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D6103" w14:textId="77777777" w:rsidR="00226FE0" w:rsidRDefault="00C21C04">
      <w:pPr>
        <w:pStyle w:val="Title"/>
        <w:spacing w:line="276" w:lineRule="auto"/>
      </w:pPr>
      <w:r>
        <w:t>Pre-Requisites</w:t>
      </w:r>
      <w:r>
        <w:rPr>
          <w:spacing w:val="1"/>
        </w:rPr>
        <w:t xml:space="preserve"> </w:t>
      </w:r>
      <w:r>
        <w:t>4.IOT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26FE0" w14:paraId="3A2AC6FF" w14:textId="77777777">
        <w:trPr>
          <w:trHeight w:val="449"/>
        </w:trPr>
        <w:tc>
          <w:tcPr>
            <w:tcW w:w="4680" w:type="dxa"/>
          </w:tcPr>
          <w:p w14:paraId="02DF9A1E" w14:textId="77777777" w:rsidR="00226FE0" w:rsidRDefault="00C21C04">
            <w:pPr>
              <w:pStyle w:val="TableParagraph"/>
              <w:spacing w:before="95"/>
            </w:pPr>
            <w:r>
              <w:t>Date</w:t>
            </w:r>
          </w:p>
        </w:tc>
        <w:tc>
          <w:tcPr>
            <w:tcW w:w="4680" w:type="dxa"/>
          </w:tcPr>
          <w:p w14:paraId="57282546" w14:textId="77777777" w:rsidR="00226FE0" w:rsidRDefault="00C21C04">
            <w:pPr>
              <w:pStyle w:val="TableParagraph"/>
              <w:spacing w:before="95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26FE0" w14:paraId="38B7B5EF" w14:textId="77777777">
        <w:trPr>
          <w:trHeight w:val="450"/>
        </w:trPr>
        <w:tc>
          <w:tcPr>
            <w:tcW w:w="4680" w:type="dxa"/>
          </w:tcPr>
          <w:p w14:paraId="162109F1" w14:textId="77777777" w:rsidR="00226FE0" w:rsidRDefault="00C21C04">
            <w:pPr>
              <w:pStyle w:val="TableParagraph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14:paraId="0C872C35" w14:textId="2B43F339" w:rsidR="00226FE0" w:rsidRDefault="0064552C" w:rsidP="00D8627E">
            <w:pPr>
              <w:pStyle w:val="TableParagraph"/>
              <w:spacing w:before="93"/>
              <w:ind w:left="0"/>
            </w:pPr>
            <w:r>
              <w:t xml:space="preserve">   </w:t>
            </w:r>
            <w:proofErr w:type="spellStart"/>
            <w:r w:rsidR="00C21C04">
              <w:t>S.Dhanam</w:t>
            </w:r>
            <w:proofErr w:type="spellEnd"/>
          </w:p>
        </w:tc>
      </w:tr>
      <w:tr w:rsidR="00226FE0" w14:paraId="4AD320A3" w14:textId="77777777">
        <w:trPr>
          <w:trHeight w:val="449"/>
        </w:trPr>
        <w:tc>
          <w:tcPr>
            <w:tcW w:w="4680" w:type="dxa"/>
          </w:tcPr>
          <w:p w14:paraId="7ACB7301" w14:textId="77777777" w:rsidR="00226FE0" w:rsidRDefault="00C21C04">
            <w:pPr>
              <w:pStyle w:val="TableParagraph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 w14:paraId="6A07DDC1" w14:textId="2FD3C234" w:rsidR="00226FE0" w:rsidRDefault="00D8627E">
            <w:pPr>
              <w:pStyle w:val="TableParagraph"/>
              <w:spacing w:before="91"/>
            </w:pPr>
            <w:r>
              <w:t>91241910</w:t>
            </w:r>
            <w:r w:rsidR="00C21C04">
              <w:t>4006</w:t>
            </w:r>
          </w:p>
        </w:tc>
      </w:tr>
      <w:tr w:rsidR="00226FE0" w14:paraId="7D711637" w14:textId="77777777">
        <w:trPr>
          <w:trHeight w:val="450"/>
        </w:trPr>
        <w:tc>
          <w:tcPr>
            <w:tcW w:w="4680" w:type="dxa"/>
          </w:tcPr>
          <w:p w14:paraId="2097D9CB" w14:textId="77777777" w:rsidR="00226FE0" w:rsidRDefault="00C21C04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 w14:paraId="7C8B0CA5" w14:textId="431C6ECC" w:rsidR="00226FE0" w:rsidRDefault="00C21C04">
            <w:pPr>
              <w:pStyle w:val="TableParagraph"/>
            </w:pPr>
            <w:r>
              <w:t>2M</w:t>
            </w:r>
            <w:r w:rsidR="0064552C">
              <w:t>ar</w:t>
            </w:r>
            <w:r>
              <w:t>ks</w:t>
            </w:r>
          </w:p>
        </w:tc>
      </w:tr>
    </w:tbl>
    <w:p w14:paraId="766E3AFB" w14:textId="77777777" w:rsidR="00226FE0" w:rsidRDefault="00226FE0">
      <w:pPr>
        <w:pStyle w:val="BodyText"/>
        <w:spacing w:before="3"/>
        <w:rPr>
          <w:rFonts w:ascii="Arial"/>
          <w:b/>
          <w:sz w:val="16"/>
        </w:rPr>
      </w:pPr>
    </w:p>
    <w:p w14:paraId="7DD9AAE3" w14:textId="77777777" w:rsidR="00226FE0" w:rsidRDefault="00C21C04">
      <w:pPr>
        <w:pStyle w:val="Heading1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 w14:paraId="227DC279" w14:textId="77777777" w:rsidR="00226FE0" w:rsidRDefault="00226FE0">
      <w:pPr>
        <w:pStyle w:val="BodyText"/>
        <w:spacing w:before="4"/>
        <w:rPr>
          <w:rFonts w:ascii="Arial"/>
          <w:b/>
          <w:sz w:val="36"/>
        </w:rPr>
      </w:pPr>
    </w:p>
    <w:p w14:paraId="4D9A671C" w14:textId="77777777" w:rsidR="00226FE0" w:rsidRDefault="00C21C04">
      <w:pPr>
        <w:pStyle w:val="BodyText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 w14:paraId="37727E21" w14:textId="77777777" w:rsidR="00226FE0" w:rsidRDefault="00C21C04">
      <w:pPr>
        <w:pStyle w:val="BodyText"/>
        <w:ind w:left="100"/>
      </w:pPr>
      <w:proofErr w:type="spellStart"/>
      <w:r>
        <w:t>Optimise</w:t>
      </w:r>
      <w:proofErr w:type="spellEnd"/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 w14:paraId="3E5D937A" w14:textId="77777777" w:rsidR="00226FE0" w:rsidRDefault="00226FE0">
      <w:pPr>
        <w:pStyle w:val="BodyText"/>
        <w:spacing w:before="7"/>
        <w:rPr>
          <w:sz w:val="28"/>
        </w:rPr>
      </w:pPr>
    </w:p>
    <w:p w14:paraId="26EF80D8" w14:textId="77777777" w:rsidR="00226FE0" w:rsidRDefault="00C21C04">
      <w:pPr>
        <w:pStyle w:val="Heading1"/>
      </w:pP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bluemix</w:t>
      </w:r>
      <w:proofErr w:type="spellEnd"/>
      <w:r>
        <w:rPr>
          <w:spacing w:val="-7"/>
        </w:rPr>
        <w:t xml:space="preserve"> </w:t>
      </w:r>
      <w:r>
        <w:t>simulator:</w:t>
      </w:r>
    </w:p>
    <w:p w14:paraId="4D2EA9EC" w14:textId="77777777" w:rsidR="00226FE0" w:rsidRDefault="00226FE0">
      <w:pPr>
        <w:sectPr w:rsidR="00226FE0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12399934" w14:textId="6A4E046C" w:rsidR="00226FE0" w:rsidRDefault="00C21C04">
      <w:pPr>
        <w:pStyle w:val="BodyText"/>
        <w:ind w:left="145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6B72AE5" wp14:editId="7BF56635">
            <wp:simplePos x="0" y="0"/>
            <wp:positionH relativeFrom="page">
              <wp:posOffset>933450</wp:posOffset>
            </wp:positionH>
            <wp:positionV relativeFrom="paragraph">
              <wp:posOffset>4168500</wp:posOffset>
            </wp:positionV>
            <wp:extent cx="5860597" cy="376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97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73B">
        <w:rPr>
          <w:rFonts w:ascii="Arial"/>
          <w:noProof/>
          <w:sz w:val="20"/>
        </w:rPr>
        <w:drawing>
          <wp:inline distT="0" distB="0" distL="0" distR="0" wp14:anchorId="4E0C87A3" wp14:editId="59F784F4">
            <wp:extent cx="6096000" cy="243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5"/>
                    <a:stretch/>
                  </pic:blipFill>
                  <pic:spPr bwMode="auto">
                    <a:xfrm>
                      <a:off x="0" y="0"/>
                      <a:ext cx="6096000" cy="243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FE0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0"/>
    <w:rsid w:val="0003073B"/>
    <w:rsid w:val="00226FE0"/>
    <w:rsid w:val="0064552C"/>
    <w:rsid w:val="006E1476"/>
    <w:rsid w:val="00C21C04"/>
    <w:rsid w:val="00D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658B"/>
  <w15:docId w15:val="{0EE76F2C-5E21-461E-8A47-9686D6D7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100" w:right="3288" w:firstLine="599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vinmathi k</dc:creator>
  <cp:lastModifiedBy>User</cp:lastModifiedBy>
  <cp:revision>3</cp:revision>
  <dcterms:created xsi:type="dcterms:W3CDTF">2022-11-08T06:32:00Z</dcterms:created>
  <dcterms:modified xsi:type="dcterms:W3CDTF">2022-11-08T06:35:00Z</dcterms:modified>
</cp:coreProperties>
</file>