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</w:pPr>
      <w:r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Database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S.Solai nandhini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2"/>
        <w:spacing w:before="91"/>
        <w:ind w:left="100"/>
        <w:jc w:val="left"/>
      </w:pPr>
      <w:r>
        <w:t>IBM</w:t>
      </w:r>
      <w:r>
        <w:rPr>
          <w:spacing w:val="-6"/>
        </w:rPr>
        <w:t xml:space="preserve"> </w:t>
      </w:r>
      <w:r>
        <w:t>cloudant: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 w:right="340"/>
      </w:pPr>
      <w:r>
        <w:t>Cloudant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Cloudant is a non-relational, distributed database service of the same name. Cloudant 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Apache-backed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BigCouch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100"/>
      </w:pPr>
      <w:r>
        <w:t>IBM</w:t>
      </w:r>
      <w:r>
        <w:rPr>
          <w:spacing w:val="-6"/>
        </w:rPr>
        <w:t xml:space="preserve"> </w:t>
      </w:r>
      <w:r>
        <w:t>Cloudant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database:</w:t>
      </w:r>
    </w:p>
    <w:p>
      <w:pPr>
        <w:pStyle w:val="5"/>
        <w:spacing w:before="9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</w:pPr>
      <w:r>
        <w:t>Database</w:t>
      </w:r>
      <w:r>
        <w:rPr>
          <w:spacing w:val="-9"/>
        </w:rPr>
        <w:t xml:space="preserve"> </w:t>
      </w:r>
      <w:r>
        <w:t>created……..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184832"/>
    <w:rsid w:val="20C17C05"/>
    <w:rsid w:val="54AD46F6"/>
    <w:rsid w:val="652C63CF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User</cp:lastModifiedBy>
  <dcterms:modified xsi:type="dcterms:W3CDTF">2022-11-08T05:33:23Z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4E6D36EC41E84CA79E1D6E328918948E</vt:lpwstr>
  </property>
</Properties>
</file>