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PROJECT DEVELOPMENT - DELIVERY OF SPRINT 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6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  <w:t>Date:</w:t>
            </w:r>
          </w:p>
        </w:tc>
        <w:tc>
          <w:tcPr>
            <w:tcW w:w="6677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12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  <w:t>Team ID:</w:t>
            </w:r>
          </w:p>
        </w:tc>
        <w:tc>
          <w:tcPr>
            <w:tcW w:w="6677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  <w:t>Name:</w:t>
            </w:r>
          </w:p>
        </w:tc>
        <w:tc>
          <w:tcPr>
            <w:tcW w:w="6677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Real-Time River Water Quality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Monitoring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</w:rPr>
              <w:t>and Control System</w:t>
            </w:r>
          </w:p>
        </w:tc>
      </w:tr>
    </w:tbl>
    <w:p/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Ibm Watson connected with node red:</w:t>
      </w:r>
    </w:p>
    <w:p/>
    <w:p>
      <w:r>
        <w:drawing>
          <wp:inline distT="0" distB="0" distL="0" distR="0">
            <wp:extent cx="5579745" cy="31369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Node red dashboard connection:</w:t>
      </w:r>
    </w:p>
    <w:p>
      <w:r>
        <w:drawing>
          <wp:inline distT="0" distB="0" distL="0" distR="0">
            <wp:extent cx="5579745" cy="31369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Notification to Ibm Watson:</w:t>
      </w:r>
    </w:p>
    <w:p>
      <w:r>
        <w:drawing>
          <wp:inline distT="0" distB="0" distL="0" distR="0">
            <wp:extent cx="478155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0" r="14305" b="1740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859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8150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0" t="47672" r="10209" b="1680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144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dashboard connection in node red:</w:t>
      </w:r>
    </w:p>
    <w:p>
      <w:r>
        <w:drawing>
          <wp:inline distT="0" distB="0" distL="0" distR="0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3457575" cy="4972685"/>
            <wp:effectExtent l="1009650" t="533400" r="962025" b="532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 of UI web application: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5579745" cy="2286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53" b="1437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418" w:left="1985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gutterAtTop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B6"/>
    <w:rsid w:val="00245D98"/>
    <w:rsid w:val="002637B3"/>
    <w:rsid w:val="005D0649"/>
    <w:rsid w:val="009207B6"/>
    <w:rsid w:val="00AB6F48"/>
    <w:rsid w:val="00B76F63"/>
    <w:rsid w:val="6CE6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0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  <w:rPr>
      <w:rFonts w:cs="Latha"/>
    </w:rPr>
  </w:style>
  <w:style w:type="character" w:customStyle="1" w:styleId="8">
    <w:name w:val="Footer Char"/>
    <w:basedOn w:val="2"/>
    <w:link w:val="4"/>
    <w:uiPriority w:val="99"/>
    <w:rPr>
      <w:rFonts w:cs="Lath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</Words>
  <Characters>297</Characters>
  <Lines>2</Lines>
  <Paragraphs>1</Paragraphs>
  <TotalTime>15</TotalTime>
  <ScaleCrop>false</ScaleCrop>
  <LinksUpToDate>false</LinksUpToDate>
  <CharactersWithSpaces>348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2022-11-13T08:49:00Z</dcterms:created>
  <dc:creator>mail</dc:creator>
  <cp:lastModifiedBy>User</cp:lastModifiedBy>
  <dcterms:modified xsi:type="dcterms:W3CDTF">2022-11-13T09:41:45Z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9E3E8ED77BE844DFB2F2A2957B14606F</vt:lpwstr>
  </property>
</Properties>
</file>