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D539C" w14:textId="30AFC7A3" w:rsidR="004A1B14" w:rsidRPr="007F5E21" w:rsidRDefault="007F5E21" w:rsidP="00EA177B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7F5E21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Project development </w:t>
      </w:r>
      <w:proofErr w:type="gramStart"/>
      <w:r w:rsidRPr="007F5E21">
        <w:rPr>
          <w:rFonts w:ascii="Times New Roman" w:hAnsi="Times New Roman" w:cs="Times New Roman"/>
          <w:b/>
          <w:bCs/>
          <w:sz w:val="28"/>
          <w:szCs w:val="28"/>
          <w:lang w:val="en-IN"/>
        </w:rPr>
        <w:t>phase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Delivery of Sprint -4</w:t>
      </w:r>
    </w:p>
    <w:p w14:paraId="148DB245" w14:textId="77777777" w:rsidR="000F45C5" w:rsidRPr="000F45C5" w:rsidRDefault="000F45C5" w:rsidP="00EA177B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tbl>
      <w:tblPr>
        <w:tblStyle w:val="TableGrid"/>
        <w:tblW w:w="8789" w:type="dxa"/>
        <w:tblLook w:val="04A0" w:firstRow="1" w:lastRow="0" w:firstColumn="1" w:lastColumn="0" w:noHBand="0" w:noVBand="1"/>
      </w:tblPr>
      <w:tblGrid>
        <w:gridCol w:w="1910"/>
        <w:gridCol w:w="6879"/>
      </w:tblGrid>
      <w:tr w:rsidR="004A1B14" w:rsidRPr="000F45C5" w14:paraId="58ED42C4" w14:textId="77777777" w:rsidTr="000F45C5">
        <w:trPr>
          <w:trHeight w:val="367"/>
        </w:trPr>
        <w:tc>
          <w:tcPr>
            <w:tcW w:w="1910" w:type="dxa"/>
          </w:tcPr>
          <w:p w14:paraId="40AD51EE" w14:textId="77777777" w:rsidR="004A1B14" w:rsidRPr="000F45C5" w:rsidRDefault="004A6F5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F45C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Date:</w:t>
            </w:r>
          </w:p>
        </w:tc>
        <w:tc>
          <w:tcPr>
            <w:tcW w:w="6879" w:type="dxa"/>
          </w:tcPr>
          <w:p w14:paraId="542CE22A" w14:textId="16079D4E" w:rsidR="004A1B14" w:rsidRPr="000F45C5" w:rsidRDefault="000F45C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F45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7F5E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="00EA177B" w:rsidRPr="000F45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November </w:t>
            </w:r>
            <w:r w:rsidR="004A6F5A" w:rsidRPr="000F45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2022</w:t>
            </w:r>
          </w:p>
        </w:tc>
      </w:tr>
      <w:tr w:rsidR="004A1B14" w:rsidRPr="000F45C5" w14:paraId="3B515906" w14:textId="77777777" w:rsidTr="000F45C5">
        <w:trPr>
          <w:trHeight w:val="367"/>
        </w:trPr>
        <w:tc>
          <w:tcPr>
            <w:tcW w:w="1910" w:type="dxa"/>
          </w:tcPr>
          <w:p w14:paraId="21274D6B" w14:textId="77777777" w:rsidR="004A1B14" w:rsidRPr="000F45C5" w:rsidRDefault="004A6F5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F45C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Team ID:</w:t>
            </w:r>
          </w:p>
        </w:tc>
        <w:tc>
          <w:tcPr>
            <w:tcW w:w="6879" w:type="dxa"/>
          </w:tcPr>
          <w:p w14:paraId="7BD1D124" w14:textId="77777777" w:rsidR="004A1B14" w:rsidRPr="000F45C5" w:rsidRDefault="004A6F5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F45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PNT2022TMID48076</w:t>
            </w:r>
          </w:p>
        </w:tc>
      </w:tr>
      <w:tr w:rsidR="004A1B14" w:rsidRPr="000F45C5" w14:paraId="4F7EB325" w14:textId="77777777" w:rsidTr="000F45C5">
        <w:trPr>
          <w:trHeight w:val="344"/>
        </w:trPr>
        <w:tc>
          <w:tcPr>
            <w:tcW w:w="1910" w:type="dxa"/>
          </w:tcPr>
          <w:p w14:paraId="3AD11A44" w14:textId="77777777" w:rsidR="004A1B14" w:rsidRPr="000F45C5" w:rsidRDefault="004A6F5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F45C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Name:</w:t>
            </w:r>
          </w:p>
        </w:tc>
        <w:tc>
          <w:tcPr>
            <w:tcW w:w="6879" w:type="dxa"/>
          </w:tcPr>
          <w:p w14:paraId="02E96971" w14:textId="647C35FF" w:rsidR="004A1B14" w:rsidRPr="000F45C5" w:rsidRDefault="004A6F5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F45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Real-Time</w:t>
            </w:r>
            <w:r w:rsidR="00EA177B" w:rsidRPr="000F45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0F45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River</w:t>
            </w:r>
            <w:r w:rsidR="00EA177B" w:rsidRPr="000F45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0F45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Water</w:t>
            </w:r>
            <w:r w:rsidR="00EA177B" w:rsidRPr="000F45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0F45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Quality</w:t>
            </w:r>
            <w:r w:rsidRPr="000F45C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  <w:r w:rsidRPr="000F45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Monitoring</w:t>
            </w:r>
            <w:r w:rsidRPr="000F45C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  <w:r w:rsidRPr="000F45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and Control System</w:t>
            </w:r>
          </w:p>
        </w:tc>
      </w:tr>
    </w:tbl>
    <w:p w14:paraId="6785876F" w14:textId="49048528" w:rsidR="000F45C5" w:rsidRDefault="000F45C5" w:rsidP="000F45C5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4D752A92" w14:textId="77777777" w:rsidR="007F5E21" w:rsidRPr="000F45C5" w:rsidRDefault="007F5E21" w:rsidP="000F45C5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FC8DA93" w14:textId="6AF8B427" w:rsidR="000F45C5" w:rsidRPr="000F45C5" w:rsidRDefault="007F5E21" w:rsidP="007F5E21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Python program:</w:t>
      </w:r>
    </w:p>
    <w:p w14:paraId="5A6DA502" w14:textId="3B6018D7" w:rsidR="000F45C5" w:rsidRDefault="000F45C5">
      <w:pPr>
        <w:ind w:firstLineChars="450" w:firstLine="900"/>
        <w:rPr>
          <w:lang w:val="en-IN"/>
        </w:rPr>
      </w:pPr>
    </w:p>
    <w:p w14:paraId="70A5C525" w14:textId="228922DD" w:rsidR="000F45C5" w:rsidRDefault="000F45C5">
      <w:pPr>
        <w:ind w:firstLineChars="450" w:firstLine="900"/>
        <w:rPr>
          <w:lang w:val="en-IN"/>
        </w:rPr>
      </w:pPr>
    </w:p>
    <w:p w14:paraId="020B4D08" w14:textId="18117D48" w:rsidR="000F45C5" w:rsidRDefault="007F5E21">
      <w:pPr>
        <w:ind w:firstLineChars="450" w:firstLine="900"/>
        <w:rPr>
          <w:lang w:val="en-IN"/>
        </w:rPr>
      </w:pPr>
      <w:r>
        <w:rPr>
          <w:noProof/>
        </w:rPr>
        <w:drawing>
          <wp:inline distT="0" distB="0" distL="0" distR="0" wp14:anchorId="368A4DF4" wp14:editId="7419AD12">
            <wp:extent cx="5274310" cy="33674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6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002CD" w14:textId="03FCD8C0" w:rsidR="007F5E21" w:rsidRDefault="007F5E21">
      <w:pPr>
        <w:ind w:firstLineChars="450" w:firstLine="900"/>
        <w:rPr>
          <w:lang w:val="en-IN"/>
        </w:rPr>
      </w:pPr>
    </w:p>
    <w:p w14:paraId="1613EDA2" w14:textId="44A01C80" w:rsidR="007F5E21" w:rsidRPr="007F5E21" w:rsidRDefault="007F5E21" w:rsidP="007F5E21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proofErr w:type="gramStart"/>
      <w:r w:rsidRPr="007F5E21">
        <w:rPr>
          <w:rFonts w:ascii="Times New Roman" w:hAnsi="Times New Roman" w:cs="Times New Roman"/>
          <w:b/>
          <w:bCs/>
          <w:sz w:val="24"/>
          <w:szCs w:val="24"/>
          <w:lang w:val="en-IN"/>
        </w:rPr>
        <w:t>Simulation :</w:t>
      </w:r>
      <w:proofErr w:type="gramEnd"/>
    </w:p>
    <w:p w14:paraId="53A6EAA9" w14:textId="782CB82A" w:rsidR="007F5E21" w:rsidRDefault="007F5E21">
      <w:pPr>
        <w:ind w:firstLineChars="450" w:firstLine="900"/>
        <w:rPr>
          <w:lang w:val="en-IN"/>
        </w:rPr>
      </w:pPr>
    </w:p>
    <w:p w14:paraId="66A22136" w14:textId="77777777" w:rsidR="007F5E21" w:rsidRDefault="007F5E21">
      <w:pPr>
        <w:ind w:firstLineChars="450" w:firstLine="900"/>
        <w:rPr>
          <w:lang w:val="en-IN"/>
        </w:rPr>
      </w:pPr>
    </w:p>
    <w:p w14:paraId="794FC31B" w14:textId="628A7F18" w:rsidR="007F5E21" w:rsidRDefault="007F5E21">
      <w:pPr>
        <w:ind w:firstLineChars="450" w:firstLine="900"/>
        <w:rPr>
          <w:lang w:val="en-IN"/>
        </w:rPr>
      </w:pPr>
      <w:r>
        <w:rPr>
          <w:noProof/>
        </w:rPr>
        <w:drawing>
          <wp:inline distT="0" distB="0" distL="0" distR="0" wp14:anchorId="1D2ACF3E" wp14:editId="37A4D178">
            <wp:extent cx="4953000" cy="2667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092" b="18935"/>
                    <a:stretch/>
                  </pic:blipFill>
                  <pic:spPr bwMode="auto">
                    <a:xfrm>
                      <a:off x="0" y="0"/>
                      <a:ext cx="49530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1BC293" w14:textId="2FC25D8B" w:rsidR="007F5E21" w:rsidRDefault="007F5E21" w:rsidP="007F5E21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7F5E21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 xml:space="preserve">Connected with IBM Watson </w:t>
      </w:r>
      <w:proofErr w:type="spellStart"/>
      <w:r w:rsidRPr="007F5E21">
        <w:rPr>
          <w:rFonts w:ascii="Times New Roman" w:hAnsi="Times New Roman" w:cs="Times New Roman"/>
          <w:b/>
          <w:bCs/>
          <w:sz w:val="24"/>
          <w:szCs w:val="24"/>
          <w:lang w:val="en-IN"/>
        </w:rPr>
        <w:t>Iot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:</w:t>
      </w:r>
    </w:p>
    <w:p w14:paraId="4E8B6A12" w14:textId="557126CE" w:rsidR="007F5E21" w:rsidRDefault="007F5E21" w:rsidP="007F5E21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70EA86BF" w14:textId="6DBADDD9" w:rsidR="007F5E21" w:rsidRDefault="00A867E8" w:rsidP="007F5E21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noProof/>
        </w:rPr>
        <w:drawing>
          <wp:inline distT="0" distB="0" distL="0" distR="0" wp14:anchorId="7B723E4E" wp14:editId="30B0124D">
            <wp:extent cx="5274310" cy="26606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6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DD1C8" w14:textId="3CC5BA8D" w:rsidR="00A867E8" w:rsidRDefault="00A867E8" w:rsidP="007F5E21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08928559" w14:textId="5B8ACC82" w:rsidR="00A867E8" w:rsidRDefault="00A867E8" w:rsidP="007F5E21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Data delivery of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IBm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Watson IoT:</w:t>
      </w:r>
    </w:p>
    <w:p w14:paraId="76D47569" w14:textId="5CF5E4B1" w:rsidR="00A867E8" w:rsidRDefault="00A867E8" w:rsidP="007F5E21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60533FFA" w14:textId="1B9D356C" w:rsidR="00A867E8" w:rsidRDefault="00A867E8" w:rsidP="007F5E21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noProof/>
        </w:rPr>
        <w:drawing>
          <wp:inline distT="0" distB="0" distL="0" distR="0" wp14:anchorId="4C042843" wp14:editId="767257BF">
            <wp:extent cx="5274310" cy="29654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72D99" w14:textId="093D3DB9" w:rsidR="00A867E8" w:rsidRDefault="00A867E8" w:rsidP="007F5E21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0D758E7E" w14:textId="54A112EE" w:rsidR="00A867E8" w:rsidRDefault="00A867E8" w:rsidP="007F5E21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Node red connection:</w:t>
      </w:r>
    </w:p>
    <w:p w14:paraId="426012A5" w14:textId="3982DDE9" w:rsidR="00A867E8" w:rsidRDefault="00A867E8" w:rsidP="007F5E21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noProof/>
        </w:rPr>
        <w:lastRenderedPageBreak/>
        <w:drawing>
          <wp:inline distT="0" distB="0" distL="0" distR="0" wp14:anchorId="62D3D6ED" wp14:editId="6FA8CB0E">
            <wp:extent cx="5274310" cy="264096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7F701" w14:textId="371BC684" w:rsidR="00A867E8" w:rsidRDefault="00A867E8" w:rsidP="007F5E21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3F9B982F" w14:textId="4029B4A7" w:rsidR="00A867E8" w:rsidRDefault="00A867E8" w:rsidP="007F5E21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Message delivery of node red:</w:t>
      </w:r>
    </w:p>
    <w:p w14:paraId="1B044915" w14:textId="0E745903" w:rsidR="00A867E8" w:rsidRDefault="00A867E8" w:rsidP="007F5E21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20878C47" w14:textId="77777777" w:rsidR="00A867E8" w:rsidRDefault="00A867E8" w:rsidP="007F5E21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06359DFE" w14:textId="77777777" w:rsidR="00A867E8" w:rsidRDefault="00A867E8" w:rsidP="007F5E21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26BDDDE2" w14:textId="5CAEF8FD" w:rsidR="00A867E8" w:rsidRDefault="00A867E8" w:rsidP="007F5E21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noProof/>
        </w:rPr>
        <w:drawing>
          <wp:inline distT="0" distB="0" distL="0" distR="0" wp14:anchorId="4A632270" wp14:editId="48FAE84F">
            <wp:extent cx="5274310" cy="415036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5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2D707" w14:textId="7F500E91" w:rsidR="00A867E8" w:rsidRDefault="00A867E8" w:rsidP="007F5E21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3D4BC783" w14:textId="1F31C9BA" w:rsidR="00A867E8" w:rsidRDefault="00A867E8" w:rsidP="007F5E21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5414B5F1" w14:textId="3994C26E" w:rsidR="00A867E8" w:rsidRDefault="00A867E8" w:rsidP="007F5E21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1AF3D4AC" w14:textId="173294BE" w:rsidR="00A867E8" w:rsidRDefault="00A867E8" w:rsidP="007F5E21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0A80F0BA" w14:textId="0F9FCFCA" w:rsidR="00A867E8" w:rsidRDefault="00A867E8" w:rsidP="007F5E21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00F31F0D" w14:textId="09FADEB6" w:rsidR="00A867E8" w:rsidRDefault="00A867E8" w:rsidP="007F5E21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5B4A0178" w14:textId="13DF01C4" w:rsidR="00A867E8" w:rsidRDefault="00A867E8" w:rsidP="007F5E21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Mit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app :</w:t>
      </w:r>
      <w:proofErr w:type="gramEnd"/>
    </w:p>
    <w:p w14:paraId="6D538555" w14:textId="382EF282" w:rsidR="00A867E8" w:rsidRDefault="00A867E8" w:rsidP="007F5E21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7C1A3CF7" w14:textId="7002E36E" w:rsidR="00A867E8" w:rsidRDefault="00A867E8" w:rsidP="007F5E21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noProof/>
        </w:rPr>
        <w:drawing>
          <wp:inline distT="0" distB="0" distL="0" distR="0" wp14:anchorId="26B6E82E" wp14:editId="1ACE1B88">
            <wp:extent cx="5274310" cy="164973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4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BE78D" w14:textId="444ED7FA" w:rsidR="00A867E8" w:rsidRDefault="00A867E8" w:rsidP="007F5E21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1FC05DCD" w14:textId="353D452F" w:rsidR="00A867E8" w:rsidRDefault="00A867E8" w:rsidP="007F5E21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noProof/>
        </w:rPr>
        <w:drawing>
          <wp:inline distT="0" distB="0" distL="0" distR="0" wp14:anchorId="4F218F68" wp14:editId="730C2D93">
            <wp:extent cx="5274310" cy="2752725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3DB64" w14:textId="65545176" w:rsidR="00A867E8" w:rsidRDefault="00A867E8" w:rsidP="007F5E21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14C18F90" w14:textId="77777777" w:rsidR="00A867E8" w:rsidRDefault="00A867E8" w:rsidP="007F5E21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735B8A88" w14:textId="77777777" w:rsidR="00A867E8" w:rsidRDefault="00A867E8" w:rsidP="007F5E21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0655217A" w14:textId="77777777" w:rsidR="00A867E8" w:rsidRDefault="00A867E8" w:rsidP="007F5E21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00BFD1D4" w14:textId="77777777" w:rsidR="00A867E8" w:rsidRDefault="00A867E8" w:rsidP="007F5E21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355E9733" w14:textId="77777777" w:rsidR="00A867E8" w:rsidRDefault="00A867E8" w:rsidP="007F5E21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6EC5F64E" w14:textId="59E15AA0" w:rsidR="00A867E8" w:rsidRDefault="00A867E8" w:rsidP="007F5E21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Connection with mobile application:</w:t>
      </w:r>
    </w:p>
    <w:p w14:paraId="5F4C9BF3" w14:textId="1907A2C7" w:rsidR="00A867E8" w:rsidRDefault="00A867E8" w:rsidP="007F5E21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54FC7C8A" w14:textId="64AA5E62" w:rsidR="00A867E8" w:rsidRDefault="00A867E8" w:rsidP="007F5E21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noProof/>
        </w:rPr>
        <w:lastRenderedPageBreak/>
        <w:drawing>
          <wp:inline distT="0" distB="0" distL="0" distR="0" wp14:anchorId="4BCD2C97" wp14:editId="311D43EE">
            <wp:extent cx="4198620" cy="886333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F1BC0EC" wp14:editId="76F3AF96">
            <wp:extent cx="4198620" cy="88633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8BC79" w14:textId="3496F414" w:rsidR="00A867E8" w:rsidRDefault="00A867E8" w:rsidP="007F5E21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 xml:space="preserve">Jira software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tool :</w:t>
      </w:r>
      <w:proofErr w:type="gramEnd"/>
    </w:p>
    <w:p w14:paraId="1E1E8426" w14:textId="1BB96F69" w:rsidR="00A867E8" w:rsidRDefault="00A867E8" w:rsidP="007F5E21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App delivery road map:</w:t>
      </w:r>
    </w:p>
    <w:p w14:paraId="33F3DEB8" w14:textId="2DB40EF0" w:rsidR="00A867E8" w:rsidRDefault="00A867E8" w:rsidP="007F5E21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6FADDBB6" w14:textId="77777777" w:rsidR="00A867E8" w:rsidRDefault="00A867E8" w:rsidP="007F5E21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2214E968" w14:textId="77777777" w:rsidR="00A867E8" w:rsidRDefault="00A867E8" w:rsidP="007F5E21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2E81B2D9" w14:textId="1E86DA0E" w:rsidR="00A867E8" w:rsidRDefault="00A867E8" w:rsidP="007F5E21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noProof/>
        </w:rPr>
        <w:drawing>
          <wp:inline distT="0" distB="0" distL="0" distR="0" wp14:anchorId="570BFD74" wp14:editId="6E49729C">
            <wp:extent cx="5274310" cy="269303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9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626F4" w14:textId="77777777" w:rsidR="00A867E8" w:rsidRPr="007F5E21" w:rsidRDefault="00A867E8" w:rsidP="007F5E21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sectPr w:rsidR="00A867E8" w:rsidRPr="007F5E21">
      <w:headerReference w:type="default" r:id="rId17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BB7F27" w14:textId="77777777" w:rsidR="006C3B3B" w:rsidRDefault="006C3B3B">
      <w:r>
        <w:separator/>
      </w:r>
    </w:p>
  </w:endnote>
  <w:endnote w:type="continuationSeparator" w:id="0">
    <w:p w14:paraId="02BA4A69" w14:textId="77777777" w:rsidR="006C3B3B" w:rsidRDefault="006C3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27E7C0" w14:textId="77777777" w:rsidR="006C3B3B" w:rsidRDefault="006C3B3B">
      <w:r>
        <w:separator/>
      </w:r>
    </w:p>
  </w:footnote>
  <w:footnote w:type="continuationSeparator" w:id="0">
    <w:p w14:paraId="0DAB0359" w14:textId="77777777" w:rsidR="006C3B3B" w:rsidRDefault="006C3B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3025D" w14:textId="77777777" w:rsidR="004A1B14" w:rsidRDefault="004A6F5A">
    <w:pPr>
      <w:pStyle w:val="Header"/>
      <w:rPr>
        <w:b/>
        <w:bCs/>
        <w:u w:val="single"/>
        <w:lang w:val="en-IN"/>
      </w:rPr>
    </w:pPr>
    <w:r>
      <w:rPr>
        <w:lang w:val="en-IN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09B3594"/>
    <w:rsid w:val="000F45C5"/>
    <w:rsid w:val="001645D1"/>
    <w:rsid w:val="004A1B14"/>
    <w:rsid w:val="004A6F5A"/>
    <w:rsid w:val="006C3B3B"/>
    <w:rsid w:val="00737C0D"/>
    <w:rsid w:val="007F5E21"/>
    <w:rsid w:val="00A867E8"/>
    <w:rsid w:val="00B361B9"/>
    <w:rsid w:val="00CF08EC"/>
    <w:rsid w:val="00EA177B"/>
    <w:rsid w:val="109B3594"/>
    <w:rsid w:val="20DB649C"/>
    <w:rsid w:val="5A011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EEC522"/>
  <w15:docId w15:val="{23182C12-E965-4FC1-B4A1-0AB46873C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ta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20"/>
    </w:pPr>
    <w:rPr>
      <w:rFonts w:ascii="Times New Roman" w:eastAsia="Times New Roman" w:hAnsi="Times New Roman" w:cs="Times New Roman"/>
      <w:lang w:eastAsia="en-US" w:bidi="en-US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unhideWhenUsed/>
    <w:rsid w:val="00EA177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8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19Dhanam.S 4006</dc:creator>
  <cp:lastModifiedBy>mail</cp:lastModifiedBy>
  <cp:revision>2</cp:revision>
  <dcterms:created xsi:type="dcterms:W3CDTF">2022-11-17T06:33:00Z</dcterms:created>
  <dcterms:modified xsi:type="dcterms:W3CDTF">2022-11-17T06:33:00Z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D4FD9D72EAE04B2D83DDA879C5CF79C8</vt:lpwstr>
  </property>
</Properties>
</file>