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A" w:rsidRPr="00DB0994" w:rsidRDefault="004525BC" w:rsidP="00DB0994">
      <w:pPr>
        <w:pStyle w:val="Title"/>
        <w:spacing w:line="259" w:lineRule="auto"/>
        <w:jc w:val="left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 Design Phase-I</w:t>
      </w:r>
      <w:r w:rsidRPr="00DB0994">
        <w:rPr>
          <w:rFonts w:ascii="Times New Roman" w:hAnsi="Times New Roman" w:cs="Times New Roman"/>
          <w:spacing w:val="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9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</w:p>
    <w:p w:rsidR="000756FA" w:rsidRPr="00DB0994" w:rsidRDefault="000756FA" w:rsidP="00DB0994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0756FA" w:rsidRPr="00DB0994">
        <w:trPr>
          <w:trHeight w:val="436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5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8" w:type="dxa"/>
          </w:tcPr>
          <w:p w:rsidR="000756FA" w:rsidRPr="00DB0994" w:rsidRDefault="00313A89" w:rsidP="00DB0994">
            <w:pPr>
              <w:pStyle w:val="TableParagraph"/>
              <w:spacing w:before="95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15</w:t>
            </w:r>
            <w:r w:rsidR="004525BC" w:rsidRPr="00DB09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525BC" w:rsidRPr="00DB0994">
              <w:rPr>
                <w:rFonts w:ascii="Times New Roman" w:hAnsi="Times New Roman" w:cs="Times New Roman"/>
              </w:rPr>
              <w:t>October</w:t>
            </w:r>
            <w:r w:rsidR="004525BC" w:rsidRPr="00DB09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525BC" w:rsidRPr="00DB0994">
              <w:rPr>
                <w:rFonts w:ascii="Times New Roman" w:hAnsi="Times New Roman" w:cs="Times New Roman"/>
              </w:rPr>
              <w:t>2022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2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2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PNT2022TMID12</w:t>
            </w:r>
            <w:r w:rsidR="00776D47">
              <w:rPr>
                <w:rFonts w:ascii="Times New Roman" w:hAnsi="Times New Roman" w:cs="Times New Roman"/>
              </w:rPr>
              <w:t>343</w:t>
            </w:r>
          </w:p>
        </w:tc>
      </w:tr>
      <w:tr w:rsidR="000756FA" w:rsidRPr="00DB0994">
        <w:trPr>
          <w:trHeight w:val="690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5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Project</w:t>
            </w:r>
            <w:r w:rsidRPr="00DB09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5" w:line="256" w:lineRule="auto"/>
              <w:ind w:left="109" w:right="848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Project </w:t>
            </w:r>
            <w:r w:rsidRPr="00DB099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776D47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776D47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Based </w:t>
            </w:r>
            <w:r w:rsidR="00776D47" w:rsidRPr="00776D47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Gas Leakage Monitoring and Alerting System</w:t>
            </w:r>
            <w:r w:rsidR="004B64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for Industries.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2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Maximum</w:t>
            </w:r>
            <w:r w:rsidRPr="00DB09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2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0756FA" w:rsidRPr="00DB0994" w:rsidRDefault="000756FA" w:rsidP="00DB099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0756FA" w:rsidRPr="00DB0994" w:rsidRDefault="000756FA" w:rsidP="00DB0994">
      <w:pPr>
        <w:pStyle w:val="BodyText"/>
        <w:spacing w:before="11"/>
        <w:jc w:val="center"/>
        <w:rPr>
          <w:rFonts w:ascii="Times New Roman" w:hAnsi="Times New Roman" w:cs="Times New Roman"/>
          <w:b/>
          <w:sz w:val="16"/>
        </w:rPr>
      </w:pPr>
    </w:p>
    <w:p w:rsidR="000756FA" w:rsidRPr="00DB0994" w:rsidRDefault="004525BC" w:rsidP="00DB0994">
      <w:pPr>
        <w:ind w:left="100"/>
        <w:jc w:val="center"/>
        <w:rPr>
          <w:rFonts w:ascii="Times New Roman" w:hAnsi="Times New Roman" w:cs="Times New Roman"/>
          <w:b/>
        </w:rPr>
      </w:pPr>
      <w:r w:rsidRPr="00DB0994">
        <w:rPr>
          <w:rFonts w:ascii="Times New Roman" w:hAnsi="Times New Roman" w:cs="Times New Roman"/>
          <w:b/>
        </w:rPr>
        <w:t>Proposed</w:t>
      </w:r>
      <w:r w:rsidRPr="00DB0994">
        <w:rPr>
          <w:rFonts w:ascii="Times New Roman" w:hAnsi="Times New Roman" w:cs="Times New Roman"/>
          <w:b/>
          <w:spacing w:val="-5"/>
        </w:rPr>
        <w:t xml:space="preserve"> </w:t>
      </w:r>
      <w:proofErr w:type="gramStart"/>
      <w:r w:rsidRPr="00DB0994">
        <w:rPr>
          <w:rFonts w:ascii="Times New Roman" w:hAnsi="Times New Roman" w:cs="Times New Roman"/>
          <w:b/>
        </w:rPr>
        <w:t>Solution</w:t>
      </w:r>
      <w:r w:rsidRPr="00DB0994">
        <w:rPr>
          <w:rFonts w:ascii="Times New Roman" w:hAnsi="Times New Roman" w:cs="Times New Roman"/>
          <w:b/>
          <w:spacing w:val="-4"/>
        </w:rPr>
        <w:t xml:space="preserve"> </w:t>
      </w:r>
      <w:r w:rsidRPr="00DB0994">
        <w:rPr>
          <w:rFonts w:ascii="Times New Roman" w:hAnsi="Times New Roman" w:cs="Times New Roman"/>
          <w:b/>
        </w:rPr>
        <w:t>:</w:t>
      </w:r>
      <w:proofErr w:type="gramEnd"/>
    </w:p>
    <w:p w:rsidR="000756FA" w:rsidRPr="00DB0994" w:rsidRDefault="004525BC" w:rsidP="00DB0994">
      <w:pPr>
        <w:pStyle w:val="BodyText"/>
        <w:spacing w:before="181" w:after="22"/>
        <w:ind w:left="100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team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shall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fill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the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following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information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in</w:t>
      </w:r>
      <w:r w:rsidRPr="00DB0994">
        <w:rPr>
          <w:rFonts w:ascii="Times New Roman" w:hAnsi="Times New Roman" w:cs="Times New Roman"/>
          <w:spacing w:val="-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3658"/>
        <w:gridCol w:w="4590"/>
      </w:tblGrid>
      <w:tr w:rsidR="000756FA" w:rsidRPr="00DB0994" w:rsidTr="00DB0994">
        <w:trPr>
          <w:trHeight w:val="69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0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0994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DB099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spacing w:before="80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spacing w:before="80" w:line="256" w:lineRule="auto"/>
              <w:ind w:right="389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Problem Statement (Problem to be</w:t>
            </w:r>
            <w:r w:rsidRPr="00DB0994">
              <w:rPr>
                <w:rFonts w:ascii="Times New Roman" w:hAnsi="Times New Roman" w:cs="Times New Roman"/>
                <w:color w:val="212121"/>
                <w:spacing w:val="-47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90" w:type="dxa"/>
          </w:tcPr>
          <w:p w:rsidR="00333FD3" w:rsidRPr="00776D47" w:rsidRDefault="00333FD3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0756FA" w:rsidRPr="00DB0994" w:rsidRDefault="00776D47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  <w:r w:rsidRPr="00776D47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The leakage of gases only can be detected by human nearby and if there are no human nearby, it cannot be detected</w:t>
            </w:r>
            <w:r w:rsidRPr="00776D47">
              <w:rPr>
                <w:rFonts w:ascii="Arial" w:hAnsi="Arial" w:cs="Arial"/>
                <w:color w:val="202124"/>
                <w:sz w:val="18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776D47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Thus, this system will help to detect the presence of gas leakage</w:t>
            </w: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Idea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Solution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90" w:type="dxa"/>
          </w:tcPr>
          <w:p w:rsidR="000756FA" w:rsidRPr="00DB0994" w:rsidRDefault="00AC1D81" w:rsidP="00DB0994">
            <w:pPr>
              <w:pStyle w:val="TableParagraph"/>
              <w:spacing w:before="57" w:line="290" w:lineRule="atLeast"/>
              <w:ind w:right="1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 leakage</w:t>
            </w:r>
            <w:r w:rsidR="00313A89" w:rsidRPr="00DB09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gas by using Node-</w:t>
            </w:r>
            <w:proofErr w:type="gramStart"/>
            <w:r>
              <w:rPr>
                <w:rFonts w:ascii="Times New Roman" w:hAnsi="Times New Roman" w:cs="Times New Roman"/>
              </w:rPr>
              <w:t>Red</w:t>
            </w:r>
            <w:r w:rsidR="004525BC" w:rsidRPr="00DB0994"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alerting</w:t>
            </w:r>
            <w:r w:rsidR="004525BC" w:rsidRPr="00DB0994">
              <w:rPr>
                <w:rFonts w:ascii="Times New Roman" w:hAnsi="Times New Roman" w:cs="Times New Roman"/>
              </w:rPr>
              <w:t xml:space="preserve"> by </w:t>
            </w:r>
            <w:r w:rsidR="00333FD3">
              <w:rPr>
                <w:rFonts w:ascii="Times New Roman" w:hAnsi="Times New Roman" w:cs="Times New Roman"/>
              </w:rPr>
              <w:t>sending messages.</w:t>
            </w:r>
          </w:p>
        </w:tc>
      </w:tr>
      <w:tr w:rsidR="000756FA" w:rsidRPr="00DB0994" w:rsidTr="00DB0994">
        <w:trPr>
          <w:trHeight w:val="92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Novelty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4590" w:type="dxa"/>
          </w:tcPr>
          <w:p w:rsidR="000756FA" w:rsidRPr="00DB0994" w:rsidRDefault="00AC1D81" w:rsidP="00333FD3">
            <w:pPr>
              <w:pStyle w:val="TableParagraph"/>
              <w:spacing w:line="259" w:lineRule="auto"/>
              <w:ind w:right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Gas </w:t>
            </w:r>
            <w:r w:rsidR="004B6455">
              <w:rPr>
                <w:rFonts w:ascii="Times New Roman" w:hAnsi="Times New Roman" w:cs="Times New Roman"/>
              </w:rPr>
              <w:t xml:space="preserve">detection for </w:t>
            </w:r>
            <w:r>
              <w:rPr>
                <w:rFonts w:ascii="Times New Roman" w:hAnsi="Times New Roman" w:cs="Times New Roman"/>
              </w:rPr>
              <w:t>industrial purpose using single system.</w:t>
            </w: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Social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Impact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90" w:type="dxa"/>
          </w:tcPr>
          <w:p w:rsidR="000756FA" w:rsidRPr="00DB0994" w:rsidRDefault="00AC1D81" w:rsidP="00DB0994">
            <w:pPr>
              <w:pStyle w:val="TableParagraph"/>
              <w:spacing w:line="259" w:lineRule="auto"/>
              <w:ind w:right="6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Reduces gas leakage incident and prevents loss of capital and </w:t>
            </w:r>
            <w:proofErr w:type="spellStart"/>
            <w:r>
              <w:rPr>
                <w:rFonts w:ascii="Times New Roman" w:hAnsi="Times New Roman" w:cs="Times New Roman"/>
              </w:rPr>
              <w:t>casualities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Business Model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(Revenue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90" w:type="dxa"/>
          </w:tcPr>
          <w:p w:rsidR="000756FA" w:rsidRPr="00DB0994" w:rsidRDefault="004B6455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Sell sensor </w:t>
            </w:r>
            <w:proofErr w:type="spellStart"/>
            <w:r>
              <w:rPr>
                <w:rFonts w:ascii="Times New Roman" w:hAnsi="Times New Roman" w:cs="Times New Roman"/>
              </w:rPr>
              <w:t>products</w:t>
            </w:r>
            <w:proofErr w:type="gramStart"/>
            <w:r>
              <w:rPr>
                <w:rFonts w:ascii="Times New Roman" w:hAnsi="Times New Roman" w:cs="Times New Roman"/>
              </w:rPr>
              <w:t>,software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as a service model with government &amp; large communities.</w:t>
            </w:r>
          </w:p>
        </w:tc>
      </w:tr>
      <w:tr w:rsidR="000756FA" w:rsidRPr="00DB0994" w:rsidTr="00DB0994">
        <w:trPr>
          <w:trHeight w:val="955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of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line="259" w:lineRule="auto"/>
              <w:ind w:right="485" w:firstLine="50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The process</w:t>
            </w:r>
            <w:r w:rsidR="004B6455">
              <w:rPr>
                <w:rFonts w:ascii="Times New Roman" w:hAnsi="Times New Roman" w:cs="Times New Roman"/>
              </w:rPr>
              <w:t xml:space="preserve"> of operating this Model is </w:t>
            </w:r>
            <w:bookmarkStart w:id="0" w:name="_GoBack"/>
            <w:bookmarkEnd w:id="0"/>
            <w:r w:rsidRPr="00DB0994">
              <w:rPr>
                <w:rFonts w:ascii="Times New Roman" w:hAnsi="Times New Roman" w:cs="Times New Roman"/>
              </w:rPr>
              <w:t>easy.</w:t>
            </w:r>
          </w:p>
        </w:tc>
      </w:tr>
    </w:tbl>
    <w:p w:rsidR="004525BC" w:rsidRPr="00DB0994" w:rsidRDefault="004525BC" w:rsidP="00DB0994">
      <w:pPr>
        <w:jc w:val="center"/>
        <w:rPr>
          <w:rFonts w:ascii="Times New Roman" w:hAnsi="Times New Roman" w:cs="Times New Roman"/>
        </w:rPr>
      </w:pPr>
    </w:p>
    <w:sectPr w:rsidR="004525BC" w:rsidRPr="00DB0994" w:rsidSect="000756FA">
      <w:type w:val="continuous"/>
      <w:pgSz w:w="1191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A"/>
    <w:rsid w:val="000756FA"/>
    <w:rsid w:val="00313A89"/>
    <w:rsid w:val="00333FD3"/>
    <w:rsid w:val="00414344"/>
    <w:rsid w:val="004525BC"/>
    <w:rsid w:val="004B6455"/>
    <w:rsid w:val="00533D7B"/>
    <w:rsid w:val="0057780F"/>
    <w:rsid w:val="00776D47"/>
    <w:rsid w:val="00AC1D81"/>
    <w:rsid w:val="00D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6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6FA"/>
  </w:style>
  <w:style w:type="paragraph" w:styleId="Title">
    <w:name w:val="Title"/>
    <w:basedOn w:val="Normal"/>
    <w:uiPriority w:val="1"/>
    <w:qFormat/>
    <w:rsid w:val="000756FA"/>
    <w:pPr>
      <w:spacing w:before="39"/>
      <w:ind w:left="3173" w:right="3301" w:firstLine="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56FA"/>
  </w:style>
  <w:style w:type="paragraph" w:customStyle="1" w:styleId="TableParagraph">
    <w:name w:val="Table Paragraph"/>
    <w:basedOn w:val="Normal"/>
    <w:uiPriority w:val="1"/>
    <w:qFormat/>
    <w:rsid w:val="000756FA"/>
    <w:pPr>
      <w:spacing w:before="78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6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6FA"/>
  </w:style>
  <w:style w:type="paragraph" w:styleId="Title">
    <w:name w:val="Title"/>
    <w:basedOn w:val="Normal"/>
    <w:uiPriority w:val="1"/>
    <w:qFormat/>
    <w:rsid w:val="000756FA"/>
    <w:pPr>
      <w:spacing w:before="39"/>
      <w:ind w:left="3173" w:right="3301" w:firstLine="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56FA"/>
  </w:style>
  <w:style w:type="paragraph" w:customStyle="1" w:styleId="TableParagraph">
    <w:name w:val="Table Paragraph"/>
    <w:basedOn w:val="Normal"/>
    <w:uiPriority w:val="1"/>
    <w:qFormat/>
    <w:rsid w:val="000756FA"/>
    <w:pPr>
      <w:spacing w:before="78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NARAYANAN.B</cp:lastModifiedBy>
  <cp:revision>2</cp:revision>
  <dcterms:created xsi:type="dcterms:W3CDTF">2022-10-18T04:49:00Z</dcterms:created>
  <dcterms:modified xsi:type="dcterms:W3CDTF">2022-10-18T04:49:00Z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