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2EF6" w14:textId="7C8AD159" w:rsidR="00CA3584" w:rsidRPr="00CA3584" w:rsidRDefault="00CA3584" w:rsidP="00CA3584">
      <w:pPr>
        <w:ind w:left="2160"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A3584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– III</w:t>
      </w:r>
    </w:p>
    <w:p w14:paraId="1DAAD5AA" w14:textId="748E37EB" w:rsidR="00CA3584" w:rsidRDefault="00CA358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0"/>
        <w:gridCol w:w="4556"/>
      </w:tblGrid>
      <w:tr w:rsidR="00CA3584" w14:paraId="1342ECFB" w14:textId="77777777" w:rsidTr="00CA3584">
        <w:tc>
          <w:tcPr>
            <w:tcW w:w="4675" w:type="dxa"/>
          </w:tcPr>
          <w:p w14:paraId="67673B3A" w14:textId="7518890F" w:rsidR="00CA3584" w:rsidRDefault="00CA3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675" w:type="dxa"/>
          </w:tcPr>
          <w:p w14:paraId="7E580EF6" w14:textId="00EB8268" w:rsidR="00CA3584" w:rsidRDefault="00CA3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252A6">
              <w:rPr>
                <w:rFonts w:ascii="Times New Roman" w:hAnsi="Times New Roman" w:cs="Times New Roman"/>
                <w:sz w:val="28"/>
                <w:szCs w:val="28"/>
              </w:rPr>
              <w:t>ersonal Expense Tracker</w:t>
            </w:r>
          </w:p>
        </w:tc>
      </w:tr>
      <w:tr w:rsidR="00CA3584" w14:paraId="6A26E57F" w14:textId="77777777" w:rsidTr="00CA3584">
        <w:tc>
          <w:tcPr>
            <w:tcW w:w="4675" w:type="dxa"/>
          </w:tcPr>
          <w:p w14:paraId="098A052C" w14:textId="00213E2B" w:rsidR="00CA3584" w:rsidRDefault="00CA3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14:paraId="0EF50E01" w14:textId="1133D04B" w:rsidR="00CA3584" w:rsidRDefault="00C86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F7BFF">
              <w:rPr>
                <w:rFonts w:ascii="Times New Roman" w:hAnsi="Times New Roman" w:cs="Times New Roman"/>
                <w:sz w:val="28"/>
                <w:szCs w:val="28"/>
              </w:rPr>
              <w:t>av</w:t>
            </w:r>
            <w:r w:rsidR="008C12D3">
              <w:rPr>
                <w:rFonts w:ascii="Times New Roman" w:hAnsi="Times New Roman" w:cs="Times New Roman"/>
                <w:sz w:val="28"/>
                <w:szCs w:val="28"/>
              </w:rPr>
              <w:t>aneeth</w:t>
            </w:r>
            <w:proofErr w:type="spellEnd"/>
            <w:r w:rsidR="008C12D3">
              <w:rPr>
                <w:rFonts w:ascii="Times New Roman" w:hAnsi="Times New Roman" w:cs="Times New Roman"/>
                <w:sz w:val="28"/>
                <w:szCs w:val="28"/>
              </w:rPr>
              <w:t xml:space="preserve"> K B</w:t>
            </w:r>
          </w:p>
        </w:tc>
      </w:tr>
      <w:tr w:rsidR="00CA3584" w14:paraId="4F61A6E4" w14:textId="77777777" w:rsidTr="00CA3584">
        <w:tc>
          <w:tcPr>
            <w:tcW w:w="4675" w:type="dxa"/>
          </w:tcPr>
          <w:p w14:paraId="713F2E9F" w14:textId="37007ED3" w:rsidR="00CA3584" w:rsidRDefault="00CA3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Register Number</w:t>
            </w:r>
          </w:p>
        </w:tc>
        <w:tc>
          <w:tcPr>
            <w:tcW w:w="4675" w:type="dxa"/>
          </w:tcPr>
          <w:p w14:paraId="1FEC82C6" w14:textId="127C7EE4" w:rsidR="00CA3584" w:rsidRDefault="00E25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2A6">
              <w:rPr>
                <w:rFonts w:ascii="Times New Roman" w:hAnsi="Times New Roman" w:cs="Times New Roman"/>
                <w:sz w:val="28"/>
                <w:szCs w:val="28"/>
              </w:rPr>
              <w:t>PNT2022TMID02770</w:t>
            </w:r>
          </w:p>
        </w:tc>
      </w:tr>
    </w:tbl>
    <w:p w14:paraId="0F04247D" w14:textId="7CE475FE" w:rsidR="00CA3584" w:rsidRDefault="00CA3584">
      <w:pPr>
        <w:rPr>
          <w:rFonts w:ascii="Times New Roman" w:hAnsi="Times New Roman" w:cs="Times New Roman"/>
          <w:sz w:val="28"/>
          <w:szCs w:val="28"/>
        </w:rPr>
      </w:pPr>
    </w:p>
    <w:p w14:paraId="638F985E" w14:textId="16D53B2C" w:rsidR="00CA3584" w:rsidRDefault="00CA3584">
      <w:pPr>
        <w:rPr>
          <w:rFonts w:ascii="Times New Roman" w:hAnsi="Times New Roman" w:cs="Times New Roman"/>
          <w:sz w:val="28"/>
          <w:szCs w:val="28"/>
        </w:rPr>
      </w:pPr>
    </w:p>
    <w:p w14:paraId="0D4BC57A" w14:textId="74E514D0" w:rsidR="00CA3584" w:rsidRDefault="00CA3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QUESTIONS:</w:t>
      </w:r>
    </w:p>
    <w:p w14:paraId="135C6B0C" w14:textId="5B836C05" w:rsidR="00CA3584" w:rsidRDefault="00CA3584">
      <w:pPr>
        <w:rPr>
          <w:rFonts w:ascii="Times New Roman" w:hAnsi="Times New Roman" w:cs="Times New Roman"/>
          <w:sz w:val="28"/>
          <w:szCs w:val="28"/>
        </w:rPr>
      </w:pPr>
    </w:p>
    <w:p w14:paraId="5BD3F2A7" w14:textId="41D08FEC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1.Create a bucket in IBM object storage.</w:t>
      </w:r>
    </w:p>
    <w:p w14:paraId="1CE84989" w14:textId="2ED85807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80D10" wp14:editId="346F556D">
            <wp:extent cx="5938596" cy="33388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96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BF70" w14:textId="237DFCB0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3353ACFA" w14:textId="2C1FBFC6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590CD74F" w14:textId="5CACDD5F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6EB56006" w14:textId="3F31B034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704195A0" w14:textId="1A0860B2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4E7246BC" w14:textId="11106B5F" w:rsidR="007C6D01" w:rsidRDefault="007C6D01">
      <w:pPr>
        <w:rPr>
          <w:rFonts w:ascii="Times New Roman" w:hAnsi="Times New Roman" w:cs="Times New Roman"/>
          <w:sz w:val="24"/>
          <w:szCs w:val="24"/>
        </w:rPr>
      </w:pPr>
    </w:p>
    <w:p w14:paraId="3DF3E385" w14:textId="77777777" w:rsidR="007C6D01" w:rsidRDefault="007C6D01">
      <w:pPr>
        <w:rPr>
          <w:rFonts w:ascii="Times New Roman" w:hAnsi="Times New Roman" w:cs="Times New Roman"/>
          <w:sz w:val="24"/>
          <w:szCs w:val="24"/>
        </w:rPr>
      </w:pPr>
    </w:p>
    <w:p w14:paraId="2DF2598A" w14:textId="77777777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0DFA0E00" w14:textId="499ED6E8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Upload 5 images to IBM object storage and make it public. Write html code to displaying all 5 images.</w:t>
      </w:r>
    </w:p>
    <w:p w14:paraId="6DA75A9F" w14:textId="70B46845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6BBE4" wp14:editId="382B504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1826" w14:textId="77777777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0EBD01F1" w14:textId="12525D09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7DD9C" wp14:editId="7B60BF7B">
            <wp:extent cx="5288844" cy="29749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44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9352" w14:textId="3DCDA035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1487EEFE" w14:textId="77777777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51ACE493" w14:textId="70C9BD68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06742F1A" w14:textId="77777777" w:rsidR="00CA3584" w:rsidRPr="00CA3584" w:rsidRDefault="00CA3584">
      <w:pPr>
        <w:rPr>
          <w:rFonts w:ascii="Times New Roman" w:hAnsi="Times New Roman" w:cs="Times New Roman"/>
          <w:sz w:val="28"/>
          <w:szCs w:val="28"/>
        </w:rPr>
      </w:pPr>
    </w:p>
    <w:sectPr w:rsidR="00CA3584" w:rsidRPr="00CA3584" w:rsidSect="007C6D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84"/>
    <w:rsid w:val="00056E9E"/>
    <w:rsid w:val="0018519C"/>
    <w:rsid w:val="00550394"/>
    <w:rsid w:val="007C6D01"/>
    <w:rsid w:val="0084240E"/>
    <w:rsid w:val="008C12D3"/>
    <w:rsid w:val="008F7BFF"/>
    <w:rsid w:val="00C864A6"/>
    <w:rsid w:val="00CA3584"/>
    <w:rsid w:val="00DA7AED"/>
    <w:rsid w:val="00E2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6629"/>
  <w15:chartTrackingRefBased/>
  <w15:docId w15:val="{2B661745-460C-47F7-9787-6E4B03E5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Raj D</dc:creator>
  <cp:keywords/>
  <dc:description/>
  <cp:lastModifiedBy>Obed Samuel</cp:lastModifiedBy>
  <cp:revision>2</cp:revision>
  <dcterms:created xsi:type="dcterms:W3CDTF">2022-11-19T19:34:00Z</dcterms:created>
  <dcterms:modified xsi:type="dcterms:W3CDTF">2022-11-19T19:34:00Z</dcterms:modified>
</cp:coreProperties>
</file>