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10B97" w14:textId="77777777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14:paraId="65DF775C" w14:textId="77777777" w:rsidR="002031D8" w:rsidRPr="002031D8" w:rsidRDefault="002031D8" w:rsidP="00BD7D01">
      <w:pPr>
        <w:jc w:val="center"/>
        <w:rPr>
          <w:rFonts w:ascii="Times New Roman" w:hAnsi="Times New Roman" w:cs="Times New Roman"/>
          <w:noProof/>
          <w:sz w:val="100"/>
          <w:szCs w:val="100"/>
          <w:lang w:val="en-IN"/>
        </w:rPr>
      </w:pPr>
    </w:p>
    <w:p w14:paraId="2B19E16C" w14:textId="77777777" w:rsidR="002031D8" w:rsidRPr="002031D8" w:rsidRDefault="002031D8" w:rsidP="00BD7D01">
      <w:pPr>
        <w:jc w:val="center"/>
        <w:rPr>
          <w:rFonts w:ascii="Times New Roman" w:hAnsi="Times New Roman" w:cs="Times New Roman"/>
          <w:noProof/>
          <w:sz w:val="100"/>
          <w:szCs w:val="100"/>
          <w:lang w:val="en-IN"/>
        </w:rPr>
      </w:pPr>
    </w:p>
    <w:p w14:paraId="14E7DE02" w14:textId="1ADD3DA8" w:rsidR="002031D8" w:rsidRPr="002031D8" w:rsidRDefault="002031D8" w:rsidP="00BD7D01">
      <w:pPr>
        <w:jc w:val="center"/>
        <w:rPr>
          <w:rFonts w:ascii="Times New Roman" w:hAnsi="Times New Roman" w:cs="Times New Roman"/>
          <w:noProof/>
          <w:sz w:val="100"/>
          <w:szCs w:val="100"/>
          <w:lang w:val="en-IN"/>
        </w:rPr>
      </w:pPr>
      <w:r w:rsidRPr="002031D8">
        <w:rPr>
          <w:rFonts w:ascii="Times New Roman" w:hAnsi="Times New Roman" w:cs="Times New Roman"/>
          <w:noProof/>
          <w:sz w:val="100"/>
          <w:szCs w:val="100"/>
          <w:lang w:val="en-IN"/>
        </w:rPr>
        <w:t>IBM ASSIGNMENT-I</w:t>
      </w:r>
    </w:p>
    <w:p w14:paraId="1AA0C975" w14:textId="783B2F23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>(</w:t>
      </w:r>
      <w:r w:rsidR="00FD1FE9">
        <w:rPr>
          <w:rFonts w:ascii="Times New Roman" w:hAnsi="Times New Roman" w:cs="Times New Roman"/>
          <w:noProof/>
          <w:sz w:val="36"/>
          <w:szCs w:val="36"/>
          <w:lang w:val="en-IN"/>
        </w:rPr>
        <w:t>Personal Assistance for Seniors who are Self-Reliant</w:t>
      </w:r>
      <w:r>
        <w:rPr>
          <w:rFonts w:ascii="Times New Roman" w:hAnsi="Times New Roman" w:cs="Times New Roman"/>
          <w:noProof/>
          <w:sz w:val="36"/>
          <w:szCs w:val="36"/>
          <w:lang w:val="en-IN"/>
        </w:rPr>
        <w:t>)</w:t>
      </w:r>
    </w:p>
    <w:p w14:paraId="08614E87" w14:textId="77777777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14:paraId="772AEB31" w14:textId="77777777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14:paraId="09E0C811" w14:textId="77777777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14:paraId="1DB93FAA" w14:textId="77777777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14:paraId="408B9D75" w14:textId="1435BBF0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</w:t>
      </w:r>
    </w:p>
    <w:p w14:paraId="6C779670" w14:textId="42D345FE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14:paraId="3E30EC21" w14:textId="75DF7312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14:paraId="3F8757F4" w14:textId="724A206C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                                                Submitted by</w:t>
      </w:r>
    </w:p>
    <w:p w14:paraId="2993BC13" w14:textId="6FD3AE6D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                                                      U.Sharmila</w:t>
      </w:r>
    </w:p>
    <w:p w14:paraId="4B69916A" w14:textId="42E3179E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                                                         91761915034</w:t>
      </w:r>
    </w:p>
    <w:p w14:paraId="0561E2CF" w14:textId="7DE63796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     </w:t>
      </w:r>
    </w:p>
    <w:p w14:paraId="7D1B0A55" w14:textId="77777777" w:rsidR="002031D8" w:rsidRDefault="002031D8" w:rsidP="002031D8">
      <w:pPr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14:paraId="0F4F30C5" w14:textId="0F4C4C62" w:rsidR="001F4E7B" w:rsidRPr="00BD7D01" w:rsidRDefault="001F4E7B" w:rsidP="002031D8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BD7D01">
        <w:rPr>
          <w:rFonts w:ascii="Times New Roman" w:hAnsi="Times New Roman" w:cs="Times New Roman"/>
          <w:noProof/>
          <w:sz w:val="36"/>
          <w:szCs w:val="36"/>
        </w:rPr>
        <w:lastRenderedPageBreak/>
        <w:t>CIRCUI</w:t>
      </w:r>
      <w:r w:rsidR="00BD7D01" w:rsidRPr="00BD7D01">
        <w:rPr>
          <w:rFonts w:ascii="Times New Roman" w:hAnsi="Times New Roman" w:cs="Times New Roman"/>
          <w:noProof/>
          <w:sz w:val="36"/>
          <w:szCs w:val="36"/>
        </w:rPr>
        <w:t>T CONNECTION MADE</w:t>
      </w:r>
    </w:p>
    <w:p w14:paraId="0B4F4776" w14:textId="77777777" w:rsidR="001F4E7B" w:rsidRDefault="001F4E7B">
      <w:pPr>
        <w:rPr>
          <w:noProof/>
        </w:rPr>
      </w:pPr>
    </w:p>
    <w:p w14:paraId="0A709B0F" w14:textId="533A9B7C" w:rsidR="008E3EF5" w:rsidRDefault="001F4E7B">
      <w:pPr>
        <w:rPr>
          <w:noProof/>
        </w:rPr>
      </w:pPr>
      <w:r>
        <w:rPr>
          <w:noProof/>
        </w:rPr>
        <w:t xml:space="preserve">                 </w:t>
      </w:r>
      <w:r w:rsidR="00C2091F">
        <w:rPr>
          <w:noProof/>
        </w:rPr>
        <w:drawing>
          <wp:inline distT="0" distB="0" distL="0" distR="0" wp14:anchorId="1760709C" wp14:editId="3430C121">
            <wp:extent cx="588645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236" cy="304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BF50" w14:textId="62971CAD" w:rsidR="00BD7D01" w:rsidRDefault="00BD7D01">
      <w:pPr>
        <w:rPr>
          <w:noProof/>
        </w:rPr>
      </w:pPr>
    </w:p>
    <w:p w14:paraId="5A341707" w14:textId="1B643CE4" w:rsidR="00BD7D01" w:rsidRDefault="00BD7D01">
      <w:pPr>
        <w:rPr>
          <w:noProof/>
        </w:rPr>
      </w:pPr>
    </w:p>
    <w:p w14:paraId="6F80A608" w14:textId="77777777" w:rsidR="00BD7D01" w:rsidRDefault="00BD7D01">
      <w:pPr>
        <w:rPr>
          <w:lang w:val="en-IN"/>
        </w:rPr>
      </w:pPr>
    </w:p>
    <w:p w14:paraId="750B5E34" w14:textId="6E02E4D2" w:rsidR="00C2091F" w:rsidRDefault="00A95D5B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6FAD613" wp14:editId="0419D4BC">
            <wp:extent cx="5943600" cy="3341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32CC" w14:textId="5606C5EB" w:rsidR="00A95D5B" w:rsidRPr="00D8237E" w:rsidRDefault="00D8237E" w:rsidP="00D8237E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t>OUTPUT RECEIVED</w:t>
      </w:r>
    </w:p>
    <w:p w14:paraId="29CB401C" w14:textId="77777777" w:rsidR="00BD7D01" w:rsidRDefault="00BD7D01">
      <w:pPr>
        <w:rPr>
          <w:lang w:val="en-IN"/>
        </w:rPr>
      </w:pPr>
    </w:p>
    <w:p w14:paraId="63850C89" w14:textId="5CE3A488" w:rsidR="00A95D5B" w:rsidRDefault="00A95D5B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620CA5B" wp14:editId="3E3DE21E">
            <wp:extent cx="5943600" cy="3341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DF48" w14:textId="77777777" w:rsidR="00D8237E" w:rsidRDefault="00D8237E">
      <w:pPr>
        <w:rPr>
          <w:lang w:val="en-IN"/>
        </w:rPr>
      </w:pPr>
    </w:p>
    <w:p w14:paraId="6AF4FA17" w14:textId="77777777" w:rsidR="00BD7D01" w:rsidRDefault="00BD7D01">
      <w:pPr>
        <w:rPr>
          <w:noProof/>
          <w:lang w:val="en-IN"/>
        </w:rPr>
      </w:pPr>
    </w:p>
    <w:p w14:paraId="7C0DB7C9" w14:textId="5B4B186D" w:rsidR="00A95D5B" w:rsidRDefault="00A95D5B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EEB39E4" wp14:editId="5BCABD11">
            <wp:extent cx="5943600" cy="33413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00C3" w14:textId="532B4528" w:rsidR="00A95D5B" w:rsidRDefault="00A95D5B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30D6E75A" wp14:editId="026D5BFA">
            <wp:extent cx="5943600" cy="33413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F2A9" w14:textId="78522325" w:rsidR="00BD7D01" w:rsidRDefault="00BD7D01">
      <w:pPr>
        <w:rPr>
          <w:lang w:val="en-IN"/>
        </w:rPr>
      </w:pPr>
    </w:p>
    <w:p w14:paraId="021B35E9" w14:textId="68EFDBAC" w:rsidR="00BD7D01" w:rsidRDefault="00BD7D01">
      <w:pPr>
        <w:rPr>
          <w:lang w:val="en-IN"/>
        </w:rPr>
      </w:pPr>
    </w:p>
    <w:p w14:paraId="54CB3FE2" w14:textId="77777777" w:rsidR="00BD7D01" w:rsidRDefault="00BD7D01">
      <w:pPr>
        <w:rPr>
          <w:lang w:val="en-IN"/>
        </w:rPr>
      </w:pPr>
    </w:p>
    <w:p w14:paraId="0D13C7B2" w14:textId="0359A989" w:rsidR="00A95D5B" w:rsidRDefault="00A95D5B">
      <w:pPr>
        <w:rPr>
          <w:lang w:val="en-IN"/>
        </w:rPr>
      </w:pPr>
    </w:p>
    <w:p w14:paraId="0C6BBF2D" w14:textId="1F7F2CC5" w:rsidR="00A95D5B" w:rsidRDefault="00A95D5B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CE54034" wp14:editId="2F966AE6">
            <wp:extent cx="5943600" cy="33413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7B15" w14:textId="77777777" w:rsidR="00C2091F" w:rsidRDefault="00C2091F">
      <w:pPr>
        <w:rPr>
          <w:lang w:val="en-IN"/>
        </w:rPr>
      </w:pPr>
    </w:p>
    <w:p w14:paraId="64BA3162" w14:textId="768F8EBE" w:rsidR="00D8237E" w:rsidRDefault="00D8237E" w:rsidP="00D8237E">
      <w:pPr>
        <w:spacing w:line="240" w:lineRule="auto"/>
        <w:jc w:val="center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t>CODE</w:t>
      </w:r>
    </w:p>
    <w:p w14:paraId="3EC1638F" w14:textId="6ED07A4F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>float vout</w:t>
      </w:r>
      <w:r w:rsidR="00D8237E">
        <w:rPr>
          <w:rFonts w:ascii="Times New Roman" w:hAnsi="Times New Roman" w:cs="Times New Roman"/>
          <w:lang w:val="en-IN"/>
        </w:rPr>
        <w:t>,vout1,temp;</w:t>
      </w:r>
    </w:p>
    <w:p w14:paraId="1C15447C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>int motion=0;</w:t>
      </w:r>
    </w:p>
    <w:p w14:paraId="197B6B2B" w14:textId="57CD4ED8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>void setup(){</w:t>
      </w:r>
    </w:p>
    <w:p w14:paraId="2ECB1508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pinMode(A0,INPUT);</w:t>
      </w:r>
    </w:p>
    <w:p w14:paraId="3FF2A787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pinMode(4,INPUT);</w:t>
      </w:r>
    </w:p>
    <w:p w14:paraId="5B11B4CB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pinMode(7,OUTPUT);</w:t>
      </w:r>
    </w:p>
    <w:p w14:paraId="5151A5EA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Serial.begin(9600);</w:t>
      </w:r>
    </w:p>
    <w:p w14:paraId="52962D01" w14:textId="1649BB1E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>}</w:t>
      </w:r>
    </w:p>
    <w:p w14:paraId="2831E314" w14:textId="72255996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>void loop(){</w:t>
      </w:r>
    </w:p>
    <w:p w14:paraId="1CE14E75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vout=analogRead(A0);</w:t>
      </w:r>
    </w:p>
    <w:p w14:paraId="0A8BB054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vout1=(vout/1023)*5000;</w:t>
      </w:r>
    </w:p>
    <w:p w14:paraId="2BF8477B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temp=(vout1-500)/10;</w:t>
      </w:r>
    </w:p>
    <w:p w14:paraId="6EDAFFAA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motion=digitalRead(4);</w:t>
      </w:r>
    </w:p>
    <w:p w14:paraId="628F0F9F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Serial.print("Current Temperature: ");</w:t>
      </w:r>
    </w:p>
    <w:p w14:paraId="25573223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Serial.print(temp);</w:t>
      </w:r>
    </w:p>
    <w:p w14:paraId="1D2B275B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Serial.println();</w:t>
      </w:r>
    </w:p>
    <w:p w14:paraId="1B91A235" w14:textId="6580B918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if(temp&gt;60)</w:t>
      </w:r>
    </w:p>
    <w:p w14:paraId="09D8BEC6" w14:textId="665EFF9B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  digitalWrite(7,HIGH)</w:t>
      </w:r>
      <w:r w:rsidR="00BD7D01">
        <w:rPr>
          <w:rFonts w:ascii="Times New Roman" w:hAnsi="Times New Roman" w:cs="Times New Roman"/>
          <w:lang w:val="en-IN"/>
        </w:rPr>
        <w:t>;</w:t>
      </w:r>
    </w:p>
    <w:p w14:paraId="5B1B63AE" w14:textId="630FECD3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else</w:t>
      </w:r>
    </w:p>
    <w:p w14:paraId="6079700B" w14:textId="5260B516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  digitalWrite(7,LOW)</w:t>
      </w:r>
      <w:r w:rsidR="00BD7D01">
        <w:rPr>
          <w:rFonts w:ascii="Times New Roman" w:hAnsi="Times New Roman" w:cs="Times New Roman"/>
          <w:lang w:val="en-IN"/>
        </w:rPr>
        <w:t>;</w:t>
      </w:r>
    </w:p>
    <w:p w14:paraId="2DCC41F8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if(motion == HIGH){</w:t>
      </w:r>
    </w:p>
    <w:p w14:paraId="100B971F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  digitalWrite(7,HIGH);</w:t>
      </w:r>
    </w:p>
    <w:p w14:paraId="27B13371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  Serial.println("Motion is detected");</w:t>
      </w:r>
    </w:p>
    <w:p w14:paraId="540F2BD9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}</w:t>
      </w:r>
    </w:p>
    <w:p w14:paraId="65120DB4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else{</w:t>
      </w:r>
    </w:p>
    <w:p w14:paraId="00A4A57C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   digitalWrite(7,LOW);</w:t>
      </w:r>
    </w:p>
    <w:p w14:paraId="42C87EA0" w14:textId="77777777" w:rsidR="00D8237E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   Serial.println("Motion is not detected")</w:t>
      </w:r>
      <w:r w:rsidR="00BD7D01">
        <w:rPr>
          <w:rFonts w:ascii="Times New Roman" w:hAnsi="Times New Roman" w:cs="Times New Roman"/>
          <w:lang w:val="en-IN"/>
        </w:rPr>
        <w:t>;</w:t>
      </w:r>
    </w:p>
    <w:p w14:paraId="44449B5A" w14:textId="1181FCB6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>}</w:t>
      </w:r>
    </w:p>
    <w:p w14:paraId="1708B08D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delay(1000);</w:t>
      </w:r>
    </w:p>
    <w:p w14:paraId="5066F385" w14:textId="11685882" w:rsidR="002B2485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>}</w:t>
      </w:r>
    </w:p>
    <w:sectPr w:rsidR="002B2485" w:rsidRPr="00C209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1F"/>
    <w:rsid w:val="001B4D10"/>
    <w:rsid w:val="001F4E7B"/>
    <w:rsid w:val="002031D8"/>
    <w:rsid w:val="002B2485"/>
    <w:rsid w:val="00673939"/>
    <w:rsid w:val="008E3EF5"/>
    <w:rsid w:val="00A37853"/>
    <w:rsid w:val="00A95D5B"/>
    <w:rsid w:val="00B94521"/>
    <w:rsid w:val="00BD7D01"/>
    <w:rsid w:val="00C2091F"/>
    <w:rsid w:val="00C418E8"/>
    <w:rsid w:val="00D8237E"/>
    <w:rsid w:val="00FD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846B0"/>
  <w15:docId w15:val="{44EF5501-F4DD-4CB3-8CAF-8A1EA5412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udhayakumar</dc:creator>
  <cp:keywords/>
  <dc:description/>
  <cp:lastModifiedBy>sharmila udhayakumar</cp:lastModifiedBy>
  <cp:revision>2</cp:revision>
  <dcterms:created xsi:type="dcterms:W3CDTF">2022-09-23T18:56:00Z</dcterms:created>
  <dcterms:modified xsi:type="dcterms:W3CDTF">2022-09-23T18:56:00Z</dcterms:modified>
</cp:coreProperties>
</file>