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966E5F1" w:rsidR="005B2106" w:rsidRPr="00AB20AC" w:rsidRDefault="00287A8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37C80D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60CA8">
              <w:rPr>
                <w:rFonts w:cstheme="minorHAnsi"/>
              </w:rPr>
              <w:t>06107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F00B228" w:rsidR="000708AF" w:rsidRPr="00360CA8" w:rsidRDefault="00287A82" w:rsidP="00360CA8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60CA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Project - </w:t>
            </w:r>
            <w:r w:rsidR="00360CA8" w:rsidRPr="00360CA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Personal Assistance for Seniors Who Are</w:t>
            </w:r>
            <w:r w:rsidR="00360CA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360CA8" w:rsidRPr="00360CA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Self-Reliant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4D3EE342" w:rsidR="00AB20AC" w:rsidRPr="00AB20AC" w:rsidRDefault="00F01F80" w:rsidP="00287A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BD2702">
              <w:rPr>
                <w:rFonts w:cstheme="minorHAnsi"/>
              </w:rPr>
              <w:t>Input</w:t>
            </w:r>
          </w:p>
        </w:tc>
        <w:tc>
          <w:tcPr>
            <w:tcW w:w="5248" w:type="dxa"/>
          </w:tcPr>
          <w:p w14:paraId="17B10564" w14:textId="0BEC21A1" w:rsidR="007621D5" w:rsidRPr="00AB20AC" w:rsidRDefault="00BD2702" w:rsidP="00BD2702">
            <w:pPr>
              <w:rPr>
                <w:rFonts w:cstheme="minorHAnsi"/>
              </w:rPr>
            </w:pPr>
            <w:r>
              <w:t>F</w:t>
            </w:r>
            <w:r w:rsidR="00360CA8">
              <w:t>irst the elderly people and the caretakers give their details to login to the application.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26BF505C" w:rsidR="00AB20AC" w:rsidRPr="00AB20AC" w:rsidRDefault="002667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Model</w:t>
            </w:r>
          </w:p>
        </w:tc>
        <w:tc>
          <w:tcPr>
            <w:tcW w:w="5248" w:type="dxa"/>
          </w:tcPr>
          <w:p w14:paraId="309416C7" w14:textId="3EA1334F" w:rsidR="00163759" w:rsidRPr="00AB20AC" w:rsidRDefault="00266711" w:rsidP="00266711">
            <w:pPr>
              <w:rPr>
                <w:rFonts w:cstheme="minorHAnsi"/>
              </w:rPr>
            </w:pPr>
            <w:r>
              <w:t>A</w:t>
            </w:r>
            <w:r w:rsidR="00360CA8">
              <w:t>n app is built for the user(caretaker) which enables him/her to set the time ,medicine and dose.These details will be stored in the IBM cloud and DB.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9622185" w:rsidR="00AB20AC" w:rsidRPr="00AB20AC" w:rsidRDefault="002667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Output</w:t>
            </w:r>
          </w:p>
        </w:tc>
        <w:tc>
          <w:tcPr>
            <w:tcW w:w="5248" w:type="dxa"/>
          </w:tcPr>
          <w:p w14:paraId="2FC68785" w14:textId="7FFA7261" w:rsidR="00AB20AC" w:rsidRPr="00AB20AC" w:rsidRDefault="00652C2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reminds the user at correct time with help of a alarm sound.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31172D26" w14:textId="77777777" w:rsidR="00266711" w:rsidRDefault="00266711" w:rsidP="00DB6A25">
      <w:pPr>
        <w:rPr>
          <w:rFonts w:cstheme="minorHAnsi"/>
          <w:b/>
          <w:bCs/>
        </w:rPr>
      </w:pPr>
    </w:p>
    <w:p w14:paraId="612BE77D" w14:textId="77777777" w:rsidR="00266711" w:rsidRDefault="00266711" w:rsidP="00DB6A25">
      <w:pPr>
        <w:rPr>
          <w:rFonts w:cstheme="minorHAnsi"/>
          <w:b/>
          <w:bCs/>
        </w:rPr>
      </w:pPr>
    </w:p>
    <w:p w14:paraId="6C5C9AB2" w14:textId="77777777" w:rsidR="00266711" w:rsidRDefault="00266711" w:rsidP="00DB6A25">
      <w:pPr>
        <w:rPr>
          <w:rFonts w:cstheme="minorHAnsi"/>
          <w:b/>
          <w:bCs/>
        </w:rPr>
      </w:pPr>
    </w:p>
    <w:p w14:paraId="37A79B45" w14:textId="77777777" w:rsidR="00266711" w:rsidRDefault="00266711" w:rsidP="00DB6A25">
      <w:pPr>
        <w:rPr>
          <w:rFonts w:cstheme="minorHAnsi"/>
          <w:b/>
          <w:bCs/>
        </w:rPr>
      </w:pPr>
    </w:p>
    <w:p w14:paraId="33FC829B" w14:textId="77777777" w:rsidR="00266711" w:rsidRDefault="00266711" w:rsidP="00DB6A25">
      <w:pPr>
        <w:rPr>
          <w:rFonts w:cstheme="minorHAnsi"/>
          <w:b/>
          <w:bCs/>
        </w:rPr>
      </w:pPr>
    </w:p>
    <w:p w14:paraId="792B344B" w14:textId="77777777" w:rsidR="00266711" w:rsidRDefault="00266711" w:rsidP="00DB6A25">
      <w:pPr>
        <w:rPr>
          <w:rFonts w:cstheme="minorHAnsi"/>
          <w:b/>
          <w:bCs/>
        </w:rPr>
      </w:pPr>
    </w:p>
    <w:p w14:paraId="09822619" w14:textId="77777777" w:rsidR="00266711" w:rsidRDefault="00266711" w:rsidP="00DB6A25">
      <w:pPr>
        <w:rPr>
          <w:rFonts w:cstheme="minorHAnsi"/>
          <w:b/>
          <w:bCs/>
        </w:rPr>
      </w:pPr>
    </w:p>
    <w:p w14:paraId="60FC4281" w14:textId="77777777" w:rsidR="00266711" w:rsidRDefault="00266711" w:rsidP="00DB6A25">
      <w:pPr>
        <w:rPr>
          <w:rFonts w:cstheme="minorHAnsi"/>
          <w:b/>
          <w:bCs/>
        </w:rPr>
      </w:pPr>
    </w:p>
    <w:p w14:paraId="48903C42" w14:textId="77777777" w:rsidR="00266711" w:rsidRDefault="00266711" w:rsidP="00DB6A25">
      <w:pPr>
        <w:rPr>
          <w:rFonts w:cstheme="minorHAnsi"/>
          <w:b/>
          <w:bCs/>
        </w:rPr>
      </w:pPr>
    </w:p>
    <w:p w14:paraId="6064914F" w14:textId="77777777" w:rsidR="00266711" w:rsidRDefault="00266711" w:rsidP="00DB6A25">
      <w:pPr>
        <w:rPr>
          <w:rFonts w:cstheme="minorHAnsi"/>
          <w:b/>
          <w:bCs/>
        </w:rPr>
      </w:pPr>
    </w:p>
    <w:p w14:paraId="0D275BAB" w14:textId="77777777" w:rsidR="00266711" w:rsidRDefault="00266711" w:rsidP="00DB6A25">
      <w:pPr>
        <w:rPr>
          <w:rFonts w:cstheme="minorHAnsi"/>
          <w:b/>
          <w:bCs/>
        </w:rPr>
      </w:pPr>
    </w:p>
    <w:p w14:paraId="39F46C0A" w14:textId="77777777" w:rsidR="00266711" w:rsidRDefault="00266711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287A82" w:rsidRDefault="00726114" w:rsidP="00DB6A25">
      <w:pPr>
        <w:rPr>
          <w:rFonts w:cstheme="minorHAnsi"/>
          <w:b/>
          <w:bCs/>
        </w:rPr>
      </w:pPr>
      <w:r w:rsidRPr="00287A82">
        <w:rPr>
          <w:rFonts w:cstheme="minorHAnsi"/>
          <w:b/>
          <w:bCs/>
        </w:rPr>
        <w:lastRenderedPageBreak/>
        <w:t>Non-functional Requirements</w:t>
      </w:r>
      <w:r w:rsidR="00DB06D2" w:rsidRPr="00287A8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91B8626" w:rsidR="00DB06D2" w:rsidRPr="00AB20AC" w:rsidRDefault="00652C2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people</w:t>
            </w:r>
            <w:r w:rsidR="00074A4D">
              <w:rPr>
                <w:rFonts w:cstheme="minorHAnsi"/>
              </w:rPr>
              <w:t xml:space="preserve"> can use this model</w:t>
            </w:r>
            <w:r>
              <w:rPr>
                <w:rFonts w:cstheme="minorHAnsi"/>
              </w:rPr>
              <w:t xml:space="preserve"> because we are including recognition in this application.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D25ACAF" w:rsidR="00DB06D2" w:rsidRPr="00AB20AC" w:rsidRDefault="00DB06D2" w:rsidP="00287A82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5F013F2" w:rsidR="00585E01" w:rsidRPr="00AB20AC" w:rsidRDefault="00247CF4" w:rsidP="00585E01">
            <w:pPr>
              <w:rPr>
                <w:rFonts w:cstheme="minorHAnsi"/>
              </w:rPr>
            </w:pPr>
            <w:r>
              <w:rPr>
                <w:rFonts w:eastAsia="Arial" w:cstheme="minorHAnsi"/>
              </w:rPr>
              <w:t>It reminds the caretaker about the correct medicine at the correct time.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E4E2490" w:rsidR="00585E01" w:rsidRPr="00AB20AC" w:rsidRDefault="00BD2702" w:rsidP="00BD2702">
            <w:pPr>
              <w:rPr>
                <w:rFonts w:cstheme="minorHAnsi"/>
              </w:rPr>
            </w:pPr>
            <w:r>
              <w:t xml:space="preserve">This </w:t>
            </w:r>
            <w:r w:rsidR="00652C28">
              <w:t xml:space="preserve">app reduces the delay of medicine given to the elderly people which will be </w:t>
            </w:r>
            <w:r w:rsidR="009E1305">
              <w:t>given by the user(caretakers).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B0C97BB" w:rsidR="00585E01" w:rsidRPr="00287A82" w:rsidRDefault="00287A82" w:rsidP="00585E01">
            <w:pPr>
              <w:rPr>
                <w:rFonts w:cstheme="minorHAnsi"/>
              </w:rPr>
            </w:pPr>
            <w:r w:rsidRPr="00287A82">
              <w:rPr>
                <w:rFonts w:eastAsia="Arial" w:cstheme="minorHAnsi"/>
              </w:rPr>
              <w:t xml:space="preserve">The Web </w:t>
            </w:r>
            <w:r w:rsidR="009E1305">
              <w:rPr>
                <w:rFonts w:eastAsia="Arial" w:cstheme="minorHAnsi"/>
              </w:rPr>
              <w:t>Application is available in both online and offline mode.</w:t>
            </w:r>
            <w:r w:rsidRPr="00287A82">
              <w:rPr>
                <w:rFonts w:eastAsia="Arial" w:cstheme="minorHAnsi"/>
              </w:rPr>
              <w:t xml:space="preserve">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E3E3D93" w:rsidR="00585E01" w:rsidRPr="00AB20AC" w:rsidRDefault="009E130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solution works for the user(caretaker).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5844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74A4D"/>
    <w:rsid w:val="000E5D02"/>
    <w:rsid w:val="001126AC"/>
    <w:rsid w:val="00114D50"/>
    <w:rsid w:val="00163759"/>
    <w:rsid w:val="00174504"/>
    <w:rsid w:val="00213958"/>
    <w:rsid w:val="00247CF4"/>
    <w:rsid w:val="00266711"/>
    <w:rsid w:val="00287A82"/>
    <w:rsid w:val="00360CA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52C28"/>
    <w:rsid w:val="006D393F"/>
    <w:rsid w:val="00726114"/>
    <w:rsid w:val="007621D5"/>
    <w:rsid w:val="007A3AE5"/>
    <w:rsid w:val="007D3B4C"/>
    <w:rsid w:val="0080453D"/>
    <w:rsid w:val="0088293A"/>
    <w:rsid w:val="009D3AA0"/>
    <w:rsid w:val="009E1305"/>
    <w:rsid w:val="00A47F50"/>
    <w:rsid w:val="00AB20AC"/>
    <w:rsid w:val="00AC6D16"/>
    <w:rsid w:val="00AC7F0A"/>
    <w:rsid w:val="00B76D2E"/>
    <w:rsid w:val="00BD2702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DB5B8D6B-B686-45B7-BE99-0C2A8C2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0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0CA8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suvathimurugan002@gmail.com</cp:lastModifiedBy>
  <cp:revision>31</cp:revision>
  <cp:lastPrinted>2022-10-16T11:12:00Z</cp:lastPrinted>
  <dcterms:created xsi:type="dcterms:W3CDTF">2022-09-18T16:51:00Z</dcterms:created>
  <dcterms:modified xsi:type="dcterms:W3CDTF">2022-10-16T03:36:00Z</dcterms:modified>
</cp:coreProperties>
</file>