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100A" w14:textId="77777777" w:rsidR="00187E9F" w:rsidRDefault="00DF2D7E">
      <w:r>
        <w:t>Project Design Phase-I Solution Architecture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187E9F" w14:paraId="75E24DBE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33B62" w14:textId="77777777" w:rsidR="00187E9F" w:rsidRDefault="00DF2D7E">
            <w:pPr>
              <w:spacing w:after="0"/>
              <w:ind w:left="5" w:right="0" w:firstLine="0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9D9B8" w14:textId="77777777" w:rsidR="00187E9F" w:rsidRDefault="004225B6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12 OCTOBER</w:t>
            </w:r>
            <w:r w:rsidR="00DF2D7E">
              <w:rPr>
                <w:b w:val="0"/>
                <w:sz w:val="22"/>
              </w:rPr>
              <w:t xml:space="preserve"> 2022</w:t>
            </w:r>
          </w:p>
        </w:tc>
      </w:tr>
      <w:tr w:rsidR="00187E9F" w14:paraId="51278C89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736E" w14:textId="77777777" w:rsidR="00187E9F" w:rsidRDefault="00DF2D7E">
            <w:pPr>
              <w:spacing w:after="0"/>
              <w:ind w:left="5" w:right="0" w:firstLine="0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1EAC0" w14:textId="432F1FA1" w:rsidR="00187E9F" w:rsidRDefault="004225B6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PNT2022TMID</w:t>
            </w:r>
            <w:r w:rsidR="006A1FFC">
              <w:rPr>
                <w:b w:val="0"/>
                <w:sz w:val="22"/>
              </w:rPr>
              <w:t>53428</w:t>
            </w:r>
          </w:p>
        </w:tc>
      </w:tr>
      <w:tr w:rsidR="00187E9F" w14:paraId="06E25293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733DD" w14:textId="77777777" w:rsidR="00187E9F" w:rsidRDefault="00DF2D7E">
            <w:pPr>
              <w:spacing w:after="0"/>
              <w:ind w:left="5" w:right="0" w:firstLine="0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DAC28" w14:textId="77777777" w:rsidR="00187E9F" w:rsidRDefault="00DF2D7E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Project - Inventory Management System For Retailers</w:t>
            </w:r>
          </w:p>
        </w:tc>
      </w:tr>
      <w:tr w:rsidR="00187E9F" w14:paraId="79A89496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6954A" w14:textId="77777777" w:rsidR="00187E9F" w:rsidRDefault="00DF2D7E">
            <w:pPr>
              <w:spacing w:after="0"/>
              <w:ind w:left="5" w:right="0" w:firstLine="0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A0116" w14:textId="77777777" w:rsidR="00187E9F" w:rsidRDefault="00DF2D7E">
            <w:pPr>
              <w:spacing w:after="0"/>
              <w:ind w:left="0" w:right="0" w:firstLine="0"/>
            </w:pPr>
            <w:r>
              <w:rPr>
                <w:b w:val="0"/>
                <w:sz w:val="22"/>
              </w:rPr>
              <w:t>4 Marks</w:t>
            </w:r>
          </w:p>
        </w:tc>
      </w:tr>
    </w:tbl>
    <w:p w14:paraId="53593866" w14:textId="77777777" w:rsidR="00DF2D7E" w:rsidRDefault="004225B6">
      <w:r>
        <w:rPr>
          <w:noProof/>
        </w:rPr>
        <w:drawing>
          <wp:anchor distT="0" distB="0" distL="114300" distR="114300" simplePos="0" relativeHeight="251658240" behindDoc="0" locked="0" layoutInCell="1" allowOverlap="0" wp14:anchorId="20D58F47" wp14:editId="3BE651B0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943600" cy="2790825"/>
            <wp:effectExtent l="0" t="0" r="0" b="9525"/>
            <wp:wrapTopAndBottom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2D7E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9F"/>
    <w:rsid w:val="00187E9F"/>
    <w:rsid w:val="004225B6"/>
    <w:rsid w:val="006A1FFC"/>
    <w:rsid w:val="00D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C13A"/>
  <w15:docId w15:val="{43D33E24-1346-489E-BDA6-199E6224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5" w:line="276" w:lineRule="auto"/>
      <w:ind w:left="3454" w:right="2591" w:hanging="47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Admin A.</dc:creator>
  <cp:keywords/>
  <cp:lastModifiedBy>yokesh raj</cp:lastModifiedBy>
  <cp:revision>3</cp:revision>
  <dcterms:created xsi:type="dcterms:W3CDTF">2022-10-12T09:26:00Z</dcterms:created>
  <dcterms:modified xsi:type="dcterms:W3CDTF">2022-11-01T17:29:00Z</dcterms:modified>
</cp:coreProperties>
</file>