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EC96" w14:textId="77777777" w:rsidR="003835F1" w:rsidRDefault="00650298">
      <w:pPr>
        <w:spacing w:after="29" w:line="240" w:lineRule="auto"/>
        <w:ind w:left="10" w:right="260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SETTING UP THE APPLICATION </w:t>
      </w:r>
    </w:p>
    <w:p w14:paraId="1495028C" w14:textId="77777777" w:rsidR="003835F1" w:rsidRDefault="00650298">
      <w:pPr>
        <w:spacing w:after="19" w:line="240" w:lineRule="auto"/>
        <w:ind w:left="3797"/>
      </w:pPr>
      <w:r>
        <w:rPr>
          <w:rFonts w:ascii="Times New Roman" w:eastAsia="Times New Roman" w:hAnsi="Times New Roman" w:cs="Times New Roman"/>
          <w:sz w:val="28"/>
        </w:rPr>
        <w:t xml:space="preserve">ENVIRONMENT </w:t>
      </w:r>
    </w:p>
    <w:p w14:paraId="338F7659" w14:textId="77777777" w:rsidR="003835F1" w:rsidRDefault="003835F1">
      <w:pPr>
        <w:spacing w:after="80" w:line="240" w:lineRule="auto"/>
      </w:pPr>
    </w:p>
    <w:p w14:paraId="21BC04BB" w14:textId="77777777" w:rsidR="003835F1" w:rsidRDefault="00650298">
      <w:pPr>
        <w:spacing w:after="29" w:line="240" w:lineRule="auto"/>
        <w:ind w:left="10" w:right="260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Create An Account </w:t>
      </w:r>
      <w:proofErr w:type="gramStart"/>
      <w:r>
        <w:rPr>
          <w:rFonts w:ascii="Times New Roman" w:eastAsia="Times New Roman" w:hAnsi="Times New Roman" w:cs="Times New Roman"/>
          <w:sz w:val="28"/>
        </w:rPr>
        <w:t>In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Sendgrid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0E4FF4" w14:textId="77777777" w:rsidR="003835F1" w:rsidRDefault="003835F1">
      <w:pPr>
        <w:spacing w:after="7"/>
      </w:pPr>
    </w:p>
    <w:tbl>
      <w:tblPr>
        <w:tblStyle w:val="TableGrid"/>
        <w:tblW w:w="9350" w:type="dxa"/>
        <w:tblInd w:w="12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1"/>
      </w:tblGrid>
      <w:tr w:rsidR="003835F1" w14:paraId="0CE59421" w14:textId="77777777">
        <w:trPr>
          <w:trHeight w:val="26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0B32" w14:textId="77777777" w:rsidR="003835F1" w:rsidRDefault="00650298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068EA" w14:textId="77777777" w:rsidR="003835F1" w:rsidRDefault="00650298">
            <w:r>
              <w:rPr>
                <w:rFonts w:ascii="Times New Roman" w:eastAsia="Times New Roman" w:hAnsi="Times New Roman" w:cs="Times New Roman"/>
              </w:rPr>
              <w:t xml:space="preserve">11November 2022 </w:t>
            </w:r>
          </w:p>
        </w:tc>
      </w:tr>
      <w:tr w:rsidR="003835F1" w14:paraId="5705CEB4" w14:textId="77777777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7587" w14:textId="77777777" w:rsidR="003835F1" w:rsidRDefault="00650298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9715" w14:textId="1777B213" w:rsidR="003835F1" w:rsidRDefault="00650298"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9E63F8">
              <w:rPr>
                <w:rFonts w:ascii="Times New Roman" w:eastAsia="Times New Roman" w:hAnsi="Times New Roman" w:cs="Times New Roman"/>
              </w:rPr>
              <w:t>53428</w:t>
            </w:r>
          </w:p>
        </w:tc>
      </w:tr>
      <w:tr w:rsidR="003835F1" w14:paraId="4713101C" w14:textId="77777777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7B393" w14:textId="77777777" w:rsidR="003835F1" w:rsidRDefault="00650298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BC42" w14:textId="77777777" w:rsidR="003835F1" w:rsidRDefault="00650298">
            <w:r>
              <w:rPr>
                <w:rFonts w:ascii="Times New Roman" w:eastAsia="Times New Roman" w:hAnsi="Times New Roman" w:cs="Times New Roman"/>
              </w:rPr>
              <w:t xml:space="preserve">Inventory Management System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Retailer </w:t>
            </w:r>
          </w:p>
        </w:tc>
      </w:tr>
    </w:tbl>
    <w:p w14:paraId="415DDDBC" w14:textId="77777777" w:rsidR="003835F1" w:rsidRDefault="00650298" w:rsidP="00D44839">
      <w:pPr>
        <w:spacing w:after="7888" w:line="240" w:lineRule="auto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9104DC9" wp14:editId="118505B8">
            <wp:extent cx="600075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F1" w:rsidSect="00F62E6D">
      <w:pgSz w:w="12240" w:h="15840"/>
      <w:pgMar w:top="1440" w:right="1440" w:bottom="144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5F1"/>
    <w:rsid w:val="003835F1"/>
    <w:rsid w:val="00650298"/>
    <w:rsid w:val="009E63F8"/>
    <w:rsid w:val="00D44839"/>
    <w:rsid w:val="00F62E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7BA3"/>
  <w15:docId w15:val="{7281255A-2EEA-4B3F-815C-742845EF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E6D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62E6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48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839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ADMIN</dc:creator>
  <cp:keywords/>
  <cp:lastModifiedBy>Shri Rajamanikandan V</cp:lastModifiedBy>
  <cp:revision>4</cp:revision>
  <dcterms:created xsi:type="dcterms:W3CDTF">2022-11-08T10:04:00Z</dcterms:created>
  <dcterms:modified xsi:type="dcterms:W3CDTF">2022-11-13T14:07:00Z</dcterms:modified>
</cp:coreProperties>
</file>