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6623" w14:textId="77777777" w:rsidR="00976672" w:rsidRDefault="00000000">
      <w:pPr>
        <w:spacing w:before="43"/>
        <w:ind w:left="91" w:right="103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-1</w:t>
      </w:r>
    </w:p>
    <w:p w14:paraId="47ABC587" w14:textId="479C1940" w:rsidR="00976672" w:rsidRDefault="00000000">
      <w:pPr>
        <w:spacing w:before="20"/>
        <w:ind w:left="91" w:right="106"/>
        <w:jc w:val="center"/>
        <w:rPr>
          <w:rFonts w:ascii="Calibri"/>
        </w:rPr>
      </w:pPr>
      <w:r>
        <w:rPr>
          <w:rFonts w:ascii="Calibri"/>
        </w:rPr>
        <w:t>HTML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Page</w:t>
      </w:r>
    </w:p>
    <w:p w14:paraId="23C5ABE1" w14:textId="77777777" w:rsidR="00976672" w:rsidRDefault="00976672">
      <w:pPr>
        <w:pStyle w:val="BodyText"/>
        <w:spacing w:before="8"/>
        <w:ind w:left="0"/>
        <w:rPr>
          <w:rFonts w:ascii="Calibri"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976672" w14:paraId="4BC1194F" w14:textId="77777777">
        <w:trPr>
          <w:trHeight w:val="268"/>
        </w:trPr>
        <w:tc>
          <w:tcPr>
            <w:tcW w:w="4509" w:type="dxa"/>
          </w:tcPr>
          <w:p w14:paraId="715F966D" w14:textId="321D164C" w:rsidR="00976672" w:rsidRDefault="00005A58">
            <w:pPr>
              <w:pStyle w:val="TableParagraph"/>
              <w:spacing w:before="2" w:line="247" w:lineRule="exact"/>
            </w:pPr>
            <w:r>
              <w:t>Roll Number</w:t>
            </w:r>
          </w:p>
        </w:tc>
        <w:tc>
          <w:tcPr>
            <w:tcW w:w="4508" w:type="dxa"/>
          </w:tcPr>
          <w:p w14:paraId="7B1ABC92" w14:textId="29671063" w:rsidR="00976672" w:rsidRPr="00005A58" w:rsidRDefault="00005A58">
            <w:pPr>
              <w:pStyle w:val="TableParagraph"/>
              <w:spacing w:before="2" w:line="24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05A58">
              <w:rPr>
                <w:rFonts w:asciiTheme="minorHAnsi" w:hAnsiTheme="minorHAnsi" w:cstheme="minorHAnsi"/>
                <w:sz w:val="20"/>
                <w:szCs w:val="20"/>
              </w:rPr>
              <w:t>SSNCE195002051</w:t>
            </w:r>
          </w:p>
        </w:tc>
      </w:tr>
      <w:tr w:rsidR="00976672" w14:paraId="692AB85D" w14:textId="77777777" w:rsidTr="00005A58">
        <w:trPr>
          <w:trHeight w:val="380"/>
        </w:trPr>
        <w:tc>
          <w:tcPr>
            <w:tcW w:w="4509" w:type="dxa"/>
          </w:tcPr>
          <w:p w14:paraId="49F4D7AC" w14:textId="77777777" w:rsidR="00976672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6F60A1C3" w14:textId="41E93BCF" w:rsidR="00976672" w:rsidRPr="00005A58" w:rsidRDefault="00005A58" w:rsidP="00005A58">
            <w:pPr>
              <w:pStyle w:val="TableParagraph"/>
              <w:ind w:right="2327"/>
            </w:pPr>
            <w:r>
              <w:t>Jadav Rajveer</w:t>
            </w:r>
          </w:p>
        </w:tc>
      </w:tr>
    </w:tbl>
    <w:p w14:paraId="26EFB1CF" w14:textId="77777777" w:rsidR="00976672" w:rsidRDefault="00976672">
      <w:pPr>
        <w:pStyle w:val="BodyText"/>
        <w:spacing w:before="1"/>
        <w:ind w:left="0"/>
        <w:rPr>
          <w:rFonts w:ascii="Calibri"/>
          <w:sz w:val="28"/>
        </w:rPr>
      </w:pPr>
    </w:p>
    <w:p w14:paraId="54852CDD" w14:textId="77777777" w:rsidR="00976672" w:rsidRDefault="00000000">
      <w:pPr>
        <w:spacing w:before="102"/>
        <w:ind w:left="100"/>
        <w:rPr>
          <w:rFonts w:ascii="Segoe UI"/>
          <w:b/>
        </w:rPr>
      </w:pPr>
      <w:r>
        <w:rPr>
          <w:rFonts w:ascii="Segoe UI"/>
          <w:b/>
        </w:rPr>
        <w:t>Question:</w:t>
      </w:r>
    </w:p>
    <w:p w14:paraId="1416EBE3" w14:textId="77777777" w:rsidR="00976672" w:rsidRDefault="00000000">
      <w:pPr>
        <w:spacing w:before="181" w:line="256" w:lineRule="auto"/>
        <w:ind w:left="100" w:right="168"/>
        <w:rPr>
          <w:rFonts w:ascii="Calibri"/>
        </w:rPr>
      </w:pPr>
      <w:r>
        <w:rPr>
          <w:rFonts w:ascii="Calibri"/>
        </w:rPr>
        <w:t>Develop a simple homepage with html, CSS which should include banner, image &amp; description about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yourself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contact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form.</w:t>
      </w:r>
    </w:p>
    <w:p w14:paraId="4E640F86" w14:textId="77777777" w:rsidR="00976672" w:rsidRDefault="00976672">
      <w:pPr>
        <w:pStyle w:val="BodyText"/>
        <w:spacing w:before="0"/>
        <w:ind w:left="0"/>
        <w:rPr>
          <w:rFonts w:ascii="Calibri"/>
          <w:sz w:val="22"/>
        </w:rPr>
      </w:pPr>
    </w:p>
    <w:p w14:paraId="6FB45A06" w14:textId="77777777" w:rsidR="00976672" w:rsidRDefault="00000000">
      <w:pPr>
        <w:spacing w:before="190"/>
        <w:ind w:left="100"/>
        <w:rPr>
          <w:rFonts w:ascii="Segoe UI"/>
          <w:b/>
        </w:rPr>
      </w:pPr>
      <w:r>
        <w:rPr>
          <w:rFonts w:ascii="Segoe UI"/>
          <w:b/>
        </w:rPr>
        <w:t>Solution:</w:t>
      </w:r>
    </w:p>
    <w:p w14:paraId="42EA9EB9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&lt;!DOCTYPE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html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3DD803B0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&lt;html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lang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"en-US"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231240AB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&lt;head&gt;</w:t>
      </w:r>
    </w:p>
    <w:p w14:paraId="0E47AFC6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&lt;meta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charset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"UTF-8"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/&gt;</w:t>
      </w:r>
    </w:p>
    <w:p w14:paraId="6F2EF5A0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&lt;meta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http-equiv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"X-UA-Compatible"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content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"IE=edge"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/&gt;</w:t>
      </w:r>
    </w:p>
    <w:p w14:paraId="7791EBE4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&lt;meta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name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"viewport"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content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"width=device-width, initial-scale=1"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/&gt;</w:t>
      </w:r>
    </w:p>
    <w:p w14:paraId="341371E8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&lt;title&gt;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IBM Assignment 1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&lt;/title&gt;</w:t>
      </w:r>
    </w:p>
    <w:p w14:paraId="6905904B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&lt;link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href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"css/bootstrap.min.css?ver=1.2.0"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rel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"stylesheet"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/&gt;</w:t>
      </w:r>
    </w:p>
    <w:p w14:paraId="157D843C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&lt;link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href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"css/main.css?ver=1.2.0"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rel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"stylesheet"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/&gt;</w:t>
      </w:r>
    </w:p>
    <w:p w14:paraId="0B46B65C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&lt;/head&gt;</w:t>
      </w:r>
    </w:p>
    <w:p w14:paraId="32CEA29E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&lt;body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id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"top"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3C414DE8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"page-content"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30569433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"container py-3"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048036FB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"cover bg-white"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45C9F57A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"cover-bg p-3 p-lg-4 text-white"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78A1F4CD" w14:textId="65368A5D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"row"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78396045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"col-lg-8 col-md-7 text-center text-md-start"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4C2F2463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&lt;h2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"h1 mt-2"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data-aos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"fade-left"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data-aos-delay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"0"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4793C467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                  Jadav Rajveer</w:t>
      </w:r>
    </w:p>
    <w:p w14:paraId="0AE2867A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&lt;/h2&gt;</w:t>
      </w:r>
    </w:p>
    <w:p w14:paraId="2F4DAEBE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5235803F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6985C6D4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4C2999F7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73048898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"about-section pt-4 px-3 px-lg-4 mt-1"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0FF936B1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"row"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66B3E75C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1EBFA411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</w:p>
    <w:p w14:paraId="3905EC61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&lt;h2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"h3 mb-3"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About Me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&lt;/h2&gt;</w:t>
      </w:r>
    </w:p>
    <w:p w14:paraId="334A14AA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&lt;p&gt;</w:t>
      </w:r>
    </w:p>
    <w:p w14:paraId="3C0785EA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                  hello I am rajveer. I have keen interest in machine learning.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&lt;br&gt;</w:t>
      </w:r>
    </w:p>
    <w:p w14:paraId="07A938C7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  I am flexible, reliable and possess excellent time keeping skills. </w:t>
      </w:r>
    </w:p>
    <w:p w14:paraId="01F3EACF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&lt;/p&gt;</w:t>
      </w:r>
    </w:p>
    <w:p w14:paraId="0583C9BD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lastRenderedPageBreak/>
        <w:t xml:space="preserve">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2BDF1687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287012B9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6E8B1E0E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&lt;hr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"d-print-none"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/&gt;</w:t>
      </w:r>
    </w:p>
    <w:p w14:paraId="6A0CF548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"page-break"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&gt;&lt;/div&gt;</w:t>
      </w:r>
    </w:p>
    <w:p w14:paraId="0E2ACCDC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"education-section px-3 px-lg-4"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1B01D783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&lt;h2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"h3 mb-4"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Education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&lt;/h2&gt;</w:t>
      </w:r>
    </w:p>
    <w:p w14:paraId="30B569EC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"timeline"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3AAD5874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"timeline-card timeline-card-success card"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27272C30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"card-body"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24D7034F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"h5 mb-1"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67A6A751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                    Bachelor of Information Technology</w:t>
      </w:r>
    </w:p>
    <w:p w14:paraId="7F6DC269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30C83D3E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"text-muted text-small mb-2"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SSN College of Engineering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0CE23A2F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"text-muted text-small"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2019 - 2023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5DDEDB90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499A0FE2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36603282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"timeline-card timeline-card-success card"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237E842A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"card-body"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47A0F80E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"h5 mb-1"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0558FECA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                    HSC/Intermediate</w:t>
      </w:r>
    </w:p>
    <w:p w14:paraId="42334CB8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451317AB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"text-muted text-small mb-2"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Vatsalya international school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087FD962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"text-muted text-small"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2017 - 2019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2BC34B69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7E30C791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3065105F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3031C861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00E1101A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&lt;hr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"d-print-none"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/&gt;</w:t>
      </w:r>
    </w:p>
    <w:p w14:paraId="55336746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"contant-section px-3 px-lg-4 pb-4"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id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"contact"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300DBA41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&lt;h2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"h3 text mb-3"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Contact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&lt;/h2&gt;</w:t>
      </w:r>
    </w:p>
    <w:p w14:paraId="19AF1C0B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"row"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6DD38FF6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"col-md-7 d-print-none"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6846B285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"my-2"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7B3B96B8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&lt;form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action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"/"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method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"POST"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3811FB18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"row"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24DA9113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"col-6"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6FFC5912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&lt;input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"form-control"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type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"text"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id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"name"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name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"name"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placeholder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"Your Name"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required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/&gt;</w:t>
      </w:r>
    </w:p>
    <w:p w14:paraId="3EF1F935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63F22EDC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"col-6"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5CFC8822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&lt;input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"form-control"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type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"email"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id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"email"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name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"_replyto"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placeholder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"Your E-mail"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required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/&gt;</w:t>
      </w:r>
    </w:p>
    <w:p w14:paraId="5EFF74DD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09332D70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0B62CB6D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&lt;div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"form-group my-2"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6822CEBD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lastRenderedPageBreak/>
        <w:t xml:space="preserve">      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&lt;textarea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"form-control"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style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"resize: none"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id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"message"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name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"message"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rows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"4"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placeholder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"Your Message"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required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&gt;&lt;/textarea&gt;</w:t>
      </w:r>
    </w:p>
    <w:p w14:paraId="1A622711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42817B10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&lt;button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class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"btn btn-info mt-2"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 </w:t>
      </w:r>
      <w:r w:rsidRPr="00005A58">
        <w:rPr>
          <w:rFonts w:eastAsia="Times New Roman" w:cs="Times New Roman"/>
          <w:color w:val="FF0000"/>
          <w:sz w:val="23"/>
          <w:szCs w:val="23"/>
          <w:lang w:val="en-IN" w:eastAsia="en-IN"/>
        </w:rPr>
        <w:t>type</w:t>
      </w: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=</w:t>
      </w:r>
      <w:r w:rsidRPr="00005A58">
        <w:rPr>
          <w:rFonts w:eastAsia="Times New Roman" w:cs="Times New Roman"/>
          <w:color w:val="0000FF"/>
          <w:sz w:val="23"/>
          <w:szCs w:val="23"/>
          <w:lang w:val="en-IN" w:eastAsia="en-IN"/>
        </w:rPr>
        <w:t>"submit"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&gt;</w:t>
      </w:r>
    </w:p>
    <w:p w14:paraId="7C5ADE04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>                      Send</w:t>
      </w:r>
    </w:p>
    <w:p w14:paraId="45042B0D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&lt;/button&gt;</w:t>
      </w:r>
    </w:p>
    <w:p w14:paraId="4BF46544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&lt;/form&gt;</w:t>
      </w:r>
    </w:p>
    <w:p w14:paraId="79DDCFD8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4D7B921F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18A18475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07634424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0639BF12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7063CC89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3FAA8A0C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&lt;/div&gt;</w:t>
      </w:r>
    </w:p>
    <w:p w14:paraId="0C7EC5F4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000000"/>
          <w:sz w:val="23"/>
          <w:szCs w:val="23"/>
          <w:lang w:val="en-IN" w:eastAsia="en-IN"/>
        </w:rPr>
        <w:t xml:space="preserve">  </w:t>
      </w: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&lt;/body&gt;</w:t>
      </w:r>
    </w:p>
    <w:p w14:paraId="767CE213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005A58">
        <w:rPr>
          <w:rFonts w:eastAsia="Times New Roman" w:cs="Times New Roman"/>
          <w:color w:val="800000"/>
          <w:sz w:val="23"/>
          <w:szCs w:val="23"/>
          <w:lang w:val="en-IN" w:eastAsia="en-IN"/>
        </w:rPr>
        <w:t>&lt;/html&gt;</w:t>
      </w:r>
    </w:p>
    <w:p w14:paraId="2FF9FB33" w14:textId="77777777" w:rsidR="00005A58" w:rsidRPr="00005A58" w:rsidRDefault="00005A58" w:rsidP="00005A58">
      <w:pPr>
        <w:widowControl/>
        <w:shd w:val="clear" w:color="auto" w:fill="FFFFFF"/>
        <w:autoSpaceDE/>
        <w:autoSpaceDN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</w:p>
    <w:p w14:paraId="532E2C04" w14:textId="64F5C099" w:rsidR="00976672" w:rsidRDefault="00976672">
      <w:pPr>
        <w:pStyle w:val="BodyText"/>
        <w:spacing w:before="29"/>
      </w:pPr>
    </w:p>
    <w:p w14:paraId="2D5B821A" w14:textId="77777777" w:rsidR="00976672" w:rsidRDefault="00976672">
      <w:pPr>
        <w:sectPr w:rsidR="00976672" w:rsidSect="00005A58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14:paraId="2A9AE175" w14:textId="77777777" w:rsidR="00976672" w:rsidRDefault="00976672">
      <w:pPr>
        <w:pStyle w:val="BodyText"/>
        <w:spacing w:before="10"/>
        <w:ind w:left="0"/>
        <w:rPr>
          <w:sz w:val="17"/>
        </w:rPr>
      </w:pPr>
    </w:p>
    <w:p w14:paraId="12C82052" w14:textId="77777777" w:rsidR="00976672" w:rsidRDefault="00000000">
      <w:pPr>
        <w:spacing w:before="101"/>
        <w:ind w:left="100"/>
        <w:rPr>
          <w:rFonts w:ascii="Segoe UI"/>
          <w:b/>
        </w:rPr>
      </w:pPr>
      <w:r>
        <w:rPr>
          <w:rFonts w:ascii="Segoe UI"/>
          <w:b/>
        </w:rPr>
        <w:t>Output:</w:t>
      </w:r>
    </w:p>
    <w:p w14:paraId="228CA2F6" w14:textId="70ACC949" w:rsidR="00976672" w:rsidRDefault="0079130D">
      <w:pPr>
        <w:pStyle w:val="BodyText"/>
        <w:spacing w:before="12"/>
        <w:ind w:left="0"/>
        <w:rPr>
          <w:rFonts w:ascii="Segoe UI"/>
          <w:b/>
          <w:sz w:val="10"/>
        </w:rPr>
      </w:pPr>
      <w:r>
        <w:rPr>
          <w:noProof/>
        </w:rPr>
        <w:drawing>
          <wp:inline distT="0" distB="0" distL="0" distR="0" wp14:anchorId="2FB2E0D1" wp14:editId="44A76186">
            <wp:extent cx="5873750" cy="513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818D" w14:textId="77777777" w:rsidR="00976672" w:rsidRDefault="00976672">
      <w:pPr>
        <w:rPr>
          <w:rFonts w:ascii="Segoe UI"/>
          <w:sz w:val="10"/>
        </w:rPr>
        <w:sectPr w:rsidR="00976672">
          <w:pgSz w:w="11910" w:h="16840"/>
          <w:pgMar w:top="1580" w:right="1320" w:bottom="280" w:left="1340" w:header="720" w:footer="720" w:gutter="0"/>
          <w:cols w:space="720"/>
        </w:sectPr>
      </w:pPr>
    </w:p>
    <w:p w14:paraId="2CFAAAF5" w14:textId="2417D25D" w:rsidR="00976672" w:rsidRDefault="0079130D">
      <w:pPr>
        <w:pStyle w:val="BodyText"/>
        <w:spacing w:before="0"/>
        <w:rPr>
          <w:rFonts w:ascii="Segoe UI"/>
          <w:sz w:val="20"/>
        </w:rPr>
      </w:pPr>
      <w:r>
        <w:rPr>
          <w:noProof/>
        </w:rPr>
        <w:lastRenderedPageBreak/>
        <w:drawing>
          <wp:inline distT="0" distB="0" distL="0" distR="0" wp14:anchorId="40EDF820" wp14:editId="3002F3E7">
            <wp:extent cx="5873750" cy="524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672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6672"/>
    <w:rsid w:val="00005A58"/>
    <w:rsid w:val="0079130D"/>
    <w:rsid w:val="00840DD8"/>
    <w:rsid w:val="0097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C459"/>
  <w15:docId w15:val="{B409B400-5B95-4697-B932-003348B9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3"/>
      <w:ind w:left="10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Kumar Yadav</dc:creator>
  <cp:lastModifiedBy>Abhishek Kumar Yadav</cp:lastModifiedBy>
  <cp:revision>4</cp:revision>
  <dcterms:created xsi:type="dcterms:W3CDTF">2022-10-29T11:35:00Z</dcterms:created>
  <dcterms:modified xsi:type="dcterms:W3CDTF">2022-10-29T14:31:00Z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