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5DC9" w14:textId="13E3183C" w:rsidR="001267B7" w:rsidRDefault="008D7C40" w:rsidP="008D7C40">
      <w:pPr>
        <w:jc w:val="center"/>
        <w:rPr>
          <w:b/>
          <w:bCs/>
          <w:sz w:val="40"/>
          <w:szCs w:val="40"/>
        </w:rPr>
      </w:pPr>
      <w:r w:rsidRPr="008D7C40">
        <w:rPr>
          <w:b/>
          <w:bCs/>
          <w:sz w:val="40"/>
          <w:szCs w:val="40"/>
        </w:rPr>
        <w:t>ANALYSIS MODEL</w:t>
      </w:r>
    </w:p>
    <w:p w14:paraId="5D00AD4D" w14:textId="7E055CCD" w:rsidR="008D7C40" w:rsidRDefault="008D7C40" w:rsidP="008D7C40">
      <w:pPr>
        <w:rPr>
          <w:b/>
          <w:bCs/>
          <w:sz w:val="40"/>
          <w:szCs w:val="40"/>
        </w:rPr>
      </w:pPr>
    </w:p>
    <w:p w14:paraId="2EC63203" w14:textId="23D57DFF" w:rsidR="008D7C40" w:rsidRPr="008D7C40" w:rsidRDefault="008D7C40" w:rsidP="008D7C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Analysis model operates as a link between system description and design model.</w:t>
      </w:r>
    </w:p>
    <w:p w14:paraId="0594CE48" w14:textId="768EA401" w:rsidR="008D7C40" w:rsidRPr="008D7C40" w:rsidRDefault="008D7C40" w:rsidP="008D7C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analysis model, information, functions and behaviour of the system is defined and these are translated to the architecture, interface and components level design in ‘design modeling’.</w:t>
      </w:r>
    </w:p>
    <w:p w14:paraId="5936A43C" w14:textId="292B4F15" w:rsidR="008D7C40" w:rsidRDefault="008D7C40" w:rsidP="008D7C40">
      <w:pPr>
        <w:rPr>
          <w:b/>
          <w:bCs/>
          <w:sz w:val="24"/>
          <w:szCs w:val="24"/>
        </w:rPr>
      </w:pPr>
    </w:p>
    <w:p w14:paraId="7D8596BE" w14:textId="228B5FC6" w:rsidR="008D7C40" w:rsidRDefault="008D7C40" w:rsidP="008D7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Architcture:</w:t>
      </w:r>
    </w:p>
    <w:p w14:paraId="1CEB4956" w14:textId="4FD0D8C0" w:rsidR="008D7C40" w:rsidRDefault="008D7C40" w:rsidP="008D7C40">
      <w:pPr>
        <w:rPr>
          <w:b/>
          <w:bCs/>
          <w:sz w:val="24"/>
          <w:szCs w:val="24"/>
        </w:rPr>
      </w:pPr>
      <w:r w:rsidRPr="008D7C40">
        <w:rPr>
          <w:b/>
          <w:bCs/>
          <w:sz w:val="24"/>
          <w:szCs w:val="24"/>
        </w:rPr>
        <w:drawing>
          <wp:inline distT="0" distB="0" distL="0" distR="0" wp14:anchorId="704494FC" wp14:editId="7825739A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6B1" w14:textId="57E5E7CD" w:rsidR="008D7C40" w:rsidRDefault="008D7C40" w:rsidP="008D7C40">
      <w:pPr>
        <w:rPr>
          <w:b/>
          <w:bCs/>
          <w:sz w:val="24"/>
          <w:szCs w:val="24"/>
        </w:rPr>
      </w:pPr>
    </w:p>
    <w:p w14:paraId="29FA7825" w14:textId="1A82252B" w:rsidR="008D7C40" w:rsidRDefault="008D7C40" w:rsidP="008D7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Interface:</w:t>
      </w:r>
    </w:p>
    <w:p w14:paraId="0DD89354" w14:textId="4622598C" w:rsidR="008D7C40" w:rsidRPr="008D7C40" w:rsidRDefault="008D7C40" w:rsidP="008D7C40">
      <w:pPr>
        <w:jc w:val="center"/>
        <w:rPr>
          <w:b/>
          <w:bCs/>
          <w:sz w:val="24"/>
          <w:szCs w:val="24"/>
        </w:rPr>
      </w:pPr>
      <w:r w:rsidRPr="008D7C40">
        <w:rPr>
          <w:b/>
          <w:bCs/>
          <w:sz w:val="24"/>
          <w:szCs w:val="24"/>
        </w:rPr>
        <w:lastRenderedPageBreak/>
        <w:drawing>
          <wp:inline distT="0" distB="0" distL="0" distR="0" wp14:anchorId="745EB8DC" wp14:editId="2E5DD38E">
            <wp:extent cx="5731510" cy="3994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8D7C40">
        <w:rPr>
          <w:b/>
          <w:bCs/>
          <w:sz w:val="24"/>
          <w:szCs w:val="24"/>
        </w:rPr>
        <w:drawing>
          <wp:inline distT="0" distB="0" distL="0" distR="0" wp14:anchorId="2ED22B46" wp14:editId="7684A6A6">
            <wp:extent cx="5852280" cy="42851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903" cy="42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274D" w14:textId="59FA339A" w:rsidR="008D7C40" w:rsidRDefault="008D7C40" w:rsidP="008D7C40">
      <w:pPr>
        <w:rPr>
          <w:b/>
          <w:bCs/>
          <w:sz w:val="24"/>
          <w:szCs w:val="24"/>
        </w:rPr>
      </w:pPr>
    </w:p>
    <w:p w14:paraId="6E9A7A2D" w14:textId="2B7C6D0C" w:rsidR="008D7C40" w:rsidRDefault="008D7C40" w:rsidP="008D7C40">
      <w:pPr>
        <w:rPr>
          <w:b/>
          <w:bCs/>
          <w:sz w:val="24"/>
          <w:szCs w:val="24"/>
        </w:rPr>
      </w:pPr>
      <w:r w:rsidRPr="008D7C40">
        <w:rPr>
          <w:b/>
          <w:bCs/>
          <w:sz w:val="24"/>
          <w:szCs w:val="24"/>
        </w:rPr>
        <w:lastRenderedPageBreak/>
        <w:drawing>
          <wp:inline distT="0" distB="0" distL="0" distR="0" wp14:anchorId="05ED8A6A" wp14:editId="35662A95">
            <wp:extent cx="5731510" cy="3083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F46" w14:textId="70383911" w:rsidR="008D7C40" w:rsidRDefault="008D7C40" w:rsidP="008D7C40">
      <w:pPr>
        <w:rPr>
          <w:b/>
          <w:bCs/>
          <w:sz w:val="24"/>
          <w:szCs w:val="24"/>
        </w:rPr>
      </w:pPr>
    </w:p>
    <w:p w14:paraId="37F23CCF" w14:textId="4DAA7BAD" w:rsidR="008D7C40" w:rsidRPr="008D7C40" w:rsidRDefault="008D7C40" w:rsidP="008D7C40">
      <w:pPr>
        <w:rPr>
          <w:b/>
          <w:bCs/>
          <w:sz w:val="24"/>
          <w:szCs w:val="24"/>
        </w:rPr>
      </w:pPr>
      <w:r w:rsidRPr="008D7C40">
        <w:rPr>
          <w:b/>
          <w:bCs/>
          <w:sz w:val="24"/>
          <w:szCs w:val="24"/>
        </w:rPr>
        <w:drawing>
          <wp:inline distT="0" distB="0" distL="0" distR="0" wp14:anchorId="20578892" wp14:editId="4C69345F">
            <wp:extent cx="5731510" cy="4335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CC86" w14:textId="77777777" w:rsidR="008D7C40" w:rsidRDefault="008D7C40" w:rsidP="008D7C40">
      <w:pPr>
        <w:jc w:val="center"/>
      </w:pPr>
    </w:p>
    <w:sectPr w:rsidR="008D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D4E"/>
    <w:multiLevelType w:val="hybridMultilevel"/>
    <w:tmpl w:val="3B66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1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0"/>
    <w:rsid w:val="001267B7"/>
    <w:rsid w:val="008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08D9"/>
  <w15:chartTrackingRefBased/>
  <w15:docId w15:val="{ACF0D2AA-EED4-4C21-A01F-830C7D2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Sinh Jadav</dc:creator>
  <cp:keywords/>
  <dc:description/>
  <cp:lastModifiedBy>Rajveer Sinh Jadav</cp:lastModifiedBy>
  <cp:revision>1</cp:revision>
  <dcterms:created xsi:type="dcterms:W3CDTF">2022-11-18T08:14:00Z</dcterms:created>
  <dcterms:modified xsi:type="dcterms:W3CDTF">2022-11-18T08:20:00Z</dcterms:modified>
</cp:coreProperties>
</file>