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6A0" w14:textId="19EABFA9" w:rsidR="00F401A3" w:rsidRDefault="00F401A3">
      <w:r>
        <w:t xml:space="preserve">SPRINT BURN-DOWN CHART: </w:t>
      </w:r>
    </w:p>
    <w:p w14:paraId="7F9D56D2" w14:textId="33ABE15B" w:rsidR="006642A3" w:rsidRDefault="00F401A3">
      <w:r>
        <w:rPr>
          <w:noProof/>
        </w:rPr>
        <w:drawing>
          <wp:inline distT="0" distB="0" distL="0" distR="0" wp14:anchorId="1A08A1B4" wp14:editId="1CEE947A">
            <wp:extent cx="5731510" cy="3291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E2C" w14:textId="3126D8E9" w:rsidR="002C64DE" w:rsidRDefault="002C64DE">
      <w:r>
        <w:rPr>
          <w:noProof/>
        </w:rPr>
        <w:drawing>
          <wp:inline distT="0" distB="0" distL="0" distR="0" wp14:anchorId="3A5C3358" wp14:editId="26D3D0CA">
            <wp:extent cx="5731510" cy="3376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648" w14:textId="77777777" w:rsidR="00F401A3" w:rsidRDefault="00F401A3"/>
    <w:sectPr w:rsidR="00F4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A3"/>
    <w:rsid w:val="002C64DE"/>
    <w:rsid w:val="006642A3"/>
    <w:rsid w:val="00F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BCB3"/>
  <w15:chartTrackingRefBased/>
  <w15:docId w15:val="{D3FD2B71-4CE2-4BB4-83FD-9C8A6518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Sinh Jadav</dc:creator>
  <cp:keywords/>
  <dc:description/>
  <cp:lastModifiedBy>Rajveer Sinh Jadav</cp:lastModifiedBy>
  <cp:revision>2</cp:revision>
  <dcterms:created xsi:type="dcterms:W3CDTF">2022-11-18T09:50:00Z</dcterms:created>
  <dcterms:modified xsi:type="dcterms:W3CDTF">2022-11-18T09:51:00Z</dcterms:modified>
</cp:coreProperties>
</file>