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EA08" w14:textId="05F509CB" w:rsidR="008D1B70" w:rsidRPr="00BA0BDC" w:rsidRDefault="00BA0BDC" w:rsidP="00BA0BDC">
      <w:pPr>
        <w:jc w:val="center"/>
        <w:rPr>
          <w:b/>
          <w:bCs/>
          <w:sz w:val="32"/>
          <w:szCs w:val="32"/>
        </w:rPr>
      </w:pPr>
      <w:r w:rsidRPr="00BA0BDC">
        <w:rPr>
          <w:b/>
          <w:bCs/>
          <w:sz w:val="32"/>
          <w:szCs w:val="32"/>
        </w:rPr>
        <w:t>Project design phase -1</w:t>
      </w:r>
    </w:p>
    <w:p w14:paraId="24856067" w14:textId="0CB5C928" w:rsidR="00BA0BDC" w:rsidRPr="00BA0BDC" w:rsidRDefault="00BA0BDC" w:rsidP="00BA0BDC">
      <w:pPr>
        <w:jc w:val="center"/>
        <w:rPr>
          <w:b/>
          <w:bCs/>
          <w:sz w:val="32"/>
          <w:szCs w:val="32"/>
        </w:rPr>
      </w:pPr>
      <w:r w:rsidRPr="00BA0BDC">
        <w:rPr>
          <w:b/>
          <w:bCs/>
          <w:sz w:val="32"/>
          <w:szCs w:val="32"/>
        </w:rPr>
        <w:t>Proposed solution template</w:t>
      </w:r>
    </w:p>
    <w:p w14:paraId="34F2BA28" w14:textId="77777777" w:rsidR="00BA0BDC" w:rsidRDefault="00BA0BDC"/>
    <w:tbl>
      <w:tblPr>
        <w:tblStyle w:val="TableGrid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3510"/>
        <w:gridCol w:w="5387"/>
      </w:tblGrid>
      <w:tr w:rsidR="00BA0BDC" w14:paraId="391E2FB3" w14:textId="77777777" w:rsidTr="00BA0BDC">
        <w:tc>
          <w:tcPr>
            <w:tcW w:w="3510" w:type="dxa"/>
          </w:tcPr>
          <w:p w14:paraId="02017B15" w14:textId="53B12CD2" w:rsidR="00BA0BDC" w:rsidRDefault="00BA0BDC" w:rsidP="00BA0BDC">
            <w:r>
              <w:t>Date</w:t>
            </w:r>
          </w:p>
        </w:tc>
        <w:tc>
          <w:tcPr>
            <w:tcW w:w="5387" w:type="dxa"/>
          </w:tcPr>
          <w:p w14:paraId="0DDB8230" w14:textId="3AE629D4" w:rsidR="00BA0BDC" w:rsidRDefault="00204420" w:rsidP="00BA0BDC">
            <w:r>
              <w:t>01-october 2022</w:t>
            </w:r>
          </w:p>
        </w:tc>
      </w:tr>
      <w:tr w:rsidR="00BA0BDC" w14:paraId="165B3CF7" w14:textId="77777777" w:rsidTr="00BA0BDC">
        <w:tc>
          <w:tcPr>
            <w:tcW w:w="3510" w:type="dxa"/>
          </w:tcPr>
          <w:p w14:paraId="0FFFD007" w14:textId="25BBF2FC" w:rsidR="00BA0BDC" w:rsidRDefault="00BA0BDC" w:rsidP="00BA0BDC">
            <w:r>
              <w:t>Team ID</w:t>
            </w:r>
          </w:p>
        </w:tc>
        <w:tc>
          <w:tcPr>
            <w:tcW w:w="5387" w:type="dxa"/>
          </w:tcPr>
          <w:p w14:paraId="63DC52A4" w14:textId="4EC1625F" w:rsidR="00BA0BDC" w:rsidRDefault="00F327B3" w:rsidP="00BA0BDC">
            <w:r>
              <w:t>PNT2022TMID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Ps31</w:t>
            </w:r>
          </w:p>
        </w:tc>
      </w:tr>
      <w:tr w:rsidR="00BA0BDC" w14:paraId="4FCA2E24" w14:textId="77777777" w:rsidTr="00BA0BDC">
        <w:tc>
          <w:tcPr>
            <w:tcW w:w="3510" w:type="dxa"/>
          </w:tcPr>
          <w:p w14:paraId="2E8117B2" w14:textId="72F9A57B" w:rsidR="00BA0BDC" w:rsidRDefault="00BA0BDC" w:rsidP="00BA0BDC">
            <w:r>
              <w:t>Project Name</w:t>
            </w:r>
          </w:p>
        </w:tc>
        <w:tc>
          <w:tcPr>
            <w:tcW w:w="5387" w:type="dxa"/>
          </w:tcPr>
          <w:p w14:paraId="2976DB5C" w14:textId="0D7A4FEE" w:rsidR="00BA0BDC" w:rsidRDefault="00B43D39" w:rsidP="00BA0BDC">
            <w:r>
              <w:t xml:space="preserve">IoT based smart crop protection system for </w:t>
            </w:r>
            <w:proofErr w:type="gramStart"/>
            <w:r>
              <w:t>agriculture .</w:t>
            </w:r>
            <w:proofErr w:type="gramEnd"/>
          </w:p>
        </w:tc>
      </w:tr>
      <w:tr w:rsidR="00BA0BDC" w14:paraId="5707512D" w14:textId="77777777" w:rsidTr="00BA0BDC">
        <w:tc>
          <w:tcPr>
            <w:tcW w:w="3510" w:type="dxa"/>
          </w:tcPr>
          <w:p w14:paraId="383853C2" w14:textId="7FBAA0BC" w:rsidR="00BA0BDC" w:rsidRDefault="00BA0BDC" w:rsidP="00BA0BDC">
            <w:r>
              <w:t>Maximum marks</w:t>
            </w:r>
          </w:p>
        </w:tc>
        <w:tc>
          <w:tcPr>
            <w:tcW w:w="5387" w:type="dxa"/>
          </w:tcPr>
          <w:p w14:paraId="63F2071A" w14:textId="4FAC11E1" w:rsidR="00BA0BDC" w:rsidRDefault="00B43D39" w:rsidP="00BA0BDC">
            <w:r>
              <w:t>2 marks</w:t>
            </w:r>
          </w:p>
        </w:tc>
      </w:tr>
    </w:tbl>
    <w:p w14:paraId="3C3C3810" w14:textId="35B54B27" w:rsidR="00BA0BDC" w:rsidRDefault="00BA0BDC"/>
    <w:p w14:paraId="33338326" w14:textId="77777777" w:rsidR="00BA0BDC" w:rsidRPr="00BA0BDC" w:rsidRDefault="00BA0BDC">
      <w:pPr>
        <w:rPr>
          <w:b/>
          <w:bCs/>
          <w:sz w:val="32"/>
          <w:szCs w:val="32"/>
        </w:rPr>
      </w:pPr>
      <w:r w:rsidRPr="00BA0BDC">
        <w:rPr>
          <w:b/>
          <w:bCs/>
          <w:sz w:val="28"/>
          <w:szCs w:val="28"/>
        </w:rPr>
        <w:t>Proposed Solution Template</w:t>
      </w:r>
      <w:r w:rsidRPr="00BA0BDC">
        <w:rPr>
          <w:b/>
          <w:bCs/>
          <w:sz w:val="32"/>
          <w:szCs w:val="32"/>
        </w:rPr>
        <w:t>:</w:t>
      </w:r>
    </w:p>
    <w:p w14:paraId="0710DE94" w14:textId="3C012DB5" w:rsidR="00BA0BDC" w:rsidRDefault="00BA0BDC">
      <w:r>
        <w:t xml:space="preserve">             </w:t>
      </w:r>
      <w:r>
        <w:t xml:space="preserve"> Project team shall fill the following information in proposed solution templat</w:t>
      </w:r>
      <w:r>
        <w:t>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6015"/>
      </w:tblGrid>
      <w:tr w:rsidR="00BA0BDC" w14:paraId="27304203" w14:textId="77777777" w:rsidTr="00BA0BDC">
        <w:tc>
          <w:tcPr>
            <w:tcW w:w="1101" w:type="dxa"/>
          </w:tcPr>
          <w:p w14:paraId="593EBC30" w14:textId="13650314" w:rsidR="00BA0BDC" w:rsidRPr="00204420" w:rsidRDefault="00BA0BDC">
            <w:pPr>
              <w:rPr>
                <w:b/>
                <w:bCs/>
              </w:rPr>
            </w:pPr>
            <w:r w:rsidRPr="00204420">
              <w:rPr>
                <w:b/>
                <w:bCs/>
              </w:rPr>
              <w:t>S.NO</w:t>
            </w:r>
          </w:p>
        </w:tc>
        <w:tc>
          <w:tcPr>
            <w:tcW w:w="2126" w:type="dxa"/>
          </w:tcPr>
          <w:p w14:paraId="56C675D9" w14:textId="1E83EEE6" w:rsidR="00BA0BDC" w:rsidRPr="00204420" w:rsidRDefault="00BA0BDC">
            <w:pPr>
              <w:rPr>
                <w:b/>
                <w:bCs/>
              </w:rPr>
            </w:pPr>
            <w:r w:rsidRPr="00204420">
              <w:rPr>
                <w:b/>
                <w:bCs/>
              </w:rPr>
              <w:t>PARAMETER</w:t>
            </w:r>
          </w:p>
        </w:tc>
        <w:tc>
          <w:tcPr>
            <w:tcW w:w="6015" w:type="dxa"/>
          </w:tcPr>
          <w:p w14:paraId="16A3DBB4" w14:textId="75D9A4C6" w:rsidR="00BA0BDC" w:rsidRPr="00204420" w:rsidRDefault="00BA0BDC">
            <w:pPr>
              <w:rPr>
                <w:b/>
                <w:bCs/>
              </w:rPr>
            </w:pPr>
            <w:r w:rsidRPr="00204420">
              <w:rPr>
                <w:b/>
                <w:bCs/>
              </w:rPr>
              <w:t>DESCRIPTION</w:t>
            </w:r>
          </w:p>
        </w:tc>
      </w:tr>
      <w:tr w:rsidR="00BA0BDC" w14:paraId="611088B3" w14:textId="77777777" w:rsidTr="00BA0BDC">
        <w:tc>
          <w:tcPr>
            <w:tcW w:w="1101" w:type="dxa"/>
          </w:tcPr>
          <w:p w14:paraId="01613AB8" w14:textId="41D450B9" w:rsidR="00BA0BDC" w:rsidRDefault="00204420">
            <w:r>
              <w:t>1.</w:t>
            </w:r>
          </w:p>
        </w:tc>
        <w:tc>
          <w:tcPr>
            <w:tcW w:w="2126" w:type="dxa"/>
          </w:tcPr>
          <w:p w14:paraId="0A165F37" w14:textId="196AF363" w:rsidR="00BA0BDC" w:rsidRDefault="00204420">
            <w:r>
              <w:t>Problem Statement (Problem to be solved)</w:t>
            </w:r>
          </w:p>
        </w:tc>
        <w:tc>
          <w:tcPr>
            <w:tcW w:w="6015" w:type="dxa"/>
          </w:tcPr>
          <w:p w14:paraId="6A78E99E" w14:textId="77777777" w:rsidR="00204420" w:rsidRDefault="00204420" w:rsidP="00204420">
            <w:r>
              <w:t xml:space="preserve">Our aim is to detect the animal and </w:t>
            </w:r>
            <w:proofErr w:type="gramStart"/>
            <w:r>
              <w:t>birds</w:t>
            </w:r>
            <w:proofErr w:type="gramEnd"/>
            <w:r>
              <w:t xml:space="preserve"> invasion in the</w:t>
            </w:r>
          </w:p>
          <w:p w14:paraId="174F8791" w14:textId="3BA73348" w:rsidR="00BA0BDC" w:rsidRDefault="00204420" w:rsidP="00204420">
            <w:r>
              <w:t xml:space="preserve"> </w:t>
            </w:r>
            <w:proofErr w:type="gramStart"/>
            <w:r>
              <w:t>field .</w:t>
            </w:r>
            <w:proofErr w:type="gramEnd"/>
          </w:p>
        </w:tc>
      </w:tr>
      <w:tr w:rsidR="00BA0BDC" w14:paraId="082144AA" w14:textId="77777777" w:rsidTr="00BA0BDC">
        <w:tc>
          <w:tcPr>
            <w:tcW w:w="1101" w:type="dxa"/>
          </w:tcPr>
          <w:p w14:paraId="52591401" w14:textId="481D337E" w:rsidR="00BA0BDC" w:rsidRDefault="00204420">
            <w:r>
              <w:t>2.</w:t>
            </w:r>
          </w:p>
        </w:tc>
        <w:tc>
          <w:tcPr>
            <w:tcW w:w="2126" w:type="dxa"/>
          </w:tcPr>
          <w:p w14:paraId="3E614BC5" w14:textId="535DA50A" w:rsidR="00BA0BDC" w:rsidRDefault="00204420">
            <w:r>
              <w:t>Idea / Solution description</w:t>
            </w:r>
          </w:p>
        </w:tc>
        <w:tc>
          <w:tcPr>
            <w:tcW w:w="6015" w:type="dxa"/>
          </w:tcPr>
          <w:p w14:paraId="35262477" w14:textId="77777777" w:rsidR="00204420" w:rsidRDefault="00204420" w:rsidP="00204420">
            <w:r>
              <w:t xml:space="preserve">we will use PIR sensor for motion </w:t>
            </w:r>
            <w:proofErr w:type="gramStart"/>
            <w:r>
              <w:t>detection ,therefore</w:t>
            </w:r>
            <w:proofErr w:type="gramEnd"/>
            <w:r>
              <w:t xml:space="preserve"> </w:t>
            </w:r>
          </w:p>
          <w:p w14:paraId="1351B416" w14:textId="77777777" w:rsidR="00204420" w:rsidRDefault="00204420" w:rsidP="00204420">
            <w:r>
              <w:t xml:space="preserve"> Buzzer is on to scar away the animals and an alert </w:t>
            </w:r>
          </w:p>
          <w:p w14:paraId="35A4A380" w14:textId="40767514" w:rsidR="00BA0BDC" w:rsidRDefault="00204420" w:rsidP="00204420">
            <w:r>
              <w:t xml:space="preserve">message is send to the Farmers mobile by GSM </w:t>
            </w:r>
            <w:proofErr w:type="gramStart"/>
            <w:r>
              <w:t>module .</w:t>
            </w:r>
            <w:proofErr w:type="gramEnd"/>
          </w:p>
        </w:tc>
      </w:tr>
      <w:tr w:rsidR="00BA0BDC" w14:paraId="5C0FDCB5" w14:textId="77777777" w:rsidTr="00BA0BDC">
        <w:tc>
          <w:tcPr>
            <w:tcW w:w="1101" w:type="dxa"/>
          </w:tcPr>
          <w:p w14:paraId="210D7154" w14:textId="23637267" w:rsidR="00BA0BDC" w:rsidRDefault="00204420">
            <w:r>
              <w:t>3.</w:t>
            </w:r>
          </w:p>
        </w:tc>
        <w:tc>
          <w:tcPr>
            <w:tcW w:w="2126" w:type="dxa"/>
          </w:tcPr>
          <w:p w14:paraId="1BC1763D" w14:textId="75EBB9DC" w:rsidR="00BA0BDC" w:rsidRDefault="00204420">
            <w:r>
              <w:t>Novelty / Uniqueness</w:t>
            </w:r>
          </w:p>
        </w:tc>
        <w:tc>
          <w:tcPr>
            <w:tcW w:w="6015" w:type="dxa"/>
          </w:tcPr>
          <w:p w14:paraId="6A6BF44C" w14:textId="77777777" w:rsidR="00204420" w:rsidRDefault="00204420" w:rsidP="00204420">
            <w:r>
              <w:t>The uniqueness of the project is to avoid the expenditure</w:t>
            </w:r>
          </w:p>
          <w:p w14:paraId="4A87EABD" w14:textId="77777777" w:rsidR="00204420" w:rsidRDefault="00204420" w:rsidP="00204420">
            <w:r>
              <w:t xml:space="preserve"> of the labour wages. This system </w:t>
            </w:r>
            <w:proofErr w:type="gramStart"/>
            <w:r>
              <w:t>is  used</w:t>
            </w:r>
            <w:proofErr w:type="gramEnd"/>
            <w:r>
              <w:t xml:space="preserve"> to detect the</w:t>
            </w:r>
          </w:p>
          <w:p w14:paraId="67E1CA04" w14:textId="5B453A69" w:rsidR="00BA0BDC" w:rsidRDefault="00204420" w:rsidP="00204420">
            <w:r>
              <w:t xml:space="preserve"> presence of animal.</w:t>
            </w:r>
          </w:p>
        </w:tc>
      </w:tr>
      <w:tr w:rsidR="00BA0BDC" w14:paraId="38F0C0ED" w14:textId="77777777" w:rsidTr="00BA0BDC">
        <w:tc>
          <w:tcPr>
            <w:tcW w:w="1101" w:type="dxa"/>
          </w:tcPr>
          <w:p w14:paraId="7F53D517" w14:textId="41B653FD" w:rsidR="00BA0BDC" w:rsidRDefault="00204420">
            <w:r>
              <w:t>4.</w:t>
            </w:r>
          </w:p>
        </w:tc>
        <w:tc>
          <w:tcPr>
            <w:tcW w:w="2126" w:type="dxa"/>
          </w:tcPr>
          <w:p w14:paraId="4E22E16B" w14:textId="778608C3" w:rsidR="00BA0BDC" w:rsidRDefault="00204420">
            <w:r>
              <w:t>Social Impact / Customer Satisfaction</w:t>
            </w:r>
          </w:p>
        </w:tc>
        <w:tc>
          <w:tcPr>
            <w:tcW w:w="6015" w:type="dxa"/>
          </w:tcPr>
          <w:p w14:paraId="7746CA70" w14:textId="77777777" w:rsidR="00204420" w:rsidRDefault="00204420" w:rsidP="00204420">
            <w:r>
              <w:t xml:space="preserve">In order </w:t>
            </w:r>
            <w:proofErr w:type="gramStart"/>
            <w:r>
              <w:t>to  help</w:t>
            </w:r>
            <w:proofErr w:type="gramEnd"/>
            <w:r>
              <w:t xml:space="preserve"> the farmers  this IoT technology helps </w:t>
            </w:r>
          </w:p>
          <w:p w14:paraId="71D1348E" w14:textId="77777777" w:rsidR="00204420" w:rsidRDefault="00204420" w:rsidP="00204420">
            <w:r>
              <w:t xml:space="preserve">customers to alert the farmers and scare animals </w:t>
            </w:r>
            <w:proofErr w:type="spellStart"/>
            <w:proofErr w:type="gramStart"/>
            <w:r>
              <w:t>an</w:t>
            </w:r>
            <w:proofErr w:type="spellEnd"/>
            <w:proofErr w:type="gramEnd"/>
            <w:r>
              <w:t xml:space="preserve"> birds</w:t>
            </w:r>
          </w:p>
          <w:p w14:paraId="2B2EAEB3" w14:textId="01DA0DD2" w:rsidR="00BA0BDC" w:rsidRDefault="00204420" w:rsidP="00204420">
            <w:r>
              <w:t xml:space="preserve"> which satisfies the customers by increasing the productivity.</w:t>
            </w:r>
          </w:p>
        </w:tc>
      </w:tr>
      <w:tr w:rsidR="00BA0BDC" w14:paraId="6867BDC8" w14:textId="77777777" w:rsidTr="00BA0BDC">
        <w:tc>
          <w:tcPr>
            <w:tcW w:w="1101" w:type="dxa"/>
          </w:tcPr>
          <w:p w14:paraId="07260AE9" w14:textId="2C287C16" w:rsidR="00BA0BDC" w:rsidRDefault="00204420">
            <w:r>
              <w:t>5.</w:t>
            </w:r>
          </w:p>
        </w:tc>
        <w:tc>
          <w:tcPr>
            <w:tcW w:w="2126" w:type="dxa"/>
          </w:tcPr>
          <w:p w14:paraId="597D32B5" w14:textId="0759684E" w:rsidR="00BA0BDC" w:rsidRDefault="00204420">
            <w:r>
              <w:t>Business Model (Revenue Model</w:t>
            </w:r>
            <w:r>
              <w:t>)</w:t>
            </w:r>
          </w:p>
        </w:tc>
        <w:tc>
          <w:tcPr>
            <w:tcW w:w="6015" w:type="dxa"/>
          </w:tcPr>
          <w:p w14:paraId="5FBA42A8" w14:textId="77777777" w:rsidR="00204420" w:rsidRDefault="00204420" w:rsidP="00204420">
            <w:r>
              <w:t xml:space="preserve">By using this technology and ideation </w:t>
            </w:r>
            <w:proofErr w:type="gramStart"/>
            <w:r>
              <w:t>of  our</w:t>
            </w:r>
            <w:proofErr w:type="gramEnd"/>
            <w:r>
              <w:t xml:space="preserve"> projects</w:t>
            </w:r>
          </w:p>
          <w:p w14:paraId="079BFF60" w14:textId="77777777" w:rsidR="00204420" w:rsidRDefault="00204420" w:rsidP="00204420">
            <w:proofErr w:type="gramStart"/>
            <w:r>
              <w:t>,Farmers</w:t>
            </w:r>
            <w:proofErr w:type="gramEnd"/>
            <w:r>
              <w:t xml:space="preserve"> will  not affected by the yield. </w:t>
            </w:r>
            <w:proofErr w:type="gramStart"/>
            <w:r>
              <w:t>So</w:t>
            </w:r>
            <w:proofErr w:type="gramEnd"/>
            <w:r>
              <w:t xml:space="preserve"> they are </w:t>
            </w:r>
          </w:p>
          <w:p w14:paraId="330F2E16" w14:textId="06A0BF46" w:rsidR="00BA0BDC" w:rsidRDefault="00204420" w:rsidP="00204420">
            <w:r>
              <w:t>benefitted financially.</w:t>
            </w:r>
          </w:p>
        </w:tc>
      </w:tr>
      <w:tr w:rsidR="00BA0BDC" w14:paraId="21C01FB4" w14:textId="77777777" w:rsidTr="00BA0BDC">
        <w:tc>
          <w:tcPr>
            <w:tcW w:w="1101" w:type="dxa"/>
          </w:tcPr>
          <w:p w14:paraId="6EE89FE8" w14:textId="46BE33E6" w:rsidR="00BA0BDC" w:rsidRDefault="00204420">
            <w:r>
              <w:t>6.</w:t>
            </w:r>
          </w:p>
        </w:tc>
        <w:tc>
          <w:tcPr>
            <w:tcW w:w="2126" w:type="dxa"/>
          </w:tcPr>
          <w:p w14:paraId="6D4B89F4" w14:textId="20C8363D" w:rsidR="00BA0BDC" w:rsidRDefault="00204420">
            <w:r>
              <w:t>Scalability of the Solutio</w:t>
            </w:r>
            <w:r>
              <w:t>n</w:t>
            </w:r>
          </w:p>
        </w:tc>
        <w:tc>
          <w:tcPr>
            <w:tcW w:w="6015" w:type="dxa"/>
          </w:tcPr>
          <w:p w14:paraId="6D68B9AA" w14:textId="77777777" w:rsidR="00204420" w:rsidRDefault="00204420" w:rsidP="00204420">
            <w:r>
              <w:t xml:space="preserve">40 % of the farmers are literates, they can use modern </w:t>
            </w:r>
          </w:p>
          <w:p w14:paraId="65A7A7B1" w14:textId="77777777" w:rsidR="00204420" w:rsidRDefault="00204420" w:rsidP="00204420">
            <w:r>
              <w:t xml:space="preserve">technology which has </w:t>
            </w:r>
            <w:proofErr w:type="gramStart"/>
            <w:r>
              <w:t>a  understandable</w:t>
            </w:r>
            <w:proofErr w:type="gramEnd"/>
            <w:r>
              <w:t xml:space="preserve"> architecture. we</w:t>
            </w:r>
          </w:p>
          <w:p w14:paraId="05F84D74" w14:textId="6BD911BB" w:rsidR="00BA0BDC" w:rsidRDefault="00204420" w:rsidP="00204420">
            <w:r>
              <w:t xml:space="preserve"> can implement this </w:t>
            </w:r>
            <w:proofErr w:type="gramStart"/>
            <w:r>
              <w:t>software  to</w:t>
            </w:r>
            <w:proofErr w:type="gramEnd"/>
            <w:r>
              <w:t xml:space="preserve"> a greater extended</w:t>
            </w:r>
          </w:p>
        </w:tc>
      </w:tr>
      <w:tr w:rsidR="00BA0BDC" w14:paraId="4E019FD2" w14:textId="77777777" w:rsidTr="00BA0BDC">
        <w:tc>
          <w:tcPr>
            <w:tcW w:w="1101" w:type="dxa"/>
          </w:tcPr>
          <w:p w14:paraId="628CF795" w14:textId="77777777" w:rsidR="00BA0BDC" w:rsidRDefault="00BA0BDC"/>
        </w:tc>
        <w:tc>
          <w:tcPr>
            <w:tcW w:w="2126" w:type="dxa"/>
          </w:tcPr>
          <w:p w14:paraId="5502FC00" w14:textId="77777777" w:rsidR="00BA0BDC" w:rsidRDefault="00BA0BDC"/>
        </w:tc>
        <w:tc>
          <w:tcPr>
            <w:tcW w:w="6015" w:type="dxa"/>
          </w:tcPr>
          <w:p w14:paraId="6E8A62EA" w14:textId="77777777" w:rsidR="00BA0BDC" w:rsidRDefault="00BA0BDC"/>
        </w:tc>
      </w:tr>
    </w:tbl>
    <w:p w14:paraId="14434C01" w14:textId="77777777" w:rsidR="00BA0BDC" w:rsidRDefault="00BA0BDC"/>
    <w:sectPr w:rsidR="00BA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BDC"/>
    <w:rsid w:val="00204420"/>
    <w:rsid w:val="008D1B70"/>
    <w:rsid w:val="00B43D39"/>
    <w:rsid w:val="00BA0BDC"/>
    <w:rsid w:val="00F3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7270"/>
  <w15:chartTrackingRefBased/>
  <w15:docId w15:val="{CCCB4C03-B71E-45A8-9B32-AE88134E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Boornima Selvan</dc:creator>
  <cp:keywords/>
  <dc:description/>
  <cp:lastModifiedBy>Boornima Selvan</cp:lastModifiedBy>
  <cp:revision>1</cp:revision>
  <dcterms:created xsi:type="dcterms:W3CDTF">2022-10-01T14:20:00Z</dcterms:created>
  <dcterms:modified xsi:type="dcterms:W3CDTF">2022-10-01T15:13:00Z</dcterms:modified>
</cp:coreProperties>
</file>