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C03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r w:rsidRPr="002439C3">
        <w:rPr>
          <w:rFonts w:ascii="Calibri" w:eastAsia="Times New Roman" w:hAnsi="Calibri" w:cs="Calibri"/>
          <w:color w:val="286491"/>
          <w:sz w:val="32"/>
          <w:szCs w:val="32"/>
          <w:lang w:eastAsia="en-IN"/>
        </w:rPr>
        <w:t>import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RPi.GPIO</w:t>
      </w:r>
      <w:proofErr w:type="spellEnd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439C3">
        <w:rPr>
          <w:rFonts w:ascii="Calibri" w:eastAsia="Times New Roman" w:hAnsi="Calibri" w:cs="Calibri"/>
          <w:color w:val="286491"/>
          <w:sz w:val="32"/>
          <w:szCs w:val="32"/>
          <w:lang w:eastAsia="en-IN"/>
        </w:rPr>
        <w:t>as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GPIO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Import Raspberry Pi GPIO library</w:t>
      </w:r>
    </w:p>
    <w:p w14:paraId="20C5EE96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r w:rsidRPr="002439C3">
        <w:rPr>
          <w:rFonts w:ascii="Calibri" w:eastAsia="Times New Roman" w:hAnsi="Calibri" w:cs="Calibri"/>
          <w:color w:val="286491"/>
          <w:sz w:val="32"/>
          <w:szCs w:val="32"/>
          <w:lang w:eastAsia="en-IN"/>
        </w:rPr>
        <w:t xml:space="preserve">from </w:t>
      </w:r>
      <w:r w:rsidRPr="002439C3">
        <w:rPr>
          <w:rFonts w:ascii="Calibri" w:eastAsia="Times New Roman" w:hAnsi="Calibri" w:cs="Calibri"/>
          <w:i/>
          <w:iCs/>
          <w:color w:val="4A9141"/>
          <w:sz w:val="32"/>
          <w:szCs w:val="32"/>
          <w:lang w:eastAsia="en-IN"/>
        </w:rPr>
        <w:t>time</w:t>
      </w:r>
      <w:r w:rsidRPr="002439C3">
        <w:rPr>
          <w:rFonts w:ascii="Calibri" w:eastAsia="Times New Roman" w:hAnsi="Calibri" w:cs="Calibri"/>
          <w:color w:val="286491"/>
          <w:sz w:val="32"/>
          <w:szCs w:val="32"/>
          <w:lang w:eastAsia="en-IN"/>
        </w:rPr>
        <w:t xml:space="preserve"> import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sleep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Import the sleep function from the time module</w:t>
      </w:r>
    </w:p>
    <w:p w14:paraId="645EAEC1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</w:t>
      </w:r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setwarnings</w:t>
      </w:r>
      <w:proofErr w:type="spellEnd"/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r w:rsidRPr="002439C3">
        <w:rPr>
          <w:rFonts w:ascii="Calibri" w:eastAsia="Times New Roman" w:hAnsi="Calibri" w:cs="Calibri"/>
          <w:color w:val="34068A"/>
          <w:sz w:val="32"/>
          <w:szCs w:val="32"/>
          <w:lang w:eastAsia="en-IN"/>
        </w:rPr>
        <w:t>False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Ignore warning for now</w:t>
      </w:r>
    </w:p>
    <w:p w14:paraId="1F632025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</w:t>
      </w:r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setmode</w:t>
      </w:r>
      <w:proofErr w:type="spellEnd"/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GPIO.BOARD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Use physical pin numbering</w:t>
      </w:r>
    </w:p>
    <w:p w14:paraId="38D4F2D9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</w:t>
      </w:r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setup</w:t>
      </w:r>
      <w:proofErr w:type="spellEnd"/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r w:rsidRPr="002439C3">
        <w:rPr>
          <w:rFonts w:ascii="Calibri" w:eastAsia="Times New Roman" w:hAnsi="Calibri" w:cs="Calibri"/>
          <w:color w:val="009999"/>
          <w:sz w:val="32"/>
          <w:szCs w:val="32"/>
          <w:lang w:eastAsia="en-IN"/>
        </w:rPr>
        <w:t>8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GPIO.OUT, initial=GPIO.LOW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Set pin 8 to be an output pin and set initial value to low (off)</w:t>
      </w:r>
    </w:p>
    <w:p w14:paraId="5C754CA4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r w:rsidRPr="002439C3">
        <w:rPr>
          <w:rFonts w:ascii="Calibri" w:eastAsia="Times New Roman" w:hAnsi="Calibri" w:cs="Calibri"/>
          <w:color w:val="286491"/>
          <w:sz w:val="32"/>
          <w:szCs w:val="32"/>
          <w:lang w:eastAsia="en-IN"/>
        </w:rPr>
        <w:t>while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Pr="002439C3">
        <w:rPr>
          <w:rFonts w:ascii="Calibri" w:eastAsia="Times New Roman" w:hAnsi="Calibri" w:cs="Calibri"/>
          <w:color w:val="34068A"/>
          <w:sz w:val="32"/>
          <w:szCs w:val="32"/>
          <w:lang w:eastAsia="en-IN"/>
        </w:rPr>
        <w:t>True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Run forever</w:t>
      </w:r>
    </w:p>
    <w:p w14:paraId="1B0A194E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</w:t>
      </w:r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output</w:t>
      </w:r>
      <w:proofErr w:type="spellEnd"/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r w:rsidRPr="002439C3">
        <w:rPr>
          <w:rFonts w:ascii="Calibri" w:eastAsia="Times New Roman" w:hAnsi="Calibri" w:cs="Calibri"/>
          <w:color w:val="009999"/>
          <w:sz w:val="32"/>
          <w:szCs w:val="32"/>
          <w:lang w:eastAsia="en-IN"/>
        </w:rPr>
        <w:t>8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GPIO.HIGH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Turn on</w:t>
      </w:r>
    </w:p>
    <w:p w14:paraId="6D798420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gramStart"/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sleep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proofErr w:type="gramEnd"/>
      <w:r w:rsidRPr="002439C3">
        <w:rPr>
          <w:rFonts w:ascii="Calibri" w:eastAsia="Times New Roman" w:hAnsi="Calibri" w:cs="Calibri"/>
          <w:color w:val="009999"/>
          <w:sz w:val="32"/>
          <w:szCs w:val="32"/>
          <w:lang w:eastAsia="en-IN"/>
        </w:rPr>
        <w:t>1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Sleep for 1 second</w:t>
      </w:r>
    </w:p>
    <w:p w14:paraId="69CEA1B4" w14:textId="77777777" w:rsidR="002439C3" w:rsidRPr="002439C3" w:rsidRDefault="002439C3" w:rsidP="002439C3">
      <w:pPr>
        <w:shd w:val="clear" w:color="auto" w:fill="FFFCD3"/>
        <w:spacing w:after="0" w:line="324" w:lineRule="atLeast"/>
        <w:rPr>
          <w:rFonts w:ascii="Calibri" w:eastAsia="Times New Roman" w:hAnsi="Calibri" w:cs="Calibri"/>
          <w:color w:val="444444"/>
          <w:sz w:val="32"/>
          <w:szCs w:val="32"/>
          <w:lang w:eastAsia="en-IN"/>
        </w:rPr>
      </w:pPr>
      <w:proofErr w:type="spellStart"/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GPIO.</w:t>
      </w:r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output</w:t>
      </w:r>
      <w:proofErr w:type="spellEnd"/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r w:rsidRPr="002439C3">
        <w:rPr>
          <w:rFonts w:ascii="Calibri" w:eastAsia="Times New Roman" w:hAnsi="Calibri" w:cs="Calibri"/>
          <w:color w:val="009999"/>
          <w:sz w:val="32"/>
          <w:szCs w:val="32"/>
          <w:lang w:eastAsia="en-IN"/>
        </w:rPr>
        <w:t>8</w:t>
      </w:r>
      <w:r w:rsidRPr="002439C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GPIO.LOW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Turn off</w:t>
      </w:r>
    </w:p>
    <w:p w14:paraId="371E6DC1" w14:textId="77777777" w:rsidR="002439C3" w:rsidRPr="002439C3" w:rsidRDefault="002439C3" w:rsidP="002439C3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AAAAAA"/>
          <w:sz w:val="32"/>
          <w:szCs w:val="32"/>
          <w:lang w:eastAsia="en-IN"/>
        </w:rPr>
      </w:pPr>
      <w:proofErr w:type="gramStart"/>
      <w:r w:rsidRPr="002439C3">
        <w:rPr>
          <w:rFonts w:ascii="Calibri" w:eastAsia="Times New Roman" w:hAnsi="Calibri" w:cs="Calibri"/>
          <w:color w:val="0086B3"/>
          <w:sz w:val="32"/>
          <w:szCs w:val="32"/>
          <w:lang w:eastAsia="en-IN"/>
        </w:rPr>
        <w:t>sleep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(</w:t>
      </w:r>
      <w:proofErr w:type="gramEnd"/>
      <w:r w:rsidRPr="002439C3">
        <w:rPr>
          <w:rFonts w:ascii="Calibri" w:eastAsia="Times New Roman" w:hAnsi="Calibri" w:cs="Calibri"/>
          <w:color w:val="009999"/>
          <w:sz w:val="32"/>
          <w:szCs w:val="32"/>
          <w:lang w:eastAsia="en-IN"/>
        </w:rPr>
        <w:t>1</w:t>
      </w:r>
      <w:r w:rsidRPr="002439C3">
        <w:rPr>
          <w:rFonts w:ascii="Calibri" w:eastAsia="Times New Roman" w:hAnsi="Calibri" w:cs="Calibri"/>
          <w:color w:val="777777"/>
          <w:sz w:val="32"/>
          <w:szCs w:val="32"/>
          <w:lang w:eastAsia="en-IN"/>
        </w:rPr>
        <w:t>)</w:t>
      </w:r>
      <w:r w:rsidRPr="002439C3">
        <w:rPr>
          <w:rFonts w:ascii="Calibri" w:eastAsia="Times New Roman" w:hAnsi="Calibri" w:cs="Calibri"/>
          <w:color w:val="9999AA"/>
          <w:sz w:val="32"/>
          <w:szCs w:val="32"/>
          <w:lang w:eastAsia="en-IN"/>
        </w:rPr>
        <w:t xml:space="preserve"> # Sleep for 1 second</w:t>
      </w:r>
    </w:p>
    <w:p w14:paraId="64AB1FDF" w14:textId="09D4C3E3" w:rsidR="00681179" w:rsidRPr="00E75F68" w:rsidRDefault="00681179">
      <w:pPr>
        <w:rPr>
          <w:rFonts w:ascii="Calibri" w:hAnsi="Calibri" w:cs="Calibri"/>
          <w:sz w:val="32"/>
          <w:szCs w:val="32"/>
        </w:rPr>
      </w:pPr>
    </w:p>
    <w:p w14:paraId="426B849A" w14:textId="31CAD712" w:rsidR="002439C3" w:rsidRPr="00E75F68" w:rsidRDefault="002439C3">
      <w:pPr>
        <w:rPr>
          <w:sz w:val="32"/>
          <w:szCs w:val="32"/>
        </w:rPr>
      </w:pPr>
    </w:p>
    <w:p w14:paraId="257551A9" w14:textId="6E1D7040" w:rsidR="008C69F1" w:rsidRPr="00E75F68" w:rsidRDefault="002439C3" w:rsidP="00E75F68">
      <w:pPr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</w:pPr>
      <w:proofErr w:type="gramStart"/>
      <w:r w:rsidRPr="00E75F68">
        <w:rPr>
          <w:rFonts w:cstheme="minorHAnsi"/>
          <w:b/>
          <w:bCs/>
          <w:sz w:val="32"/>
          <w:szCs w:val="32"/>
        </w:rPr>
        <w:t>output:</w:t>
      </w:r>
      <w:r w:rsidRPr="002439C3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$</w:t>
      </w:r>
      <w:proofErr w:type="gramEnd"/>
      <w:r w:rsidRPr="002439C3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 xml:space="preserve"> python blinking_led.py</w:t>
      </w:r>
    </w:p>
    <w:p w14:paraId="7A683E9C" w14:textId="0C36CE2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418A3B6" w14:textId="77777777" w:rsidR="00E75F68" w:rsidRPr="00AA5EAE" w:rsidRDefault="00E75F68" w:rsidP="00E75F68">
      <w:pPr>
        <w:rPr>
          <w:rFonts w:ascii="Consolas" w:eastAsia="Times New Roman" w:hAnsi="Consolas" w:cs="Courier New"/>
          <w:color w:val="333333"/>
          <w:sz w:val="40"/>
          <w:szCs w:val="40"/>
          <w:lang w:eastAsia="en-IN"/>
        </w:rPr>
      </w:pPr>
      <w:r w:rsidRPr="00AA5EAE">
        <w:rPr>
          <w:rFonts w:ascii="Consolas" w:eastAsia="Times New Roman" w:hAnsi="Consolas" w:cs="Courier New"/>
          <w:color w:val="333333"/>
          <w:sz w:val="40"/>
          <w:szCs w:val="40"/>
          <w:lang w:eastAsia="en-IN"/>
        </w:rPr>
        <w:t>TRAFFIC LIGHTS</w:t>
      </w:r>
    </w:p>
    <w:p w14:paraId="6235916B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                    </w:t>
      </w:r>
      <w:r w:rsidRPr="008C69F1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gpiozero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8C69F1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Button, </w:t>
      </w:r>
      <w:proofErr w:type="spell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TrafficLights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Buzzer    </w:t>
      </w:r>
    </w:p>
    <w:p w14:paraId="4A8D948E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time </w:t>
      </w:r>
      <w:r w:rsidRPr="008C69F1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sleep        </w:t>
      </w:r>
    </w:p>
    <w:p w14:paraId="7E232E4E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buzzer = </w:t>
      </w:r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Buzzer(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15)    </w:t>
      </w:r>
    </w:p>
    <w:p w14:paraId="257C0D70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button = </w:t>
      </w:r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21)    </w:t>
      </w:r>
    </w:p>
    <w:p w14:paraId="5609C476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lights =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TrafficLights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25, 8, 7)    </w:t>
      </w:r>
    </w:p>
    <w:p w14:paraId="44DD3616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8C69F1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True:    </w:t>
      </w:r>
    </w:p>
    <w:p w14:paraId="24FD3327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button.wait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_for_press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 </w:t>
      </w:r>
    </w:p>
    <w:p w14:paraId="25030FA7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buzzer.on</w:t>
      </w:r>
      <w:proofErr w:type="spellEnd"/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 </w:t>
      </w:r>
    </w:p>
    <w:p w14:paraId="2074B193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light.green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.on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  </w:t>
      </w:r>
    </w:p>
    <w:p w14:paraId="06CFCF0C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sleep(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1)    </w:t>
      </w:r>
    </w:p>
    <w:p w14:paraId="316D2806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lights.amber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.on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  </w:t>
      </w:r>
    </w:p>
    <w:p w14:paraId="4A757B38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sleep(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1)    </w:t>
      </w:r>
    </w:p>
    <w:p w14:paraId="02FEE9B9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lights.red.on</w:t>
      </w:r>
      <w:proofErr w:type="spellEnd"/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    </w:t>
      </w:r>
    </w:p>
    <w:p w14:paraId="354D2979" w14:textId="77777777" w:rsidR="00E75F68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sleep(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1)    </w:t>
      </w:r>
    </w:p>
    <w:p w14:paraId="2225F520" w14:textId="25399A8D" w:rsidR="00E75F68" w:rsidRPr="00E75F68" w:rsidRDefault="00E75F68" w:rsidP="00E75F68">
      <w:pP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lights.off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20F70188" w14:textId="4725E320" w:rsidR="00E75F68" w:rsidRPr="008C69F1" w:rsidRDefault="00E75F68" w:rsidP="00E75F68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buzzer.off</w:t>
      </w:r>
      <w:proofErr w:type="spell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C69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F027388" w14:textId="77777777" w:rsidR="00E75F68" w:rsidRDefault="00E75F68" w:rsidP="00E75F68"/>
    <w:p w14:paraId="58875B27" w14:textId="77777777" w:rsidR="00E75F68" w:rsidRPr="002439C3" w:rsidRDefault="00E75F68" w:rsidP="00E75F68"/>
    <w:sectPr w:rsidR="00E75F68" w:rsidRPr="002439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E552" w14:textId="77777777" w:rsidR="00D55F37" w:rsidRDefault="00D55F37" w:rsidP="002439C3">
      <w:pPr>
        <w:spacing w:after="0" w:line="240" w:lineRule="auto"/>
      </w:pPr>
      <w:r>
        <w:separator/>
      </w:r>
    </w:p>
  </w:endnote>
  <w:endnote w:type="continuationSeparator" w:id="0">
    <w:p w14:paraId="4A38042F" w14:textId="77777777" w:rsidR="00D55F37" w:rsidRDefault="00D55F37" w:rsidP="0024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3CD1" w14:textId="77777777" w:rsidR="00D55F37" w:rsidRDefault="00D55F37" w:rsidP="002439C3">
      <w:pPr>
        <w:spacing w:after="0" w:line="240" w:lineRule="auto"/>
      </w:pPr>
      <w:r>
        <w:separator/>
      </w:r>
    </w:p>
  </w:footnote>
  <w:footnote w:type="continuationSeparator" w:id="0">
    <w:p w14:paraId="60E25BAB" w14:textId="77777777" w:rsidR="00D55F37" w:rsidRDefault="00D55F37" w:rsidP="0024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EA8A" w14:textId="411358E4" w:rsidR="002439C3" w:rsidRPr="00E61E9F" w:rsidRDefault="002439C3">
    <w:pPr>
      <w:pStyle w:val="Header"/>
      <w:rPr>
        <w:b/>
        <w:bCs/>
        <w:sz w:val="40"/>
        <w:szCs w:val="40"/>
      </w:rPr>
    </w:pPr>
    <w:r w:rsidRPr="00E61E9F">
      <w:rPr>
        <w:b/>
        <w:bCs/>
        <w:sz w:val="40"/>
        <w:szCs w:val="40"/>
      </w:rPr>
      <w:t>LED_BLINKING PROGRAM IN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6AD"/>
    <w:multiLevelType w:val="multilevel"/>
    <w:tmpl w:val="94C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4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C3"/>
    <w:rsid w:val="002439C3"/>
    <w:rsid w:val="00681179"/>
    <w:rsid w:val="008C69F1"/>
    <w:rsid w:val="00AA5EAE"/>
    <w:rsid w:val="00D55F37"/>
    <w:rsid w:val="00E61E9F"/>
    <w:rsid w:val="00E7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9DD"/>
  <w15:chartTrackingRefBased/>
  <w15:docId w15:val="{B6233365-F490-4C41-BBB3-5A074A1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2439C3"/>
  </w:style>
  <w:style w:type="character" w:customStyle="1" w:styleId="enlighter-text">
    <w:name w:val="enlighter-text"/>
    <w:basedOn w:val="DefaultParagraphFont"/>
    <w:rsid w:val="002439C3"/>
  </w:style>
  <w:style w:type="character" w:customStyle="1" w:styleId="enlighter-c0">
    <w:name w:val="enlighter-c0"/>
    <w:basedOn w:val="DefaultParagraphFont"/>
    <w:rsid w:val="002439C3"/>
  </w:style>
  <w:style w:type="character" w:customStyle="1" w:styleId="enlighter-k10">
    <w:name w:val="enlighter-k10"/>
    <w:basedOn w:val="DefaultParagraphFont"/>
    <w:rsid w:val="002439C3"/>
  </w:style>
  <w:style w:type="character" w:customStyle="1" w:styleId="enlighter-m1">
    <w:name w:val="enlighter-m1"/>
    <w:basedOn w:val="DefaultParagraphFont"/>
    <w:rsid w:val="002439C3"/>
  </w:style>
  <w:style w:type="character" w:customStyle="1" w:styleId="enlighter-g1">
    <w:name w:val="enlighter-g1"/>
    <w:basedOn w:val="DefaultParagraphFont"/>
    <w:rsid w:val="002439C3"/>
  </w:style>
  <w:style w:type="character" w:customStyle="1" w:styleId="enlighter-e0">
    <w:name w:val="enlighter-e0"/>
    <w:basedOn w:val="DefaultParagraphFont"/>
    <w:rsid w:val="002439C3"/>
  </w:style>
  <w:style w:type="character" w:customStyle="1" w:styleId="enlighter-n1">
    <w:name w:val="enlighter-n1"/>
    <w:basedOn w:val="DefaultParagraphFont"/>
    <w:rsid w:val="002439C3"/>
  </w:style>
  <w:style w:type="character" w:customStyle="1" w:styleId="enlighter-k1">
    <w:name w:val="enlighter-k1"/>
    <w:basedOn w:val="DefaultParagraphFont"/>
    <w:rsid w:val="002439C3"/>
  </w:style>
  <w:style w:type="character" w:customStyle="1" w:styleId="enlighter-m0">
    <w:name w:val="enlighter-m0"/>
    <w:basedOn w:val="DefaultParagraphFont"/>
    <w:rsid w:val="002439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9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4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C3"/>
  </w:style>
  <w:style w:type="paragraph" w:styleId="Footer">
    <w:name w:val="footer"/>
    <w:basedOn w:val="Normal"/>
    <w:link w:val="FooterChar"/>
    <w:uiPriority w:val="99"/>
    <w:unhideWhenUsed/>
    <w:rsid w:val="0024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C3"/>
  </w:style>
  <w:style w:type="paragraph" w:customStyle="1" w:styleId="alt">
    <w:name w:val="alt"/>
    <w:basedOn w:val="Normal"/>
    <w:rsid w:val="008C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69F1"/>
  </w:style>
  <w:style w:type="character" w:customStyle="1" w:styleId="number">
    <w:name w:val="number"/>
    <w:basedOn w:val="DefaultParagraphFont"/>
    <w:rsid w:val="008C69F1"/>
  </w:style>
  <w:style w:type="character" w:customStyle="1" w:styleId="special">
    <w:name w:val="special"/>
    <w:basedOn w:val="DefaultParagraphFont"/>
    <w:rsid w:val="008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7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8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594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19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4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1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0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1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5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5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8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93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3</cp:revision>
  <dcterms:created xsi:type="dcterms:W3CDTF">2022-10-09T15:32:00Z</dcterms:created>
  <dcterms:modified xsi:type="dcterms:W3CDTF">2022-10-09T15:54:00Z</dcterms:modified>
</cp:coreProperties>
</file>