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2880" w:leftChars="0" w:firstLine="720" w:firstLineChars="0"/>
        <w:jc w:val="both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GB"/>
        </w:rPr>
        <w:t xml:space="preserve"> </w:t>
      </w:r>
      <w:r>
        <w:rPr>
          <w:b/>
          <w:bCs/>
        </w:rPr>
        <w:t>Assignment -</w:t>
      </w:r>
      <w:r>
        <w:rPr>
          <w:rFonts w:hint="default"/>
          <w:b/>
          <w:bCs/>
          <w:lang w:val="en-IN"/>
        </w:rPr>
        <w:t>3</w:t>
      </w:r>
    </w:p>
    <w:p>
      <w:pPr>
        <w:spacing w:after="0"/>
        <w:jc w:val="center"/>
      </w:pPr>
    </w:p>
    <w:p>
      <w:pPr>
        <w:spacing w:after="0"/>
        <w:jc w:val="center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GB"/>
              </w:rPr>
              <w:t>09</w:t>
            </w:r>
            <w:r>
              <w:t xml:space="preserve"> </w:t>
            </w:r>
            <w:r>
              <w:rPr>
                <w:rFonts w:hint="default"/>
                <w:lang w:val="en-GB"/>
              </w:rPr>
              <w:t>Octo</w:t>
            </w:r>
            <w:r>
              <w:t>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Kamaleshwaran 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912419104011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Question: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1.Create a Bucket in IBM object storage.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2.Upload 5 images  to ibm object storage and make it public.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  write html code to displaying all the 5 images.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3.Upload a css file to the object storage and use the same css using external link in your HTML page.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4.Design a chatbot using IBM Watson assistant for hospital.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Ex: User comes with query to know the branches for that hospital in your city. Submit the web URL of that chat bot as a assignment.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5.Create Watson assistant service with 10 steps and use 3 conditions in it.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Load that script in HTML page.</w:t>
      </w:r>
    </w:p>
    <w:p>
      <w:pPr>
        <w:rPr>
          <w:rFonts w:hint="default"/>
          <w:lang w:val="en-GB"/>
        </w:rPr>
      </w:pPr>
    </w:p>
    <w:p>
      <w:pPr>
        <w:rPr>
          <w:rFonts w:hint="default" w:eastAsia="Times New Roman" w:cstheme="minorHAnsi"/>
          <w:b/>
          <w:bCs/>
          <w:color w:val="0070C0"/>
          <w:lang w:val="en-GB" w:eastAsia="en-IN"/>
        </w:rPr>
      </w:pPr>
      <w:r>
        <w:rPr>
          <w:rFonts w:eastAsia="Times New Roman" w:cstheme="minorHAnsi"/>
          <w:b/>
          <w:bCs/>
          <w:color w:val="0070C0"/>
          <w:lang w:eastAsia="en-IN"/>
        </w:rPr>
        <w:t>Solution</w:t>
      </w:r>
      <w:r>
        <w:rPr>
          <w:rFonts w:hint="default" w:eastAsia="Times New Roman" w:cstheme="minorHAnsi"/>
          <w:b/>
          <w:bCs/>
          <w:color w:val="0070C0"/>
          <w:lang w:val="en-GB" w:eastAsia="en-IN"/>
        </w:rPr>
        <w:t xml:space="preserve"> :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&lt;!DOCTYPE html&gt;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&lt;html&gt;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&lt;head&gt;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&lt;title&gt;Cloud Storage&lt;/title&gt;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&lt;link rel="stylesheet" type="text/css" href="https://website-static.s3.jp-tok.cloud-object-storage.appdomain.cloud/css/style.css"&gt;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&lt;link rel="preconnect" href="https://fonts.gstatic.com"&gt;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&lt;link href="https://fonts.googleapis.com/css2?family=Josefin+Sans:ital,wght@0,100;0,200;0,300;0,400;0,500;0,600;0,700;1,100;1,200;1,300;1,400;1,500;1,600;1,700&amp;display=swap" rel="stylesheet"&gt;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&lt;link rel="stylesheet" href="https://cdnjs.cloudflare.com/ajax/libs/font-awesome/5.15.3/css/all.min.css" integrity="sha512-iBBXm8fW90+nuLcSKlbmrPcLa0OT92xO1BIsZ+ywDWZCvqsWgccV3gFoRBv0z+8dLJgyAHIhR35VZc2oM/gI1w==" crossorigin="anonymous" referrerpolicy="no-referrer" /&gt;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&lt;script&gt;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window.watsonAssistantChatOptions = {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integrationID: "66576f0c-5408-4edc-803b-d9de1f553e8b", // The ID of this integration.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region: "eu-gb", // The region your integration is hosted in.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serviceInstanceID: "2607efc7-375b-465c-9e61-399a0f694519", // The ID of your service instance.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onLoad: function(instance) { instance.render(); }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};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setTimeout(function(){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const t=document.createElement('script');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t.src="https://web-chat.global.assistant.watson.appdomain.cloud/versions/" + (window.watsonAssistantChatOptions.clientVersion || 'latest') + "/WatsonAssistantChatEntry.js";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document.head.appendChild(t);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});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&lt;/script&gt;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&lt;/head&gt;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&lt;body&gt;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class="hero"&gt;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&lt;nav&gt;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&lt;h2 class="logo"&gt;He&lt;span&gt;llo&lt;/span&gt;&lt;/h2&gt;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class="btn"&gt;CLOUD STORAGE&lt;/a&gt;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&lt;/nav&gt;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class="content"&gt;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&lt;h4&gt;Hello, my name is&lt;/h4&gt;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&lt;h1&gt;Kamaleshwaran &lt;span&gt;J&lt;/span&gt;&lt;/h1&gt;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&lt;h3&gt;I'am a Web Developer.&lt;/h3&gt;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class="newslatter"&gt;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&lt;!----About section start----&gt;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&lt;section class="about"&gt;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class="main"&gt;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&lt;img src="https://website-static.s3.jp-tok.cloud-object-storage.appdomain.cloud/img/BG.jpeg"&gt;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class="about-text"&gt;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&lt;h2&gt;About Me&lt;/h2&gt;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&lt;h5&gt;Developer &lt;span&gt;&amp; Designer&lt;/span&gt;&lt;/h5&gt;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&lt;p&gt;I am a front-end web developer.&lt;/p&gt;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&lt;/section&gt;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&lt;!-----service section start-----------&gt;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class="service"&gt;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class="title"&gt;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&lt;h2&gt;Our Services&lt;/h2&gt;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class="box"&gt;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class="card"&gt;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&lt;i class="fas fa-bars"&gt;&lt;/i&gt;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&lt;h5&gt;Web Development&lt;/h5&gt;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class="pra"&gt;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&lt;p&gt;Every website should be built with two primary goals: Firstly, it needs to work across all devices. Secondly, it needs to be fast as possible.&lt;/p&gt;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 style="text-align: center;"&gt;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class="button" href="#"&gt;Read More&lt;/a&gt;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class="card"&gt;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&lt;i class="far fa-user"&gt;&lt;/i&gt;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&lt;h5&gt;Web Development&lt;/h5&gt;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class="pra"&gt;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&lt;p&gt;Every website should be built with two primary goals: Firstly, it needs to work across all devices. Secondly, it needs to be fast as possible.&lt;/p&gt;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 style="text-align: center;"&gt;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class="button" href="#"&gt;Read More&lt;/a&gt;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class="card"&gt;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&lt;i class="far fa-bell"&gt;&lt;/i&gt;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&lt;h5&gt;Web Development&lt;/h5&gt;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class="pra"&gt;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&lt;p&gt;Every website should be built with two primary goals: Firstly, it needs to work across all devices. Secondly, it needs to be fast as possible.&lt;/p&gt;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 style="text-align: center;"&gt;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class="button" href="#"&gt;Read More&lt;/a&gt;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&lt;!------Contact Me------&gt;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class="contact-me"&gt;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&lt;p&gt;Let Me Get You A Beautiful Website.&lt;/p&gt;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class="button-two" href="#"&gt;Hire Me&lt;/a&gt;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&lt;!------footer start---------&gt;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&lt;footer&gt;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&lt;p&gt;Kamaleshwaran&lt;/p&gt;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&lt;p&gt;For more HTML, CSS, and coding tutorial - please click on the link below to subscribe to my channel:&lt;/p&gt;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class="social"&gt;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href="https://www.facebook.com/"&gt;&lt;i class="fab fa-facebook-f"&gt;&lt;/i&gt;&lt;/a&gt;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href="https://www.instagram.com"&gt;&lt;i class="fab fa-instagram"&gt;&lt;/i&gt;&lt;/a&gt;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href="#"&gt;&lt;i class="fab fa-dribbble"&gt;&lt;/i&gt;&lt;/a&gt;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 class="end"&gt;CopyRight By Kamaleshwaran&lt;/p&gt;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&lt;/footer&gt;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&lt;/body&gt;</w:t>
      </w:r>
    </w:p>
    <w:p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&lt;/html&gt;</w:t>
      </w:r>
    </w:p>
    <w:p>
      <w:pPr>
        <w:rPr>
          <w:rFonts w:hint="default"/>
          <w:b/>
          <w:bCs/>
          <w:lang w:val="en-GB"/>
        </w:rPr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725160" cy="3051175"/>
            <wp:effectExtent l="0" t="0" r="8890" b="158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725160" cy="3059430"/>
            <wp:effectExtent l="0" t="0" r="8890" b="762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720715" cy="3046730"/>
            <wp:effectExtent l="0" t="0" r="13335" b="127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725160" cy="3059430"/>
            <wp:effectExtent l="0" t="0" r="8890" b="762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hint="default"/>
          <w:lang w:val="en-GB"/>
        </w:rPr>
      </w:pPr>
    </w:p>
    <w:p>
      <w:pPr>
        <w:spacing w:after="0" w:line="300" w:lineRule="atLeast"/>
        <w:jc w:val="both"/>
        <w:rPr>
          <w:rFonts w:hint="default"/>
          <w:lang w:val="en-GB"/>
        </w:rPr>
      </w:pPr>
    </w:p>
    <w:p>
      <w:pPr>
        <w:spacing w:after="0" w:line="300" w:lineRule="atLeast"/>
        <w:jc w:val="both"/>
        <w:rPr>
          <w:rFonts w:hint="default"/>
          <w:lang w:val="en-GB"/>
        </w:rPr>
      </w:pPr>
    </w:p>
    <w:p>
      <w:pPr>
        <w:spacing w:after="0" w:line="300" w:lineRule="atLeast"/>
        <w:jc w:val="both"/>
        <w:rPr>
          <w:rFonts w:hint="default"/>
          <w:lang w:val="en-GB"/>
        </w:rPr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hint="default"/>
          <w:lang w:val="en-GB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12FB6481"/>
    <w:rsid w:val="22851222"/>
    <w:rsid w:val="258D1703"/>
    <w:rsid w:val="32B4429E"/>
    <w:rsid w:val="349E0957"/>
    <w:rsid w:val="50826E00"/>
    <w:rsid w:val="54B47A94"/>
    <w:rsid w:val="5AA91D87"/>
    <w:rsid w:val="5ED55579"/>
    <w:rsid w:val="69003F3B"/>
    <w:rsid w:val="6AB148D9"/>
    <w:rsid w:val="7253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176</Words>
  <Characters>1007</Characters>
  <Lines>8</Lines>
  <Paragraphs>2</Paragraphs>
  <TotalTime>128</TotalTime>
  <ScaleCrop>false</ScaleCrop>
  <LinksUpToDate>false</LinksUpToDate>
  <CharactersWithSpaces>1181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HENTRY CHRIST</cp:lastModifiedBy>
  <dcterms:modified xsi:type="dcterms:W3CDTF">2022-10-09T09:13:14Z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4F00841DEC064F7180D810EC9B8C6327</vt:lpwstr>
  </property>
</Properties>
</file>