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6231" w14:textId="5DDDFAC9" w:rsidR="0095121E" w:rsidRDefault="00677538">
      <w:pPr>
        <w:tabs>
          <w:tab w:val="left" w:pos="16119"/>
        </w:tabs>
        <w:spacing w:before="50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1E636317" wp14:editId="5DB0AC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14F90" id="Rectangle 5" o:spid="_x0000_s1026" style="position:absolute;margin-left:0;margin-top:0;width:842pt;height:59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5DD3242" wp14:editId="3B3A9C7D">
                <wp:simplePos x="0" y="0"/>
                <wp:positionH relativeFrom="page">
                  <wp:posOffset>254000</wp:posOffset>
                </wp:positionH>
                <wp:positionV relativeFrom="page">
                  <wp:posOffset>572135</wp:posOffset>
                </wp:positionV>
                <wp:extent cx="10172700" cy="653097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0" cy="653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54" w:space="0" w:color="F6F6F6"/>
                                <w:left w:val="single" w:sz="54" w:space="0" w:color="F6F6F6"/>
                                <w:bottom w:val="single" w:sz="54" w:space="0" w:color="F6F6F6"/>
                                <w:right w:val="single" w:sz="54" w:space="0" w:color="F6F6F6"/>
                                <w:insideH w:val="single" w:sz="54" w:space="0" w:color="F6F6F6"/>
                                <w:insideV w:val="single" w:sz="54" w:space="0" w:color="F6F6F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"/>
                              <w:gridCol w:w="5080"/>
                              <w:gridCol w:w="5060"/>
                              <w:gridCol w:w="5073"/>
                              <w:gridCol w:w="406"/>
                            </w:tblGrid>
                            <w:tr w:rsidR="0095121E" w14:paraId="224DE0EF" w14:textId="77777777">
                              <w:trPr>
                                <w:trHeight w:val="306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EE4D9B"/>
                                  <w:textDirection w:val="btLr"/>
                                </w:tcPr>
                                <w:p w14:paraId="0B67DAC6" w14:textId="77777777" w:rsidR="0095121E" w:rsidRDefault="00677538">
                                  <w:pPr>
                                    <w:pStyle w:val="TableParagraph"/>
                                    <w:spacing w:before="60"/>
                                    <w:ind w:left="621"/>
                                    <w:rPr>
                                      <w:rFonts w:ascii="Roboto Black" w:hAns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 w:hAnsi="Roboto Black"/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tcBorders>
                                    <w:top w:val="nil"/>
                                    <w:left w:val="nil"/>
                                    <w:right w:val="single" w:sz="18" w:space="0" w:color="EE4D9B"/>
                                  </w:tcBorders>
                                  <w:shd w:val="clear" w:color="auto" w:fill="FFFFFF"/>
                                </w:tcPr>
                                <w:p w14:paraId="2A40821F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79"/>
                                    </w:tabs>
                                    <w:spacing w:before="109"/>
                                    <w:ind w:left="190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SEGMENT(S)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12"/>
                                      <w:sz w:val="20"/>
                                      <w:shd w:val="clear" w:color="auto" w:fill="EE4D9B"/>
                                    </w:rPr>
                                    <w:t xml:space="preserve"> </w:t>
                                  </w:r>
                                </w:p>
                                <w:p w14:paraId="07CCAED7" w14:textId="77777777" w:rsidR="0095121E" w:rsidRDefault="00677538">
                                  <w:pPr>
                                    <w:pStyle w:val="TableParagraph"/>
                                    <w:spacing w:before="37"/>
                                    <w:ind w:left="20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>Who is your customer?</w:t>
                                  </w:r>
                                </w:p>
                                <w:p w14:paraId="525C1DD6" w14:textId="77777777" w:rsidR="0095121E" w:rsidRDefault="0095121E">
                                  <w:pPr>
                                    <w:pStyle w:val="TableParagraph"/>
                                    <w:spacing w:before="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2F16945" w14:textId="512F4A16" w:rsidR="0095121E" w:rsidRPr="005744DF" w:rsidRDefault="00677538">
                                  <w:pPr>
                                    <w:pStyle w:val="TableParagraph"/>
                                    <w:spacing w:line="182" w:lineRule="auto"/>
                                    <w:ind w:left="200"/>
                                    <w:rPr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According to our problem statement, </w:t>
                                  </w:r>
                                  <w:r w:rsidR="000813BC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industries are our customers</w:t>
                                  </w:r>
                                  <w:r w:rsidR="000813BC" w:rsidRPr="005744DF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  <w:tcBorders>
                                    <w:top w:val="nil"/>
                                    <w:left w:val="single" w:sz="18" w:space="0" w:color="EE4D9B"/>
                                    <w:right w:val="single" w:sz="18" w:space="0" w:color="FFFFFF"/>
                                  </w:tcBorders>
                                  <w:shd w:val="clear" w:color="auto" w:fill="FFFFFF"/>
                                </w:tcPr>
                                <w:p w14:paraId="72603D54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57"/>
                                    </w:tabs>
                                    <w:spacing w:before="109"/>
                                    <w:ind w:left="17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6.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CONSTRAINTS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>CC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9"/>
                                      <w:sz w:val="20"/>
                                      <w:shd w:val="clear" w:color="auto" w:fill="EE4D9B"/>
                                    </w:rPr>
                                    <w:t xml:space="preserve"> </w:t>
                                  </w:r>
                                </w:p>
                                <w:p w14:paraId="711DA15F" w14:textId="77777777" w:rsidR="0095121E" w:rsidRDefault="00677538">
                                  <w:pPr>
                                    <w:pStyle w:val="TableParagraph"/>
                                    <w:spacing w:before="139" w:line="182" w:lineRule="auto"/>
                                    <w:ind w:left="157" w:right="79" w:hanging="4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What constraints prevent your customers from taking action or limit their choices of solutions?</w:t>
                                  </w:r>
                                </w:p>
                                <w:p w14:paraId="18C49C0C" w14:textId="0272EE18" w:rsidR="0095121E" w:rsidRPr="005744DF" w:rsidRDefault="00677538">
                                  <w:pPr>
                                    <w:pStyle w:val="TableParagraph"/>
                                    <w:spacing w:before="161" w:line="192" w:lineRule="auto"/>
                                    <w:ind w:left="77" w:right="12"/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Our </w:t>
                                  </w:r>
                                  <w:r w:rsidR="00177018"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gas leakage detection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would work </w:t>
                                  </w:r>
                                  <w:r w:rsidR="00177018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both offline and online. Online it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is available on all smart devices.</w:t>
                                  </w:r>
                                  <w:r w:rsidR="007A3703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Offline</w:t>
                                  </w:r>
                                  <w:r w:rsidR="00177018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</w:t>
                                  </w:r>
                                  <w:r w:rsidR="007A3703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t</w:t>
                                  </w:r>
                                  <w:r w:rsidR="00177018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is available </w:t>
                                  </w:r>
                                  <w:r w:rsidR="007A3703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only </w:t>
                                  </w:r>
                                  <w:r w:rsidR="005744DF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via</w:t>
                                  </w:r>
                                  <w:r w:rsidR="007A3703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SMS</w:t>
                                  </w:r>
                                  <w:r w:rsidR="005744DF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  <w:tcBorders>
                                    <w:top w:val="nil"/>
                                    <w:left w:val="single" w:sz="18" w:space="0" w:color="FFFFFF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9A32671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77"/>
                                    </w:tabs>
                                    <w:spacing w:before="109"/>
                                    <w:ind w:left="17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SOLUTIONS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9"/>
                                      <w:sz w:val="20"/>
                                      <w:shd w:val="clear" w:color="auto" w:fill="EE4D9B"/>
                                    </w:rPr>
                                    <w:t xml:space="preserve"> </w:t>
                                  </w:r>
                                </w:p>
                                <w:p w14:paraId="13068BBB" w14:textId="2B4156BF" w:rsidR="0095121E" w:rsidRDefault="00677538">
                                  <w:pPr>
                                    <w:pStyle w:val="TableParagraph"/>
                                    <w:spacing w:before="27" w:line="228" w:lineRule="auto"/>
                                    <w:ind w:left="77" w:right="395" w:firstLine="2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Which solutions are available to the customers when they face </w:t>
                                  </w:r>
                                  <w:r w:rsidR="00C9647B"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 problem</w:t>
                                  </w:r>
                                  <w:r w:rsidR="00C9647B"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or need to get the job done? What have they tried in the past?</w:t>
                                  </w:r>
                                  <w:r w:rsidR="00C9647B"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What pros &amp; cons do these solutions have?</w:t>
                                  </w:r>
                                </w:p>
                                <w:p w14:paraId="7D2B2DC4" w14:textId="77777777" w:rsidR="0095121E" w:rsidRDefault="0095121E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C87B82D" w14:textId="7A65FD6F" w:rsidR="0095121E" w:rsidRPr="005744DF" w:rsidRDefault="00677538">
                                  <w:pPr>
                                    <w:pStyle w:val="TableParagraph"/>
                                    <w:spacing w:before="1" w:line="208" w:lineRule="auto"/>
                                    <w:ind w:left="137" w:right="185"/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When the notification option is not working then </w:t>
                                  </w:r>
                                  <w:r w:rsidR="000813BC"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>the buzzer sound helps to warn the customer</w:t>
                                  </w: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EE4D9B"/>
                                  <w:textDirection w:val="tbRl"/>
                                </w:tcPr>
                                <w:p w14:paraId="7DB19FD6" w14:textId="77777777" w:rsidR="0095121E" w:rsidRDefault="00677538">
                                  <w:pPr>
                                    <w:pStyle w:val="TableParagraph"/>
                                    <w:spacing w:before="49"/>
                                    <w:ind w:left="381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c>
                            </w:tr>
                            <w:tr w:rsidR="0095121E" w14:paraId="1DFA4E4E" w14:textId="77777777">
                              <w:trPr>
                                <w:trHeight w:val="3787"/>
                              </w:trPr>
                              <w:tc>
                                <w:tcPr>
                                  <w:tcW w:w="400" w:type="dxa"/>
                                  <w:tcBorders>
                                    <w:left w:val="nil"/>
                                    <w:bottom w:val="single" w:sz="50" w:space="0" w:color="FFFFFF"/>
                                    <w:right w:val="nil"/>
                                  </w:tcBorders>
                                  <w:shd w:val="clear" w:color="auto" w:fill="F78E1E"/>
                                  <w:textDirection w:val="btLr"/>
                                </w:tcPr>
                                <w:p w14:paraId="20BB04F9" w14:textId="77777777" w:rsidR="0095121E" w:rsidRDefault="00677538">
                                  <w:pPr>
                                    <w:pStyle w:val="TableParagraph"/>
                                    <w:spacing w:before="81"/>
                                    <w:ind w:left="194"/>
                                    <w:rPr>
                                      <w:rFonts w:ascii="Roboto Black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18"/>
                                    </w:rPr>
                                    <w:t>Focus on J&amp;P, tap into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tcBorders>
                                    <w:left w:val="nil"/>
                                    <w:bottom w:val="single" w:sz="50" w:space="0" w:color="FFFFFF"/>
                                    <w:right w:val="single" w:sz="18" w:space="0" w:color="EE4D9B"/>
                                  </w:tcBorders>
                                  <w:shd w:val="clear" w:color="auto" w:fill="FFFFFF"/>
                                </w:tcPr>
                                <w:p w14:paraId="41BA7742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69"/>
                                    </w:tabs>
                                    <w:spacing w:before="90"/>
                                    <w:ind w:left="190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2. JOBS-TO-BE-DONE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/ PROBLEMS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  <w:p w14:paraId="297DFEA9" w14:textId="77777777" w:rsidR="0095121E" w:rsidRDefault="00677538">
                                  <w:pPr>
                                    <w:pStyle w:val="TableParagraph"/>
                                    <w:spacing w:before="123" w:line="182" w:lineRule="auto"/>
                                    <w:ind w:left="124" w:right="671" w:hanging="4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>Which jobs-to-be-done (or problems) do you address for your customers?</w:t>
                                  </w:r>
                                </w:p>
                                <w:p w14:paraId="619F7182" w14:textId="77777777" w:rsidR="0095121E" w:rsidRPr="005744DF" w:rsidRDefault="0095121E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bCs/>
                                      <w:sz w:val="17"/>
                                    </w:rPr>
                                  </w:pPr>
                                </w:p>
                                <w:p w14:paraId="3CD27972" w14:textId="3B765EBB" w:rsidR="0095121E" w:rsidRPr="005744DF" w:rsidRDefault="00677538">
                                  <w:pPr>
                                    <w:pStyle w:val="TableParagraph"/>
                                    <w:spacing w:before="1" w:line="182" w:lineRule="auto"/>
                                    <w:ind w:left="180" w:right="546"/>
                                    <w:rPr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The </w:t>
                                  </w:r>
                                  <w:r w:rsidR="00C373E9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gas leakage 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application requires quite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  <w:spacing w:val="-20"/>
                                    </w:rPr>
                                    <w:t xml:space="preserve"> 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number of jobs</w:t>
                                  </w:r>
                                  <w:r w:rsidR="005744DF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such as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should maintain the exact location and it should notify the </w:t>
                                  </w:r>
                                  <w:r w:rsidR="005744DF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customer </w:t>
                                  </w:r>
                                  <w:r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whether their </w:t>
                                  </w:r>
                                  <w:r w:rsidR="005744DF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industry is facing any gas leakage o</w:t>
                                  </w:r>
                                  <w:bookmarkStart w:id="0" w:name="_GoBack"/>
                                  <w:bookmarkEnd w:id="0"/>
                                  <w:r w:rsidR="005744DF" w:rsidRPr="005744D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 not.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  <w:tcBorders>
                                    <w:left w:val="single" w:sz="18" w:space="0" w:color="EE4D9B"/>
                                    <w:bottom w:val="single" w:sz="50" w:space="0" w:color="FFFFFF"/>
                                    <w:right w:val="single" w:sz="18" w:space="0" w:color="FFFFFF"/>
                                  </w:tcBorders>
                                  <w:shd w:val="clear" w:color="auto" w:fill="FFFFFF"/>
                                </w:tcPr>
                                <w:p w14:paraId="7189CF7F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47"/>
                                    </w:tabs>
                                    <w:spacing w:before="90"/>
                                    <w:ind w:left="17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9. PROBLEM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ROOT CAUSE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RC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9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</w:p>
                                <w:p w14:paraId="4EEA271C" w14:textId="77777777" w:rsidR="0095121E" w:rsidRDefault="00677538">
                                  <w:pPr>
                                    <w:pStyle w:val="TableParagraph"/>
                                    <w:spacing w:before="79" w:line="182" w:lineRule="auto"/>
                                    <w:ind w:left="97" w:right="58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What is the real reason that this problem exists? What is the back story behi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nd the need to do this job?</w:t>
                                  </w:r>
                                </w:p>
                                <w:p w14:paraId="07EB2D46" w14:textId="77777777" w:rsidR="0095121E" w:rsidRDefault="0095121E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4349092" w14:textId="77777777" w:rsidR="0095121E" w:rsidRDefault="0095121E">
                                  <w:pPr>
                                    <w:pStyle w:val="TableParagraph"/>
                                    <w:spacing w:before="12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4F9B2F71" w14:textId="4B85AFCD" w:rsidR="0095121E" w:rsidRPr="005744DF" w:rsidRDefault="00677538">
                                  <w:pPr>
                                    <w:pStyle w:val="TableParagraph"/>
                                    <w:spacing w:line="192" w:lineRule="auto"/>
                                    <w:ind w:left="17" w:right="79"/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If there is no internet connection there would 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be a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shar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e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of information from one person to another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via SMS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and GPS would be 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of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no use in the absence of 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a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network connection due to these flaws the problem exists. The world functions with t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he help of networks 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it will monitor and execute the exact location of gas leakage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in 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an </w:t>
                                  </w:r>
                                  <w:r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internet connection</w:t>
                                  </w:r>
                                  <w:r w:rsidR="00C373E9" w:rsidRPr="005744DF">
                                    <w:rPr>
                                      <w:rFonts w:asci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  <w:tcBorders>
                                    <w:left w:val="single" w:sz="18" w:space="0" w:color="FFFFFF"/>
                                    <w:bottom w:val="single" w:sz="50" w:space="0" w:color="FFFFFF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F77EC4D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67"/>
                                    </w:tabs>
                                    <w:spacing w:before="90"/>
                                    <w:ind w:left="17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7.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BEHAVIOUR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19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</w:p>
                                <w:p w14:paraId="06B10F2E" w14:textId="77777777" w:rsidR="0095121E" w:rsidRDefault="0095121E">
                                  <w:pPr>
                                    <w:pStyle w:val="TableParagraph"/>
                                    <w:spacing w:before="5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51A01CF2" w14:textId="77777777" w:rsidR="0095121E" w:rsidRDefault="00677538">
                                  <w:pPr>
                                    <w:pStyle w:val="TableParagraph"/>
                                    <w:spacing w:line="182" w:lineRule="auto"/>
                                    <w:ind w:left="157" w:right="18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>What does your customer do to address the problem and get the job done?</w:t>
                                  </w:r>
                                </w:p>
                                <w:p w14:paraId="06834377" w14:textId="77777777" w:rsidR="0095121E" w:rsidRDefault="0095121E">
                                  <w:pPr>
                                    <w:pStyle w:val="TableParagraph"/>
                                    <w:spacing w:before="12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74BFCDA5" w14:textId="77777777" w:rsidR="0095121E" w:rsidRPr="005744DF" w:rsidRDefault="00677538">
                                  <w:pPr>
                                    <w:pStyle w:val="TableParagraph"/>
                                    <w:spacing w:before="1" w:line="236" w:lineRule="exact"/>
                                    <w:ind w:left="197"/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>The customer could get help from the help</w:t>
                                  </w:r>
                                </w:p>
                                <w:p w14:paraId="49652369" w14:textId="393A20A6" w:rsidR="0095121E" w:rsidRPr="007A3703" w:rsidRDefault="00677538" w:rsidP="007A3703">
                                  <w:pPr>
                                    <w:pStyle w:val="TableParagraph"/>
                                    <w:spacing w:before="10" w:line="208" w:lineRule="auto"/>
                                    <w:ind w:left="197" w:right="14"/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</w:pP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>option in the settings of the application and if they are facing any issues they can make a report in that option and the authorities would look into</w:t>
                                  </w:r>
                                  <w:r w:rsidR="007A3703"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</w:rPr>
                                    <w:t>the problem.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left w:val="nil"/>
                                    <w:bottom w:val="single" w:sz="50" w:space="0" w:color="FFFFFF"/>
                                    <w:right w:val="nil"/>
                                  </w:tcBorders>
                                  <w:shd w:val="clear" w:color="auto" w:fill="F78E1E"/>
                                  <w:textDirection w:val="tbRl"/>
                                </w:tcPr>
                                <w:p w14:paraId="480C6137" w14:textId="4F8ED7D7" w:rsidR="0095121E" w:rsidRDefault="00677538">
                                  <w:pPr>
                                    <w:pStyle w:val="TableParagraph"/>
                                    <w:spacing w:before="70"/>
                                    <w:ind w:left="185"/>
                                    <w:rPr>
                                      <w:rFonts w:ascii="Roboto Black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18"/>
                                    </w:rPr>
                                    <w:t xml:space="preserve">Focus on J&amp;P, tap </w:t>
                                  </w:r>
                                  <w:r w:rsidR="00272B45">
                                    <w:rPr>
                                      <w:rFonts w:ascii="Roboto Black"/>
                                      <w:b/>
                                      <w:color w:val="FFFFFF"/>
                                      <w:sz w:val="18"/>
                                    </w:rPr>
                                    <w:t>into</w:t>
                                  </w:r>
                                </w:p>
                              </w:tc>
                            </w:tr>
                            <w:tr w:rsidR="0095121E" w14:paraId="4621F87F" w14:textId="77777777">
                              <w:trPr>
                                <w:trHeight w:val="1560"/>
                              </w:trPr>
                              <w:tc>
                                <w:tcPr>
                                  <w:tcW w:w="400" w:type="dxa"/>
                                  <w:vMerge w:val="restart"/>
                                  <w:tcBorders>
                                    <w:top w:val="single" w:sz="50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  <w:textDirection w:val="btLr"/>
                                </w:tcPr>
                                <w:p w14:paraId="269AB937" w14:textId="77777777" w:rsidR="0095121E" w:rsidRDefault="00677538">
                                  <w:pPr>
                                    <w:pStyle w:val="TableParagraph"/>
                                    <w:spacing w:before="60"/>
                                    <w:ind w:left="52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z w:val="20"/>
                                    </w:rPr>
                                    <w:t>Identify strong TR &amp; EM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tcBorders>
                                    <w:top w:val="single" w:sz="50" w:space="0" w:color="FFFFFF"/>
                                    <w:left w:val="nil"/>
                                    <w:bottom w:val="single" w:sz="18" w:space="0" w:color="22A782"/>
                                    <w:right w:val="single" w:sz="18" w:space="0" w:color="EE4D9B"/>
                                  </w:tcBorders>
                                  <w:shd w:val="clear" w:color="auto" w:fill="FFFFFF"/>
                                </w:tcPr>
                                <w:p w14:paraId="18C03346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69"/>
                                    </w:tabs>
                                    <w:spacing w:before="137" w:line="267" w:lineRule="exact"/>
                                    <w:ind w:left="200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3.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>TRIGGERS</w:t>
                                  </w:r>
                                  <w:r>
                                    <w:rPr>
                                      <w:b/>
                                      <w:color w:val="212121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position w:val="2"/>
                                      <w:sz w:val="20"/>
                                      <w:shd w:val="clear" w:color="auto" w:fill="22A782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12"/>
                                      <w:position w:val="2"/>
                                      <w:sz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 w14:paraId="207BB210" w14:textId="7E0E3CDA" w:rsidR="0095121E" w:rsidRDefault="00677538">
                                  <w:pPr>
                                    <w:pStyle w:val="TableParagraph"/>
                                    <w:spacing w:line="206" w:lineRule="exact"/>
                                    <w:ind w:left="6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What triggers customers to act? i.e. seeing their </w:t>
                                  </w:r>
                                  <w:r w:rsidR="00C9647B"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neighbor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 xml:space="preserve"> installing</w:t>
                                  </w:r>
                                </w:p>
                                <w:p w14:paraId="446ADB0A" w14:textId="55331D5A" w:rsidR="0095121E" w:rsidRPr="00677538" w:rsidRDefault="00677538">
                                  <w:pPr>
                                    <w:pStyle w:val="TableParagraph"/>
                                    <w:spacing w:before="69" w:line="182" w:lineRule="auto"/>
                                    <w:ind w:left="14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For Example</w:t>
                                  </w:r>
                                  <w:r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2E5ECE"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if there are n number of employees working in an industry then the industry must have gas leakage monitoring and </w:t>
                                  </w:r>
                                  <w:r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altering </w:t>
                                  </w:r>
                                  <w:r w:rsidR="002E5ECE"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application in order to prevent and secure employees and </w:t>
                                  </w:r>
                                  <w:r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="002E5ECE"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industry from</w:t>
                                  </w:r>
                                  <w:r w:rsidRPr="00677538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explosions caused by gas leakage.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  <w:vMerge w:val="restart"/>
                                  <w:tcBorders>
                                    <w:top w:val="single" w:sz="50" w:space="0" w:color="FFFFFF"/>
                                    <w:left w:val="single" w:sz="18" w:space="0" w:color="EE4D9B"/>
                                    <w:bottom w:val="nil"/>
                                    <w:right w:val="single" w:sz="18" w:space="0" w:color="FFFFFF"/>
                                  </w:tcBorders>
                                  <w:shd w:val="clear" w:color="auto" w:fill="FFFFFF"/>
                                </w:tcPr>
                                <w:p w14:paraId="5261F68F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47"/>
                                    </w:tabs>
                                    <w:spacing w:before="137"/>
                                    <w:ind w:left="177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10.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YOUR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position w:val="-1"/>
                                      <w:sz w:val="20"/>
                                      <w:shd w:val="clear" w:color="auto" w:fill="6C4A9E"/>
                                    </w:rPr>
                                    <w:t>SL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23"/>
                                      <w:position w:val="-1"/>
                                      <w:sz w:val="20"/>
                                      <w:shd w:val="clear" w:color="auto" w:fill="6C4A9E"/>
                                    </w:rPr>
                                    <w:t xml:space="preserve"> </w:t>
                                  </w:r>
                                </w:p>
                                <w:p w14:paraId="133CA352" w14:textId="77777777" w:rsidR="0095121E" w:rsidRDefault="00677538">
                                  <w:pPr>
                                    <w:pStyle w:val="TableParagraph"/>
                                    <w:spacing w:before="40"/>
                                    <w:ind w:left="177" w:right="40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you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working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existing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business,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write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down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your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solution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first, fill in the canvas, and check how much it fits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1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reality.</w:t>
                                  </w:r>
                                </w:p>
                                <w:p w14:paraId="18522C53" w14:textId="112C76EA" w:rsidR="0095121E" w:rsidRDefault="00677538">
                                  <w:pPr>
                                    <w:pStyle w:val="TableParagraph"/>
                                    <w:spacing w:before="3"/>
                                    <w:ind w:left="177" w:right="38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If you are working on a new business proposition, then keep it blank until you fill in the canvas and come up with a solution that fits within customer limitations, solves a proble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m</w:t>
                                  </w:r>
                                  <w:r w:rsidR="00272B45"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 xml:space="preserve"> and matches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 xml:space="preserve"> customer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 w:rsidR="00C9647B"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behavior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.</w:t>
                                  </w:r>
                                </w:p>
                                <w:p w14:paraId="237B3416" w14:textId="77777777" w:rsidR="0095121E" w:rsidRDefault="0095121E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4889F1DB" w14:textId="77777777" w:rsidR="0095121E" w:rsidRDefault="0095121E">
                                  <w:pPr>
                                    <w:pStyle w:val="TableParagraph"/>
                                    <w:spacing w:before="8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102B6F" w14:textId="326E04B2" w:rsidR="0095121E" w:rsidRDefault="00677538">
                                  <w:pPr>
                                    <w:pStyle w:val="TableParagraph"/>
                                    <w:spacing w:before="1" w:line="192" w:lineRule="auto"/>
                                    <w:ind w:left="77" w:right="66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Our Solution to 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>the gas leakage problem</w:t>
                                  </w: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 is to create a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 gas leakage monitoring and altering system </w:t>
                                  </w: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to observe the 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>gas leakage’s</w:t>
                                  </w: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 exact location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. </w:t>
                                  </w: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It will be more secure for working 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>customers</w:t>
                                  </w:r>
                                  <w:r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 xml:space="preserve"> to watch over their </w:t>
                                  </w:r>
                                  <w:r w:rsidR="00272B45" w:rsidRPr="00272B4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</w:rPr>
                                    <w:t>industries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  <w:vMerge w:val="restart"/>
                                  <w:tcBorders>
                                    <w:top w:val="single" w:sz="50" w:space="0" w:color="FFFFFF"/>
                                    <w:left w:val="single" w:sz="18" w:space="0" w:color="FFFFFF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</w:tcPr>
                                <w:p w14:paraId="5A5F2919" w14:textId="77777777" w:rsidR="0095121E" w:rsidRDefault="0067753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59"/>
                                      <w:tab w:val="left" w:pos="4467"/>
                                    </w:tabs>
                                    <w:spacing w:before="137"/>
                                    <w:ind w:hanging="182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CHANN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ELS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of BEHAVIOUR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position w:val="-1"/>
                                      <w:sz w:val="20"/>
                                      <w:shd w:val="clear" w:color="auto" w:fill="22A782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4"/>
                                      <w:position w:val="-1"/>
                                      <w:sz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 w14:paraId="0FB893F4" w14:textId="77777777" w:rsidR="0095121E" w:rsidRDefault="00677538">
                                  <w:pPr>
                                    <w:pStyle w:val="TableParagraph"/>
                                    <w:numPr>
                                      <w:ilvl w:val="1"/>
                                      <w:numId w:val="1"/>
                                    </w:numPr>
                                    <w:tabs>
                                      <w:tab w:val="left" w:pos="380"/>
                                    </w:tabs>
                                    <w:spacing w:before="2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ONLINE</w:t>
                                  </w:r>
                                </w:p>
                                <w:p w14:paraId="3710B263" w14:textId="77777777" w:rsidR="0095121E" w:rsidRDefault="00677538">
                                  <w:pPr>
                                    <w:pStyle w:val="TableParagraph"/>
                                    <w:spacing w:before="20"/>
                                    <w:ind w:left="1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What kind of actions do customers take online?</w:t>
                                  </w:r>
                                </w:p>
                                <w:p w14:paraId="6A502CD2" w14:textId="0F93E06A" w:rsidR="0095121E" w:rsidRPr="007A3703" w:rsidRDefault="00FB62C6">
                                  <w:pPr>
                                    <w:pStyle w:val="TableParagraph"/>
                                    <w:rPr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C9647B" w:rsidRPr="007A3703"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If in any area gas leakage is detected the admins will be notified along with the location.</w:t>
                                  </w:r>
                                </w:p>
                                <w:p w14:paraId="20D466DB" w14:textId="77777777" w:rsidR="0095121E" w:rsidRDefault="0095121E">
                                  <w:pPr>
                                    <w:pStyle w:val="TableParagraph"/>
                                    <w:spacing w:before="9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F7AAEFC" w14:textId="77777777" w:rsidR="0095121E" w:rsidRDefault="00677538">
                                  <w:pPr>
                                    <w:pStyle w:val="TableParagraph"/>
                                    <w:numPr>
                                      <w:ilvl w:val="1"/>
                                      <w:numId w:val="1"/>
                                    </w:numPr>
                                    <w:tabs>
                                      <w:tab w:val="left" w:pos="380"/>
                                    </w:tabs>
                                    <w:spacing w:before="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2"/>
                                    </w:rPr>
                                    <w:t>OFFLINE</w:t>
                                  </w:r>
                                </w:p>
                                <w:p w14:paraId="7097C1B3" w14:textId="3521DB6B" w:rsidR="0095121E" w:rsidRDefault="00677538">
                                  <w:pPr>
                                    <w:pStyle w:val="TableParagraph"/>
                                    <w:spacing w:before="19"/>
                                    <w:ind w:left="177"/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</w:rPr>
                                    <w:t>What kind of actions do customers take offline?</w:t>
                                  </w:r>
                                </w:p>
                                <w:p w14:paraId="6EEB6BCA" w14:textId="58930F01" w:rsidR="00FB62C6" w:rsidRDefault="00FB62C6">
                                  <w:pPr>
                                    <w:pStyle w:val="TableParagraph"/>
                                    <w:spacing w:before="19"/>
                                    <w:ind w:left="17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CB3857D" w14:textId="3A62ED57" w:rsidR="00FB62C6" w:rsidRPr="007A3703" w:rsidRDefault="00FB62C6">
                                  <w:pPr>
                                    <w:pStyle w:val="TableParagraph"/>
                                    <w:spacing w:before="19"/>
                                    <w:ind w:left="177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370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If it is in offline mode </w:t>
                                  </w:r>
                                  <w:r w:rsidR="00C9647B" w:rsidRPr="007A370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if any area gas leakage is detected the admins will be notified via SMS.</w:t>
                                  </w:r>
                                </w:p>
                                <w:p w14:paraId="510CFE8F" w14:textId="200DF3C6" w:rsidR="0095121E" w:rsidRDefault="0095121E" w:rsidP="00FB62C6">
                                  <w:pPr>
                                    <w:pStyle w:val="TableParagraph"/>
                                    <w:spacing w:line="139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" w:type="dxa"/>
                                  <w:vMerge w:val="restart"/>
                                  <w:tcBorders>
                                    <w:top w:val="single" w:sz="50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</w:tcPr>
                                <w:p w14:paraId="7A8E846B" w14:textId="77777777" w:rsidR="0095121E" w:rsidRDefault="0095121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87B0038" w14:textId="77777777" w:rsidR="0095121E" w:rsidRDefault="0095121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31C44E38" w14:textId="77777777" w:rsidR="0095121E" w:rsidRDefault="0095121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2F98712" w14:textId="77777777" w:rsidR="0095121E" w:rsidRDefault="0095121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9BF9761" w14:textId="77777777" w:rsidR="0095121E" w:rsidRDefault="0095121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61F35E9" w14:textId="77777777" w:rsidR="0095121E" w:rsidRDefault="0095121E">
                                  <w:pPr>
                                    <w:pStyle w:val="TableParagraph"/>
                                    <w:spacing w:before="6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0664050A" w14:textId="167582A6" w:rsidR="0095121E" w:rsidRDefault="0095121E">
                                  <w:pPr>
                                    <w:pStyle w:val="TableParagraph"/>
                                    <w:spacing w:before="1"/>
                                    <w:ind w:left="-8" w:right="-2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5121E" w14:paraId="4E63D75F" w14:textId="77777777">
                              <w:trPr>
                                <w:trHeight w:val="1566"/>
                              </w:trPr>
                              <w:tc>
                                <w:tcPr>
                                  <w:tcW w:w="40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  <w:textDirection w:val="btLr"/>
                                </w:tcPr>
                                <w:p w14:paraId="2046EBE4" w14:textId="77777777" w:rsidR="0095121E" w:rsidRDefault="009512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0" w:type="dxa"/>
                                  <w:tcBorders>
                                    <w:top w:val="single" w:sz="18" w:space="0" w:color="22A782"/>
                                    <w:left w:val="nil"/>
                                    <w:bottom w:val="nil"/>
                                    <w:right w:val="single" w:sz="18" w:space="0" w:color="EE4D9B"/>
                                  </w:tcBorders>
                                  <w:shd w:val="clear" w:color="auto" w:fill="FFFFFF"/>
                                </w:tcPr>
                                <w:p w14:paraId="5BD455CE" w14:textId="77777777" w:rsidR="0095121E" w:rsidRDefault="00677538">
                                  <w:pPr>
                                    <w:pStyle w:val="TableParagraph"/>
                                    <w:tabs>
                                      <w:tab w:val="left" w:pos="4469"/>
                                    </w:tabs>
                                    <w:spacing w:before="112" w:line="232" w:lineRule="exact"/>
                                    <w:ind w:left="190"/>
                                    <w:rPr>
                                      <w:rFonts w:ascii="Roboto Black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4. EMOTIONS: BEFORE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>/ AFTER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22222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position w:val="-1"/>
                                      <w:sz w:val="20"/>
                                      <w:shd w:val="clear" w:color="auto" w:fill="22A782"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Roboto Black"/>
                                      <w:b/>
                                      <w:color w:val="FFFFFF"/>
                                      <w:spacing w:val="-4"/>
                                      <w:position w:val="-1"/>
                                      <w:sz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 w14:paraId="7BECA0B7" w14:textId="54105227" w:rsidR="0095121E" w:rsidRDefault="00677538">
                                  <w:pPr>
                                    <w:pStyle w:val="TableParagraph"/>
                                    <w:spacing w:before="13" w:line="182" w:lineRule="auto"/>
                                    <w:ind w:left="124" w:right="453" w:hanging="4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 xml:space="preserve">How do customers feel when they face a problem or a job </w:t>
                                  </w:r>
                                  <w:r w:rsidR="00272B45"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>afterward</w:t>
                                  </w:r>
                                  <w:r>
                                    <w:rPr>
                                      <w:b/>
                                      <w:color w:val="6A6A6A"/>
                                      <w:sz w:val="18"/>
                                    </w:rPr>
                                    <w:t>?</w:t>
                                  </w:r>
                                </w:p>
                                <w:p w14:paraId="3FDE875D" w14:textId="0114A4C9" w:rsidR="0095121E" w:rsidRPr="005744DF" w:rsidRDefault="00677538">
                                  <w:pPr>
                                    <w:pStyle w:val="TableParagraph"/>
                                    <w:spacing w:before="132" w:line="208" w:lineRule="auto"/>
                                    <w:ind w:left="120" w:right="453"/>
                                    <w:rPr>
                                      <w:rFonts w:asci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customers would feel anxious at first then they would try to think of </w:t>
                                  </w:r>
                                  <w:r w:rsidR="00272B45"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solution to solve it themselves</w:t>
                                  </w:r>
                                  <w:r w:rsidRPr="005744DF">
                                    <w:rPr>
                                      <w:rFonts w:asci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60" w:type="dxa"/>
                                  <w:vMerge/>
                                  <w:tcBorders>
                                    <w:top w:val="nil"/>
                                    <w:left w:val="single" w:sz="18" w:space="0" w:color="EE4D9B"/>
                                    <w:bottom w:val="nil"/>
                                    <w:right w:val="single" w:sz="18" w:space="0" w:color="FFFFFF"/>
                                  </w:tcBorders>
                                  <w:shd w:val="clear" w:color="auto" w:fill="FFFFFF"/>
                                </w:tcPr>
                                <w:p w14:paraId="56FBD06D" w14:textId="77777777" w:rsidR="0095121E" w:rsidRDefault="009512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3" w:type="dxa"/>
                                  <w:vMerge/>
                                  <w:tcBorders>
                                    <w:top w:val="nil"/>
                                    <w:left w:val="single" w:sz="18" w:space="0" w:color="FFFFFF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</w:tcPr>
                                <w:p w14:paraId="1577D70B" w14:textId="77777777" w:rsidR="0095121E" w:rsidRDefault="009512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2A782"/>
                                </w:tcPr>
                                <w:p w14:paraId="3181749F" w14:textId="77777777" w:rsidR="0095121E" w:rsidRDefault="009512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4A28A8" w14:textId="77777777" w:rsidR="0095121E" w:rsidRDefault="0095121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D324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pt;margin-top:45.05pt;width:801pt;height:514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54" w:space="0" w:color="F6F6F6"/>
                          <w:left w:val="single" w:sz="54" w:space="0" w:color="F6F6F6"/>
                          <w:bottom w:val="single" w:sz="54" w:space="0" w:color="F6F6F6"/>
                          <w:right w:val="single" w:sz="54" w:space="0" w:color="F6F6F6"/>
                          <w:insideH w:val="single" w:sz="54" w:space="0" w:color="F6F6F6"/>
                          <w:insideV w:val="single" w:sz="54" w:space="0" w:color="F6F6F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"/>
                        <w:gridCol w:w="5080"/>
                        <w:gridCol w:w="5060"/>
                        <w:gridCol w:w="5073"/>
                        <w:gridCol w:w="406"/>
                      </w:tblGrid>
                      <w:tr w:rsidR="0095121E" w14:paraId="224DE0EF" w14:textId="77777777">
                        <w:trPr>
                          <w:trHeight w:val="306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EE4D9B"/>
                            <w:textDirection w:val="btLr"/>
                          </w:tcPr>
                          <w:p w14:paraId="0B67DAC6" w14:textId="77777777" w:rsidR="0095121E" w:rsidRDefault="00677538">
                            <w:pPr>
                              <w:pStyle w:val="TableParagraph"/>
                              <w:spacing w:before="60"/>
                              <w:ind w:left="621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c>
                        <w:tc>
                          <w:tcPr>
                            <w:tcW w:w="5080" w:type="dxa"/>
                            <w:tcBorders>
                              <w:top w:val="nil"/>
                              <w:left w:val="nil"/>
                              <w:right w:val="single" w:sz="18" w:space="0" w:color="EE4D9B"/>
                            </w:tcBorders>
                            <w:shd w:val="clear" w:color="auto" w:fill="FFFFFF"/>
                          </w:tcPr>
                          <w:p w14:paraId="2A40821F" w14:textId="77777777" w:rsidR="0095121E" w:rsidRDefault="00677538">
                            <w:pPr>
                              <w:pStyle w:val="TableParagraph"/>
                              <w:tabs>
                                <w:tab w:val="left" w:pos="4479"/>
                              </w:tabs>
                              <w:spacing w:before="109"/>
                              <w:ind w:left="19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1.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CUSTOMER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SEGMENT(S)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>CS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12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  <w:p w14:paraId="07CCAED7" w14:textId="77777777" w:rsidR="0095121E" w:rsidRDefault="00677538">
                            <w:pPr>
                              <w:pStyle w:val="TableParagraph"/>
                              <w:spacing w:before="37"/>
                              <w:ind w:left="20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8"/>
                              </w:rPr>
                              <w:t>Who is your customer?</w:t>
                            </w:r>
                          </w:p>
                          <w:p w14:paraId="525C1DD6" w14:textId="77777777" w:rsidR="0095121E" w:rsidRDefault="0095121E">
                            <w:pPr>
                              <w:pStyle w:val="TableParagraph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  <w:p w14:paraId="32F16945" w14:textId="512F4A16" w:rsidR="0095121E" w:rsidRPr="005744DF" w:rsidRDefault="00677538">
                            <w:pPr>
                              <w:pStyle w:val="TableParagraph"/>
                              <w:spacing w:line="182" w:lineRule="auto"/>
                              <w:ind w:left="200"/>
                              <w:rPr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According to our problem statement, </w:t>
                            </w:r>
                            <w:r w:rsidR="000813BC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>industries are our customers</w:t>
                            </w:r>
                            <w:r w:rsidR="000813BC" w:rsidRPr="005744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60" w:type="dxa"/>
                            <w:tcBorders>
                              <w:top w:val="nil"/>
                              <w:left w:val="single" w:sz="18" w:space="0" w:color="EE4D9B"/>
                              <w:right w:val="single" w:sz="18" w:space="0" w:color="FFFFFF"/>
                            </w:tcBorders>
                            <w:shd w:val="clear" w:color="auto" w:fill="FFFFFF"/>
                          </w:tcPr>
                          <w:p w14:paraId="72603D54" w14:textId="77777777" w:rsidR="0095121E" w:rsidRDefault="00677538">
                            <w:pPr>
                              <w:pStyle w:val="TableParagraph"/>
                              <w:tabs>
                                <w:tab w:val="left" w:pos="4457"/>
                              </w:tabs>
                              <w:spacing w:before="109"/>
                              <w:ind w:left="17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6.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CUSTOMER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CONSTRAINTS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>CC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  <w:p w14:paraId="711DA15F" w14:textId="77777777" w:rsidR="0095121E" w:rsidRDefault="00677538">
                            <w:pPr>
                              <w:pStyle w:val="TableParagraph"/>
                              <w:spacing w:before="139" w:line="182" w:lineRule="auto"/>
                              <w:ind w:left="157" w:right="79" w:hanging="4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What constraints prevent your customers from taking action or limit their choices of solutions?</w:t>
                            </w:r>
                          </w:p>
                          <w:p w14:paraId="18C49C0C" w14:textId="0272EE18" w:rsidR="0095121E" w:rsidRPr="005744DF" w:rsidRDefault="00677538">
                            <w:pPr>
                              <w:pStyle w:val="TableParagraph"/>
                              <w:spacing w:before="161" w:line="192" w:lineRule="auto"/>
                              <w:ind w:left="77" w:right="12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 xml:space="preserve">Our </w:t>
                            </w:r>
                            <w:r w:rsidR="00177018"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 xml:space="preserve">gas leakage detection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would work </w:t>
                            </w:r>
                            <w:r w:rsidR="00177018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both offline and online. Online it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is available on all smart devices.</w:t>
                            </w:r>
                            <w:r w:rsidR="007A3703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Offline</w:t>
                            </w:r>
                            <w:r w:rsidR="00177018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i</w:t>
                            </w:r>
                            <w:r w:rsidR="007A3703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="00177018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is available </w:t>
                            </w:r>
                            <w:r w:rsidR="007A3703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only </w:t>
                            </w:r>
                            <w:r w:rsidR="005744DF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via</w:t>
                            </w:r>
                            <w:r w:rsidR="007A3703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SMS</w:t>
                            </w:r>
                            <w:r w:rsidR="005744DF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73" w:type="dxa"/>
                            <w:tcBorders>
                              <w:top w:val="nil"/>
                              <w:left w:val="single" w:sz="18" w:space="0" w:color="FFFFFF"/>
                              <w:right w:val="nil"/>
                            </w:tcBorders>
                            <w:shd w:val="clear" w:color="auto" w:fill="FFFFFF"/>
                          </w:tcPr>
                          <w:p w14:paraId="49A32671" w14:textId="77777777" w:rsidR="0095121E" w:rsidRDefault="00677538">
                            <w:pPr>
                              <w:pStyle w:val="TableParagraph"/>
                              <w:tabs>
                                <w:tab w:val="left" w:pos="4477"/>
                              </w:tabs>
                              <w:spacing w:before="109"/>
                              <w:ind w:left="17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5.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AVAILABLE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SOLUTIONS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>AS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  <w:p w14:paraId="13068BBB" w14:textId="2B4156BF" w:rsidR="0095121E" w:rsidRDefault="00677538">
                            <w:pPr>
                              <w:pStyle w:val="TableParagraph"/>
                              <w:spacing w:before="27" w:line="228" w:lineRule="auto"/>
                              <w:ind w:left="77" w:right="395" w:firstLine="2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Which solutions are available to the customers when they face </w:t>
                            </w:r>
                            <w:r w:rsidR="00C9647B">
                              <w:rPr>
                                <w:b/>
                                <w:color w:val="6A6A6A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 problem</w:t>
                            </w:r>
                            <w:r w:rsidR="00C9647B"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or need to get the job done? What have they tried in the past?</w:t>
                            </w:r>
                            <w:r w:rsidR="00C9647B"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What pros &amp; cons do these solutions have?</w:t>
                            </w:r>
                          </w:p>
                          <w:p w14:paraId="7D2B2DC4" w14:textId="77777777" w:rsidR="0095121E" w:rsidRDefault="0095121E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14:paraId="7C87B82D" w14:textId="7A65FD6F" w:rsidR="0095121E" w:rsidRPr="005744DF" w:rsidRDefault="00677538">
                            <w:pPr>
                              <w:pStyle w:val="TableParagraph"/>
                              <w:spacing w:before="1" w:line="208" w:lineRule="auto"/>
                              <w:ind w:left="137" w:right="185"/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 xml:space="preserve">When the notification option is not working then </w:t>
                            </w:r>
                            <w:r w:rsidR="000813BC"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>the buzzer sound helps to warn the customer</w:t>
                            </w: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EE4D9B"/>
                            <w:textDirection w:val="tbRl"/>
                          </w:tcPr>
                          <w:p w14:paraId="7DB19FD6" w14:textId="77777777" w:rsidR="0095121E" w:rsidRDefault="00677538">
                            <w:pPr>
                              <w:pStyle w:val="TableParagraph"/>
                              <w:spacing w:before="49"/>
                              <w:ind w:left="381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c>
                      </w:tr>
                      <w:tr w:rsidR="0095121E" w14:paraId="1DFA4E4E" w14:textId="77777777">
                        <w:trPr>
                          <w:trHeight w:val="3787"/>
                        </w:trPr>
                        <w:tc>
                          <w:tcPr>
                            <w:tcW w:w="400" w:type="dxa"/>
                            <w:tcBorders>
                              <w:left w:val="nil"/>
                              <w:bottom w:val="single" w:sz="50" w:space="0" w:color="FFFFFF"/>
                              <w:right w:val="nil"/>
                            </w:tcBorders>
                            <w:shd w:val="clear" w:color="auto" w:fill="F78E1E"/>
                            <w:textDirection w:val="btLr"/>
                          </w:tcPr>
                          <w:p w14:paraId="20BB04F9" w14:textId="77777777" w:rsidR="0095121E" w:rsidRDefault="00677538">
                            <w:pPr>
                              <w:pStyle w:val="TableParagraph"/>
                              <w:spacing w:before="81"/>
                              <w:ind w:left="194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</w:t>
                            </w:r>
                          </w:p>
                        </w:tc>
                        <w:tc>
                          <w:tcPr>
                            <w:tcW w:w="5080" w:type="dxa"/>
                            <w:tcBorders>
                              <w:left w:val="nil"/>
                              <w:bottom w:val="single" w:sz="50" w:space="0" w:color="FFFFFF"/>
                              <w:right w:val="single" w:sz="18" w:space="0" w:color="EE4D9B"/>
                            </w:tcBorders>
                            <w:shd w:val="clear" w:color="auto" w:fill="FFFFFF"/>
                          </w:tcPr>
                          <w:p w14:paraId="41BA7742" w14:textId="77777777" w:rsidR="0095121E" w:rsidRDefault="00677538">
                            <w:pPr>
                              <w:pStyle w:val="TableParagraph"/>
                              <w:tabs>
                                <w:tab w:val="left" w:pos="4469"/>
                              </w:tabs>
                              <w:spacing w:before="90"/>
                              <w:ind w:left="19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2. JOBS-TO-BE-DONE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/ PROBLEMS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  <w:p w14:paraId="297DFEA9" w14:textId="77777777" w:rsidR="0095121E" w:rsidRDefault="00677538">
                            <w:pPr>
                              <w:pStyle w:val="TableParagraph"/>
                              <w:spacing w:before="123" w:line="182" w:lineRule="auto"/>
                              <w:ind w:left="124" w:right="671" w:hanging="4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8"/>
                              </w:rPr>
                              <w:t>Which jobs-to-be-done (or problems) do you address for your customers?</w:t>
                            </w:r>
                          </w:p>
                          <w:p w14:paraId="619F7182" w14:textId="77777777" w:rsidR="0095121E" w:rsidRPr="005744DF" w:rsidRDefault="0095121E">
                            <w:pPr>
                              <w:pStyle w:val="TableParagraph"/>
                              <w:spacing w:before="2"/>
                              <w:rPr>
                                <w:b/>
                                <w:bCs/>
                                <w:sz w:val="17"/>
                              </w:rPr>
                            </w:pPr>
                          </w:p>
                          <w:p w14:paraId="3CD27972" w14:textId="3B765EBB" w:rsidR="0095121E" w:rsidRPr="005744DF" w:rsidRDefault="00677538">
                            <w:pPr>
                              <w:pStyle w:val="TableParagraph"/>
                              <w:spacing w:before="1" w:line="182" w:lineRule="auto"/>
                              <w:ind w:left="180" w:right="546"/>
                              <w:rPr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 w:rsidR="00C373E9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gas leakage 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>application requires quite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  <w:spacing w:val="-20"/>
                              </w:rPr>
                              <w:t xml:space="preserve"> 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>a number of jobs</w:t>
                            </w:r>
                            <w:r w:rsidR="005744DF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such as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should maintain the exact location and it should notify the </w:t>
                            </w:r>
                            <w:r w:rsidR="005744DF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customer </w:t>
                            </w:r>
                            <w:r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whether their </w:t>
                            </w:r>
                            <w:r w:rsidR="005744DF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>industry is facing any gas leakage o</w:t>
                            </w:r>
                            <w:bookmarkStart w:id="1" w:name="_GoBack"/>
                            <w:bookmarkEnd w:id="1"/>
                            <w:r w:rsidR="005744DF" w:rsidRPr="005744DF">
                              <w:rPr>
                                <w:b/>
                                <w:bCs/>
                                <w:color w:val="000000" w:themeColor="text1"/>
                              </w:rPr>
                              <w:t>r not.</w:t>
                            </w:r>
                          </w:p>
                        </w:tc>
                        <w:tc>
                          <w:tcPr>
                            <w:tcW w:w="5060" w:type="dxa"/>
                            <w:tcBorders>
                              <w:left w:val="single" w:sz="18" w:space="0" w:color="EE4D9B"/>
                              <w:bottom w:val="single" w:sz="50" w:space="0" w:color="FFFFFF"/>
                              <w:right w:val="single" w:sz="18" w:space="0" w:color="FFFFFF"/>
                            </w:tcBorders>
                            <w:shd w:val="clear" w:color="auto" w:fill="FFFFFF"/>
                          </w:tcPr>
                          <w:p w14:paraId="7189CF7F" w14:textId="77777777" w:rsidR="0095121E" w:rsidRDefault="00677538">
                            <w:pPr>
                              <w:pStyle w:val="TableParagraph"/>
                              <w:tabs>
                                <w:tab w:val="left" w:pos="4447"/>
                              </w:tabs>
                              <w:spacing w:before="90"/>
                              <w:ind w:left="17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9. PROBLEM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ROOT CAUSE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RC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</w:p>
                          <w:p w14:paraId="4EEA271C" w14:textId="77777777" w:rsidR="0095121E" w:rsidRDefault="00677538">
                            <w:pPr>
                              <w:pStyle w:val="TableParagraph"/>
                              <w:spacing w:before="79" w:line="182" w:lineRule="auto"/>
                              <w:ind w:left="97" w:right="58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What is the real reason that this problem exists? What is the back story behi</w:t>
                            </w: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nd the need to do this job?</w:t>
                            </w:r>
                          </w:p>
                          <w:p w14:paraId="07EB2D46" w14:textId="77777777" w:rsidR="0095121E" w:rsidRDefault="0095121E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64349092" w14:textId="77777777" w:rsidR="0095121E" w:rsidRDefault="0095121E">
                            <w:pPr>
                              <w:pStyle w:val="TableParagraph"/>
                              <w:spacing w:before="12"/>
                              <w:rPr>
                                <w:sz w:val="15"/>
                              </w:rPr>
                            </w:pPr>
                          </w:p>
                          <w:p w14:paraId="4F9B2F71" w14:textId="4B85AFCD" w:rsidR="0095121E" w:rsidRPr="005744DF" w:rsidRDefault="00677538">
                            <w:pPr>
                              <w:pStyle w:val="TableParagraph"/>
                              <w:spacing w:line="192" w:lineRule="auto"/>
                              <w:ind w:left="17" w:right="79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If there is no internet connection there would 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be a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shar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e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of information from one person to another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via SMS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and GPS would be 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of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no use in the absence of 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network connection due to these flaws the problem exists. The world functions with t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he help of networks 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it will monitor and execute the exact location of gas leakage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in 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 xml:space="preserve">an </w:t>
                            </w:r>
                            <w:r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internet connection</w:t>
                            </w:r>
                            <w:r w:rsidR="00C373E9" w:rsidRPr="005744DF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73" w:type="dxa"/>
                            <w:tcBorders>
                              <w:left w:val="single" w:sz="18" w:space="0" w:color="FFFFFF"/>
                              <w:bottom w:val="single" w:sz="50" w:space="0" w:color="FFFFFF"/>
                              <w:right w:val="nil"/>
                            </w:tcBorders>
                            <w:shd w:val="clear" w:color="auto" w:fill="FFFFFF"/>
                          </w:tcPr>
                          <w:p w14:paraId="0F77EC4D" w14:textId="77777777" w:rsidR="0095121E" w:rsidRDefault="00677538">
                            <w:pPr>
                              <w:pStyle w:val="TableParagraph"/>
                              <w:tabs>
                                <w:tab w:val="left" w:pos="4467"/>
                              </w:tabs>
                              <w:spacing w:before="90"/>
                              <w:ind w:left="17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BEHAVIOUR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BE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1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</w:p>
                          <w:p w14:paraId="06B10F2E" w14:textId="77777777" w:rsidR="0095121E" w:rsidRDefault="0095121E">
                            <w:pPr>
                              <w:pStyle w:val="TableParagraph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51A01CF2" w14:textId="77777777" w:rsidR="0095121E" w:rsidRDefault="00677538">
                            <w:pPr>
                              <w:pStyle w:val="TableParagraph"/>
                              <w:spacing w:line="182" w:lineRule="auto"/>
                              <w:ind w:left="157" w:right="1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8"/>
                              </w:rPr>
                              <w:t>What does your customer do to address the problem and get the job done?</w:t>
                            </w:r>
                          </w:p>
                          <w:p w14:paraId="06834377" w14:textId="77777777" w:rsidR="0095121E" w:rsidRDefault="0095121E">
                            <w:pPr>
                              <w:pStyle w:val="TableParagraph"/>
                              <w:spacing w:before="12"/>
                              <w:rPr>
                                <w:sz w:val="23"/>
                              </w:rPr>
                            </w:pPr>
                          </w:p>
                          <w:p w14:paraId="74BFCDA5" w14:textId="77777777" w:rsidR="0095121E" w:rsidRPr="005744DF" w:rsidRDefault="00677538">
                            <w:pPr>
                              <w:pStyle w:val="TableParagraph"/>
                              <w:spacing w:before="1" w:line="236" w:lineRule="exact"/>
                              <w:ind w:left="197"/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>The customer could get help from the help</w:t>
                            </w:r>
                          </w:p>
                          <w:p w14:paraId="49652369" w14:textId="393A20A6" w:rsidR="0095121E" w:rsidRPr="007A3703" w:rsidRDefault="00677538" w:rsidP="007A3703">
                            <w:pPr>
                              <w:pStyle w:val="TableParagraph"/>
                              <w:spacing w:before="10" w:line="208" w:lineRule="auto"/>
                              <w:ind w:left="197" w:right="14"/>
                              <w:rPr>
                                <w:rFonts w:ascii="Arial"/>
                                <w:b/>
                                <w:bCs/>
                              </w:rPr>
                            </w:pP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>option in the settings of the application and if they are facing any issues they can make a report in that option and the authorities would look into</w:t>
                            </w:r>
                            <w:r w:rsidR="007A3703"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</w:rPr>
                              <w:t>the problem.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left w:val="nil"/>
                              <w:bottom w:val="single" w:sz="50" w:space="0" w:color="FFFFFF"/>
                              <w:right w:val="nil"/>
                            </w:tcBorders>
                            <w:shd w:val="clear" w:color="auto" w:fill="F78E1E"/>
                            <w:textDirection w:val="tbRl"/>
                          </w:tcPr>
                          <w:p w14:paraId="480C6137" w14:textId="4F8ED7D7" w:rsidR="0095121E" w:rsidRDefault="00677538">
                            <w:pPr>
                              <w:pStyle w:val="TableParagraph"/>
                              <w:spacing w:before="70"/>
                              <w:ind w:left="185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 xml:space="preserve">Focus on J&amp;P, tap </w:t>
                            </w:r>
                            <w:r w:rsidR="00272B45"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</w:p>
                        </w:tc>
                      </w:tr>
                      <w:tr w:rsidR="0095121E" w14:paraId="4621F87F" w14:textId="77777777">
                        <w:trPr>
                          <w:trHeight w:val="1560"/>
                        </w:trPr>
                        <w:tc>
                          <w:tcPr>
                            <w:tcW w:w="400" w:type="dxa"/>
                            <w:vMerge w:val="restart"/>
                            <w:tcBorders>
                              <w:top w:val="single" w:sz="50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22A782"/>
                            <w:textDirection w:val="btLr"/>
                          </w:tcPr>
                          <w:p w14:paraId="269AB937" w14:textId="77777777" w:rsidR="0095121E" w:rsidRDefault="00677538">
                            <w:pPr>
                              <w:pStyle w:val="TableParagraph"/>
                              <w:spacing w:before="60"/>
                              <w:ind w:left="52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Identify strong TR &amp; EM</w:t>
                            </w:r>
                          </w:p>
                        </w:tc>
                        <w:tc>
                          <w:tcPr>
                            <w:tcW w:w="5080" w:type="dxa"/>
                            <w:tcBorders>
                              <w:top w:val="single" w:sz="50" w:space="0" w:color="FFFFFF"/>
                              <w:left w:val="nil"/>
                              <w:bottom w:val="single" w:sz="18" w:space="0" w:color="22A782"/>
                              <w:right w:val="single" w:sz="18" w:space="0" w:color="EE4D9B"/>
                            </w:tcBorders>
                            <w:shd w:val="clear" w:color="auto" w:fill="FFFFFF"/>
                          </w:tcPr>
                          <w:p w14:paraId="18C03346" w14:textId="77777777" w:rsidR="0095121E" w:rsidRDefault="00677538">
                            <w:pPr>
                              <w:pStyle w:val="TableParagraph"/>
                              <w:tabs>
                                <w:tab w:val="left" w:pos="4469"/>
                              </w:tabs>
                              <w:spacing w:before="137" w:line="267" w:lineRule="exact"/>
                              <w:ind w:left="20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>TRIGGERS</w:t>
                            </w:r>
                            <w:r>
                              <w:rPr>
                                <w:b/>
                                <w:color w:val="21212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position w:val="2"/>
                                <w:sz w:val="20"/>
                                <w:shd w:val="clear" w:color="auto" w:fill="22A782"/>
                              </w:rPr>
                              <w:t>TR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12"/>
                                <w:position w:val="2"/>
                                <w:sz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 w14:paraId="207BB210" w14:textId="7E0E3CDA" w:rsidR="0095121E" w:rsidRDefault="00677538">
                            <w:pPr>
                              <w:pStyle w:val="TableParagraph"/>
                              <w:spacing w:line="206" w:lineRule="exact"/>
                              <w:ind w:left="6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What triggers customers to act? i.e. seeing their </w:t>
                            </w:r>
                            <w:r w:rsidR="00C9647B">
                              <w:rPr>
                                <w:b/>
                                <w:color w:val="6A6A6A"/>
                                <w:sz w:val="16"/>
                              </w:rPr>
                              <w:t>neighbor</w:t>
                            </w: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 xml:space="preserve"> installing</w:t>
                            </w:r>
                          </w:p>
                          <w:p w14:paraId="446ADB0A" w14:textId="55331D5A" w:rsidR="0095121E" w:rsidRPr="00677538" w:rsidRDefault="00677538">
                            <w:pPr>
                              <w:pStyle w:val="TableParagraph"/>
                              <w:spacing w:before="69" w:line="182" w:lineRule="auto"/>
                              <w:ind w:left="14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For Example</w:t>
                            </w:r>
                            <w:r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E5ECE"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 there are n number of employees working in an industry then the industry must have gas leakage monitoring and </w:t>
                            </w:r>
                            <w:r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altering </w:t>
                            </w:r>
                            <w:r w:rsidR="002E5ECE"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application in order to prevent and secure employees and </w:t>
                            </w:r>
                            <w:r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E5ECE"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industry from</w:t>
                            </w:r>
                            <w:r w:rsidRPr="0067753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explosions caused by gas leakage.</w:t>
                            </w:r>
                          </w:p>
                        </w:tc>
                        <w:tc>
                          <w:tcPr>
                            <w:tcW w:w="5060" w:type="dxa"/>
                            <w:vMerge w:val="restart"/>
                            <w:tcBorders>
                              <w:top w:val="single" w:sz="50" w:space="0" w:color="FFFFFF"/>
                              <w:left w:val="single" w:sz="18" w:space="0" w:color="EE4D9B"/>
                              <w:bottom w:val="nil"/>
                              <w:right w:val="single" w:sz="18" w:space="0" w:color="FFFFFF"/>
                            </w:tcBorders>
                            <w:shd w:val="clear" w:color="auto" w:fill="FFFFFF"/>
                          </w:tcPr>
                          <w:p w14:paraId="5261F68F" w14:textId="77777777" w:rsidR="0095121E" w:rsidRDefault="00677538">
                            <w:pPr>
                              <w:pStyle w:val="TableParagraph"/>
                              <w:tabs>
                                <w:tab w:val="left" w:pos="4447"/>
                              </w:tabs>
                              <w:spacing w:before="137"/>
                              <w:ind w:left="177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10.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SOLUTION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position w:val="-1"/>
                                <w:sz w:val="20"/>
                                <w:shd w:val="clear" w:color="auto" w:fill="6C4A9E"/>
                              </w:rPr>
                              <w:t>SL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23"/>
                                <w:position w:val="-1"/>
                                <w:sz w:val="20"/>
                                <w:shd w:val="clear" w:color="auto" w:fill="6C4A9E"/>
                              </w:rPr>
                              <w:t xml:space="preserve"> </w:t>
                            </w:r>
                          </w:p>
                          <w:p w14:paraId="133CA352" w14:textId="77777777" w:rsidR="0095121E" w:rsidRDefault="00677538">
                            <w:pPr>
                              <w:pStyle w:val="TableParagraph"/>
                              <w:spacing w:before="40"/>
                              <w:ind w:left="177" w:right="40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working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an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existing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business,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write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down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6A6A6A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solution</w:t>
                            </w:r>
                            <w:r>
                              <w:rPr>
                                <w:b/>
                                <w:color w:val="6A6A6A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first, fill in the canvas, and check how much it fits</w:t>
                            </w:r>
                            <w:r>
                              <w:rPr>
                                <w:b/>
                                <w:color w:val="6A6A6A"/>
                                <w:spacing w:val="-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reality.</w:t>
                            </w:r>
                          </w:p>
                          <w:p w14:paraId="18522C53" w14:textId="112C76EA" w:rsidR="0095121E" w:rsidRDefault="00677538">
                            <w:pPr>
                              <w:pStyle w:val="TableParagraph"/>
                              <w:spacing w:before="3"/>
                              <w:ind w:left="177" w:right="38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If you are working on a new business proposition, then keep it blank until you fill in the canvas and come up with a solution that fits within customer limitations, solves a proble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m</w:t>
                            </w:r>
                            <w:r w:rsidR="00272B45">
                              <w:rPr>
                                <w:b/>
                                <w:color w:val="6A6A6A"/>
                                <w:sz w:val="12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 xml:space="preserve"> and matches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 xml:space="preserve"> customer</w:t>
                            </w:r>
                            <w:r>
                              <w:rPr>
                                <w:b/>
                                <w:color w:val="6A6A6A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 w:rsidR="00C9647B">
                              <w:rPr>
                                <w:b/>
                                <w:color w:val="6A6A6A"/>
                                <w:sz w:val="12"/>
                              </w:rPr>
                              <w:t>behavior</w:t>
                            </w: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.</w:t>
                            </w:r>
                          </w:p>
                          <w:p w14:paraId="237B3416" w14:textId="77777777" w:rsidR="0095121E" w:rsidRDefault="0095121E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4889F1DB" w14:textId="77777777" w:rsidR="0095121E" w:rsidRDefault="0095121E">
                            <w:pPr>
                              <w:pStyle w:val="TableParagraph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14:paraId="6F102B6F" w14:textId="326E04B2" w:rsidR="0095121E" w:rsidRDefault="00677538">
                            <w:pPr>
                              <w:pStyle w:val="TableParagraph"/>
                              <w:spacing w:before="1" w:line="192" w:lineRule="auto"/>
                              <w:ind w:left="77" w:right="66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Our Solution to 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the gas leakage problem</w:t>
                            </w: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 is to create a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 gas leakage monitoring and altering system </w:t>
                            </w: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to observe the 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gas leakage’s</w:t>
                            </w: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 exact location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. </w:t>
                            </w: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It will be more secure for working 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customers</w:t>
                            </w:r>
                            <w:r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 to watch over their </w:t>
                            </w:r>
                            <w:r w:rsidR="00272B45" w:rsidRPr="00272B4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industries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73" w:type="dxa"/>
                            <w:vMerge w:val="restart"/>
                            <w:tcBorders>
                              <w:top w:val="single" w:sz="50" w:space="0" w:color="FFFFFF"/>
                              <w:left w:val="single" w:sz="18" w:space="0" w:color="FFFFFF"/>
                              <w:bottom w:val="nil"/>
                              <w:right w:val="nil"/>
                            </w:tcBorders>
                            <w:shd w:val="clear" w:color="auto" w:fill="22A782"/>
                          </w:tcPr>
                          <w:p w14:paraId="5A5F2919" w14:textId="77777777" w:rsidR="0095121E" w:rsidRDefault="0067753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4467"/>
                              </w:tabs>
                              <w:spacing w:before="137"/>
                              <w:ind w:hanging="182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CHANN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ELS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of BEHAVIOUR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position w:val="-1"/>
                                <w:sz w:val="20"/>
                                <w:shd w:val="clear" w:color="auto" w:fill="22A782"/>
                              </w:rPr>
                              <w:t>CH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4"/>
                                <w:position w:val="-1"/>
                                <w:sz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 w14:paraId="0FB893F4" w14:textId="77777777" w:rsidR="0095121E" w:rsidRDefault="00677538">
                            <w:pPr>
                              <w:pStyle w:val="Table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before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ONLINE</w:t>
                            </w:r>
                          </w:p>
                          <w:p w14:paraId="3710B263" w14:textId="77777777" w:rsidR="0095121E" w:rsidRDefault="00677538">
                            <w:pPr>
                              <w:pStyle w:val="TableParagraph"/>
                              <w:spacing w:before="20"/>
                              <w:ind w:left="1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What kind of actions do customers take online?</w:t>
                            </w:r>
                          </w:p>
                          <w:p w14:paraId="6A502CD2" w14:textId="0F93E06A" w:rsidR="0095121E" w:rsidRPr="007A3703" w:rsidRDefault="00FB62C6">
                            <w:pPr>
                              <w:pStyle w:val="TableParagrap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647B" w:rsidRPr="007A3703"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  <w:t>If in any area gas leakage is detected the admins will be notified along with the location.</w:t>
                            </w:r>
                          </w:p>
                          <w:p w14:paraId="20D466DB" w14:textId="77777777" w:rsidR="0095121E" w:rsidRDefault="0095121E">
                            <w:pPr>
                              <w:pStyle w:val="TableParagraph"/>
                              <w:spacing w:before="9"/>
                              <w:rPr>
                                <w:sz w:val="18"/>
                              </w:rPr>
                            </w:pPr>
                          </w:p>
                          <w:p w14:paraId="0F7AAEFC" w14:textId="77777777" w:rsidR="0095121E" w:rsidRDefault="00677538">
                            <w:pPr>
                              <w:pStyle w:val="Table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before="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2"/>
                              </w:rPr>
                              <w:t>OFFLINE</w:t>
                            </w:r>
                          </w:p>
                          <w:p w14:paraId="7097C1B3" w14:textId="3521DB6B" w:rsidR="0095121E" w:rsidRDefault="00677538">
                            <w:pPr>
                              <w:pStyle w:val="TableParagraph"/>
                              <w:spacing w:before="19"/>
                              <w:ind w:left="177"/>
                              <w:rPr>
                                <w:b/>
                                <w:color w:val="6A6A6A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</w:rPr>
                              <w:t>What kind of actions do customers take offline?</w:t>
                            </w:r>
                          </w:p>
                          <w:p w14:paraId="6EEB6BCA" w14:textId="58930F01" w:rsidR="00FB62C6" w:rsidRDefault="00FB62C6">
                            <w:pPr>
                              <w:pStyle w:val="TableParagraph"/>
                              <w:spacing w:before="19"/>
                              <w:ind w:left="17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CB3857D" w14:textId="3A62ED57" w:rsidR="00FB62C6" w:rsidRPr="007A3703" w:rsidRDefault="00FB62C6">
                            <w:pPr>
                              <w:pStyle w:val="TableParagraph"/>
                              <w:spacing w:before="19"/>
                              <w:ind w:left="177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37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is in offline mode </w:t>
                            </w:r>
                            <w:r w:rsidR="00C9647B" w:rsidRPr="007A37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any area gas leakage is detected the admins will be notified via SMS.</w:t>
                            </w:r>
                          </w:p>
                          <w:p w14:paraId="510CFE8F" w14:textId="200DF3C6" w:rsidR="0095121E" w:rsidRDefault="0095121E" w:rsidP="00FB62C6">
                            <w:pPr>
                              <w:pStyle w:val="TableParagraph"/>
                              <w:spacing w:line="139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06" w:type="dxa"/>
                            <w:vMerge w:val="restart"/>
                            <w:tcBorders>
                              <w:top w:val="single" w:sz="50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22A782"/>
                          </w:tcPr>
                          <w:p w14:paraId="7A8E846B" w14:textId="77777777" w:rsidR="0095121E" w:rsidRDefault="0095121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487B0038" w14:textId="77777777" w:rsidR="0095121E" w:rsidRDefault="0095121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31C44E38" w14:textId="77777777" w:rsidR="0095121E" w:rsidRDefault="0095121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52F98712" w14:textId="77777777" w:rsidR="0095121E" w:rsidRDefault="0095121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49BF9761" w14:textId="77777777" w:rsidR="0095121E" w:rsidRDefault="0095121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561F35E9" w14:textId="77777777" w:rsidR="0095121E" w:rsidRDefault="0095121E">
                            <w:pPr>
                              <w:pStyle w:val="TableParagraph"/>
                              <w:spacing w:before="6"/>
                              <w:rPr>
                                <w:sz w:val="38"/>
                              </w:rPr>
                            </w:pPr>
                          </w:p>
                          <w:p w14:paraId="0664050A" w14:textId="167582A6" w:rsidR="0095121E" w:rsidRDefault="0095121E">
                            <w:pPr>
                              <w:pStyle w:val="TableParagraph"/>
                              <w:spacing w:before="1"/>
                              <w:ind w:left="-8" w:right="-29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95121E" w14:paraId="4E63D75F" w14:textId="77777777">
                        <w:trPr>
                          <w:trHeight w:val="1566"/>
                        </w:trPr>
                        <w:tc>
                          <w:tcPr>
                            <w:tcW w:w="40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2A782"/>
                            <w:textDirection w:val="btLr"/>
                          </w:tcPr>
                          <w:p w14:paraId="2046EBE4" w14:textId="77777777" w:rsidR="0095121E" w:rsidRDefault="009512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80" w:type="dxa"/>
                            <w:tcBorders>
                              <w:top w:val="single" w:sz="18" w:space="0" w:color="22A782"/>
                              <w:left w:val="nil"/>
                              <w:bottom w:val="nil"/>
                              <w:right w:val="single" w:sz="18" w:space="0" w:color="EE4D9B"/>
                            </w:tcBorders>
                            <w:shd w:val="clear" w:color="auto" w:fill="FFFFFF"/>
                          </w:tcPr>
                          <w:p w14:paraId="5BD455CE" w14:textId="77777777" w:rsidR="0095121E" w:rsidRDefault="00677538">
                            <w:pPr>
                              <w:pStyle w:val="TableParagraph"/>
                              <w:tabs>
                                <w:tab w:val="left" w:pos="4469"/>
                              </w:tabs>
                              <w:spacing w:before="112" w:line="232" w:lineRule="exact"/>
                              <w:ind w:left="19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4. EMOTIONS: BEFORE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>/ AFTER</w:t>
                            </w:r>
                            <w:r>
                              <w:rPr>
                                <w:rFonts w:ascii="Roboto Black"/>
                                <w:b/>
                                <w:color w:val="2222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position w:val="-1"/>
                                <w:sz w:val="20"/>
                                <w:shd w:val="clear" w:color="auto" w:fill="22A782"/>
                              </w:rPr>
                              <w:t>EM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pacing w:val="-4"/>
                                <w:position w:val="-1"/>
                                <w:sz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 w14:paraId="7BECA0B7" w14:textId="54105227" w:rsidR="0095121E" w:rsidRDefault="00677538">
                            <w:pPr>
                              <w:pStyle w:val="TableParagraph"/>
                              <w:spacing w:before="13" w:line="182" w:lineRule="auto"/>
                              <w:ind w:left="124" w:right="453" w:hanging="4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8"/>
                              </w:rPr>
                              <w:t xml:space="preserve">How do customers feel when they face a problem or a job </w:t>
                            </w:r>
                            <w:r w:rsidR="00272B45">
                              <w:rPr>
                                <w:b/>
                                <w:color w:val="6A6A6A"/>
                                <w:sz w:val="18"/>
                              </w:rPr>
                              <w:t>afterward</w:t>
                            </w:r>
                            <w:r>
                              <w:rPr>
                                <w:b/>
                                <w:color w:val="6A6A6A"/>
                                <w:sz w:val="18"/>
                              </w:rPr>
                              <w:t>?</w:t>
                            </w:r>
                          </w:p>
                          <w:p w14:paraId="3FDE875D" w14:textId="0114A4C9" w:rsidR="0095121E" w:rsidRPr="005744DF" w:rsidRDefault="00677538">
                            <w:pPr>
                              <w:pStyle w:val="TableParagraph"/>
                              <w:spacing w:before="132" w:line="208" w:lineRule="auto"/>
                              <w:ind w:left="120" w:right="453"/>
                              <w:rPr>
                                <w:rFonts w:asci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customers would feel anxious at first then they would try to think of </w:t>
                            </w:r>
                            <w:r w:rsidR="00272B45"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5744DF">
                              <w:rPr>
                                <w:rFonts w:ascii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solution to solve it themselves</w:t>
                            </w:r>
                            <w:r w:rsidRPr="005744DF">
                              <w:rPr>
                                <w:rFonts w:ascii="Arial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60" w:type="dxa"/>
                            <w:vMerge/>
                            <w:tcBorders>
                              <w:top w:val="nil"/>
                              <w:left w:val="single" w:sz="18" w:space="0" w:color="EE4D9B"/>
                              <w:bottom w:val="nil"/>
                              <w:right w:val="single" w:sz="18" w:space="0" w:color="FFFFFF"/>
                            </w:tcBorders>
                            <w:shd w:val="clear" w:color="auto" w:fill="FFFFFF"/>
                          </w:tcPr>
                          <w:p w14:paraId="56FBD06D" w14:textId="77777777" w:rsidR="0095121E" w:rsidRDefault="009512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3" w:type="dxa"/>
                            <w:vMerge/>
                            <w:tcBorders>
                              <w:top w:val="nil"/>
                              <w:left w:val="single" w:sz="18" w:space="0" w:color="FFFFFF"/>
                              <w:bottom w:val="nil"/>
                              <w:right w:val="nil"/>
                            </w:tcBorders>
                            <w:shd w:val="clear" w:color="auto" w:fill="22A782"/>
                          </w:tcPr>
                          <w:p w14:paraId="1577D70B" w14:textId="77777777" w:rsidR="0095121E" w:rsidRDefault="009512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2A782"/>
                          </w:tcPr>
                          <w:p w14:paraId="3181749F" w14:textId="77777777" w:rsidR="0095121E" w:rsidRDefault="009512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74A28A8" w14:textId="77777777" w:rsidR="0095121E" w:rsidRDefault="0095121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</w:rPr>
        <w:drawing>
          <wp:inline distT="0" distB="0" distL="0" distR="0" wp14:anchorId="71DE0410" wp14:editId="6D4EBDD7">
            <wp:extent cx="2692263" cy="1466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3" cy="1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919191"/>
          <w:sz w:val="20"/>
          <w:shd w:val="clear" w:color="auto" w:fill="FFFFFF"/>
        </w:rPr>
        <w:t xml:space="preserve">  </w:t>
      </w:r>
      <w:r>
        <w:rPr>
          <w:rFonts w:ascii="Times New Roman"/>
          <w:color w:val="919191"/>
          <w:spacing w:val="10"/>
          <w:sz w:val="20"/>
          <w:shd w:val="clear" w:color="auto" w:fill="FFFFFF"/>
        </w:rPr>
        <w:t xml:space="preserve"> </w:t>
      </w:r>
      <w:r w:rsidR="005744DF">
        <w:rPr>
          <w:color w:val="919191"/>
          <w:sz w:val="20"/>
          <w:shd w:val="clear" w:color="auto" w:fill="FFFFFF"/>
        </w:rPr>
        <w:t>IoT</w:t>
      </w:r>
      <w:r>
        <w:rPr>
          <w:color w:val="919191"/>
          <w:sz w:val="20"/>
          <w:shd w:val="clear" w:color="auto" w:fill="FFFFFF"/>
        </w:rPr>
        <w:t xml:space="preserve"> Based</w:t>
      </w:r>
      <w:r w:rsidR="005744DF">
        <w:rPr>
          <w:color w:val="919191"/>
          <w:sz w:val="20"/>
          <w:shd w:val="clear" w:color="auto" w:fill="FFFFFF"/>
        </w:rPr>
        <w:t xml:space="preserve"> on Gas leakage monitoring and altering system for industries</w:t>
      </w:r>
      <w:r>
        <w:rPr>
          <w:color w:val="919191"/>
          <w:sz w:val="20"/>
          <w:shd w:val="clear" w:color="auto" w:fill="FFFFFF"/>
        </w:rPr>
        <w:tab/>
      </w:r>
    </w:p>
    <w:p w14:paraId="1538D23D" w14:textId="77777777" w:rsidR="0095121E" w:rsidRDefault="0095121E">
      <w:pPr>
        <w:rPr>
          <w:sz w:val="20"/>
        </w:rPr>
      </w:pPr>
    </w:p>
    <w:p w14:paraId="3FE618DF" w14:textId="77777777" w:rsidR="0095121E" w:rsidRDefault="0095121E">
      <w:pPr>
        <w:rPr>
          <w:sz w:val="20"/>
        </w:rPr>
      </w:pPr>
    </w:p>
    <w:p w14:paraId="7954EB04" w14:textId="77777777" w:rsidR="0095121E" w:rsidRDefault="0095121E">
      <w:pPr>
        <w:rPr>
          <w:sz w:val="20"/>
        </w:rPr>
      </w:pPr>
    </w:p>
    <w:p w14:paraId="49C8E7A5" w14:textId="77777777" w:rsidR="0095121E" w:rsidRDefault="0095121E">
      <w:pPr>
        <w:rPr>
          <w:sz w:val="20"/>
        </w:rPr>
      </w:pPr>
    </w:p>
    <w:p w14:paraId="3B6B9410" w14:textId="77777777" w:rsidR="0095121E" w:rsidRDefault="0095121E">
      <w:pPr>
        <w:rPr>
          <w:sz w:val="20"/>
        </w:rPr>
      </w:pPr>
    </w:p>
    <w:p w14:paraId="291BEB9A" w14:textId="77777777" w:rsidR="0095121E" w:rsidRDefault="0095121E">
      <w:pPr>
        <w:rPr>
          <w:sz w:val="20"/>
        </w:rPr>
      </w:pPr>
    </w:p>
    <w:p w14:paraId="2F2A38DB" w14:textId="77777777" w:rsidR="0095121E" w:rsidRDefault="0095121E">
      <w:pPr>
        <w:rPr>
          <w:sz w:val="20"/>
        </w:rPr>
      </w:pPr>
    </w:p>
    <w:p w14:paraId="01D3EF19" w14:textId="77777777" w:rsidR="0095121E" w:rsidRDefault="0095121E">
      <w:pPr>
        <w:rPr>
          <w:sz w:val="20"/>
        </w:rPr>
      </w:pPr>
    </w:p>
    <w:p w14:paraId="3A8834C6" w14:textId="77777777" w:rsidR="0095121E" w:rsidRDefault="0095121E">
      <w:pPr>
        <w:rPr>
          <w:sz w:val="20"/>
        </w:rPr>
      </w:pPr>
    </w:p>
    <w:p w14:paraId="165D6D98" w14:textId="77777777" w:rsidR="0095121E" w:rsidRDefault="0095121E">
      <w:pPr>
        <w:rPr>
          <w:sz w:val="20"/>
        </w:rPr>
      </w:pPr>
    </w:p>
    <w:p w14:paraId="19422CA6" w14:textId="77777777" w:rsidR="0095121E" w:rsidRDefault="0095121E">
      <w:pPr>
        <w:rPr>
          <w:sz w:val="20"/>
        </w:rPr>
      </w:pPr>
    </w:p>
    <w:p w14:paraId="1AB79A46" w14:textId="77777777" w:rsidR="0095121E" w:rsidRDefault="0095121E">
      <w:pPr>
        <w:rPr>
          <w:sz w:val="20"/>
        </w:rPr>
      </w:pPr>
    </w:p>
    <w:p w14:paraId="10A62B3A" w14:textId="77777777" w:rsidR="0095121E" w:rsidRDefault="0095121E">
      <w:pPr>
        <w:rPr>
          <w:sz w:val="20"/>
        </w:rPr>
      </w:pPr>
    </w:p>
    <w:p w14:paraId="51D50199" w14:textId="77777777" w:rsidR="0095121E" w:rsidRDefault="0095121E">
      <w:pPr>
        <w:rPr>
          <w:sz w:val="20"/>
        </w:rPr>
      </w:pPr>
    </w:p>
    <w:p w14:paraId="73AB26E4" w14:textId="77777777" w:rsidR="0095121E" w:rsidRDefault="0095121E">
      <w:pPr>
        <w:rPr>
          <w:sz w:val="20"/>
        </w:rPr>
      </w:pPr>
    </w:p>
    <w:p w14:paraId="07FFF0A4" w14:textId="77777777" w:rsidR="0095121E" w:rsidRDefault="0095121E">
      <w:pPr>
        <w:rPr>
          <w:sz w:val="20"/>
        </w:rPr>
      </w:pPr>
    </w:p>
    <w:p w14:paraId="00BF8824" w14:textId="77777777" w:rsidR="0095121E" w:rsidRDefault="0095121E">
      <w:pPr>
        <w:rPr>
          <w:sz w:val="20"/>
        </w:rPr>
      </w:pPr>
    </w:p>
    <w:p w14:paraId="4ED68845" w14:textId="77777777" w:rsidR="0095121E" w:rsidRDefault="0095121E">
      <w:pPr>
        <w:rPr>
          <w:sz w:val="20"/>
        </w:rPr>
      </w:pPr>
    </w:p>
    <w:p w14:paraId="1736ABF1" w14:textId="77777777" w:rsidR="0095121E" w:rsidRDefault="0095121E">
      <w:pPr>
        <w:rPr>
          <w:sz w:val="20"/>
        </w:rPr>
      </w:pPr>
    </w:p>
    <w:p w14:paraId="276EF892" w14:textId="77777777" w:rsidR="0095121E" w:rsidRDefault="0095121E">
      <w:pPr>
        <w:rPr>
          <w:sz w:val="20"/>
        </w:rPr>
      </w:pPr>
    </w:p>
    <w:p w14:paraId="6742BF78" w14:textId="77777777" w:rsidR="0095121E" w:rsidRDefault="0095121E">
      <w:pPr>
        <w:rPr>
          <w:sz w:val="20"/>
        </w:rPr>
      </w:pPr>
    </w:p>
    <w:p w14:paraId="06B854E9" w14:textId="77777777" w:rsidR="0095121E" w:rsidRDefault="0095121E">
      <w:pPr>
        <w:rPr>
          <w:sz w:val="20"/>
        </w:rPr>
      </w:pPr>
    </w:p>
    <w:p w14:paraId="689E1ADA" w14:textId="77777777" w:rsidR="0095121E" w:rsidRDefault="0095121E">
      <w:pPr>
        <w:rPr>
          <w:sz w:val="20"/>
        </w:rPr>
      </w:pPr>
    </w:p>
    <w:p w14:paraId="1478FD7B" w14:textId="77777777" w:rsidR="0095121E" w:rsidRDefault="0095121E">
      <w:pPr>
        <w:rPr>
          <w:sz w:val="20"/>
        </w:rPr>
      </w:pPr>
    </w:p>
    <w:p w14:paraId="00A11AD3" w14:textId="77777777" w:rsidR="0095121E" w:rsidRDefault="0095121E">
      <w:pPr>
        <w:rPr>
          <w:sz w:val="20"/>
        </w:rPr>
      </w:pPr>
    </w:p>
    <w:p w14:paraId="3F8EBA8A" w14:textId="77777777" w:rsidR="0095121E" w:rsidRDefault="0095121E">
      <w:pPr>
        <w:rPr>
          <w:sz w:val="20"/>
        </w:rPr>
      </w:pPr>
    </w:p>
    <w:p w14:paraId="61970837" w14:textId="77777777" w:rsidR="0095121E" w:rsidRDefault="0095121E">
      <w:pPr>
        <w:rPr>
          <w:sz w:val="20"/>
        </w:rPr>
      </w:pPr>
    </w:p>
    <w:p w14:paraId="7A23013D" w14:textId="77777777" w:rsidR="0095121E" w:rsidRDefault="0095121E">
      <w:pPr>
        <w:rPr>
          <w:sz w:val="20"/>
        </w:rPr>
      </w:pPr>
    </w:p>
    <w:p w14:paraId="2BF38A81" w14:textId="77777777" w:rsidR="0095121E" w:rsidRDefault="0095121E">
      <w:pPr>
        <w:rPr>
          <w:sz w:val="20"/>
        </w:rPr>
      </w:pPr>
    </w:p>
    <w:p w14:paraId="39154EC1" w14:textId="77777777" w:rsidR="0095121E" w:rsidRDefault="0095121E">
      <w:pPr>
        <w:rPr>
          <w:sz w:val="20"/>
        </w:rPr>
      </w:pPr>
    </w:p>
    <w:p w14:paraId="017B1E6E" w14:textId="77777777" w:rsidR="0095121E" w:rsidRDefault="0095121E">
      <w:pPr>
        <w:rPr>
          <w:sz w:val="20"/>
        </w:rPr>
      </w:pPr>
    </w:p>
    <w:p w14:paraId="6B4B0D0B" w14:textId="77777777" w:rsidR="0095121E" w:rsidRDefault="0095121E">
      <w:pPr>
        <w:rPr>
          <w:sz w:val="20"/>
        </w:rPr>
      </w:pPr>
    </w:p>
    <w:p w14:paraId="394049D9" w14:textId="77777777" w:rsidR="0095121E" w:rsidRDefault="0095121E">
      <w:pPr>
        <w:rPr>
          <w:sz w:val="20"/>
        </w:rPr>
      </w:pPr>
    </w:p>
    <w:p w14:paraId="725DC998" w14:textId="77777777" w:rsidR="0095121E" w:rsidRDefault="0095121E">
      <w:pPr>
        <w:rPr>
          <w:sz w:val="20"/>
        </w:rPr>
      </w:pPr>
    </w:p>
    <w:p w14:paraId="130BBC2A" w14:textId="77777777" w:rsidR="0095121E" w:rsidRDefault="0095121E">
      <w:pPr>
        <w:rPr>
          <w:sz w:val="20"/>
        </w:rPr>
      </w:pPr>
    </w:p>
    <w:p w14:paraId="443E591F" w14:textId="77777777" w:rsidR="0095121E" w:rsidRDefault="0095121E">
      <w:pPr>
        <w:spacing w:before="3"/>
        <w:rPr>
          <w:sz w:val="21"/>
        </w:rPr>
      </w:pPr>
    </w:p>
    <w:p w14:paraId="26EDC724" w14:textId="45996D2D" w:rsidR="0095121E" w:rsidRDefault="0067753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0D5CDD5" wp14:editId="5804A777">
                <wp:simplePos x="0" y="0"/>
                <wp:positionH relativeFrom="page">
                  <wp:posOffset>10220960</wp:posOffset>
                </wp:positionH>
                <wp:positionV relativeFrom="paragraph">
                  <wp:posOffset>-1192530</wp:posOffset>
                </wp:positionV>
                <wp:extent cx="159385" cy="169100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2C338" w14:textId="77777777" w:rsidR="0095121E" w:rsidRDefault="00677538">
                            <w:pPr>
                              <w:spacing w:line="236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18"/>
                              </w:rPr>
                              <w:t>Extract online &amp; ofﬂine CH of 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5CDD5" id="Text Box 3" o:spid="_x0000_s1027" type="#_x0000_t202" style="position:absolute;left:0;text-align:left;margin-left:804.8pt;margin-top:-93.9pt;width:12.55pt;height:133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" filled="f" stroked="f">
                <v:textbox style="layout-flow:vertical" inset="0,0,0,0">
                  <w:txbxContent>
                    <w:p w14:paraId="51C2C338" w14:textId="77777777" w:rsidR="0095121E" w:rsidRDefault="00677538">
                      <w:pPr>
                        <w:spacing w:line="236" w:lineRule="exact"/>
                        <w:ind w:left="20"/>
                        <w:rPr>
                          <w:rFonts w:ascii="Roboto Black" w:hAnsi="Roboto Black"/>
                          <w:b/>
                          <w:sz w:val="18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18"/>
                        </w:rPr>
                        <w:t>Extract online &amp; ofﬂine CH of 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FD717E" w14:textId="77777777" w:rsidR="0095121E" w:rsidRDefault="0095121E">
      <w:pPr>
        <w:pStyle w:val="BodyText"/>
        <w:rPr>
          <w:rFonts w:ascii="Times New Roman"/>
          <w:sz w:val="26"/>
        </w:rPr>
      </w:pPr>
    </w:p>
    <w:p w14:paraId="37F7B834" w14:textId="77777777" w:rsidR="0095121E" w:rsidRDefault="0095121E">
      <w:pPr>
        <w:pStyle w:val="BodyText"/>
        <w:rPr>
          <w:rFonts w:ascii="Times New Roman"/>
          <w:sz w:val="26"/>
        </w:rPr>
      </w:pPr>
    </w:p>
    <w:p w14:paraId="35627D08" w14:textId="4001DB4A" w:rsidR="0095121E" w:rsidRDefault="00677538">
      <w:pPr>
        <w:pStyle w:val="BodyText"/>
        <w:spacing w:before="164"/>
        <w:ind w:left="1340" w:right="830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5460713" wp14:editId="0A8A1B34">
            <wp:simplePos x="0" y="0"/>
            <wp:positionH relativeFrom="page">
              <wp:posOffset>8940800</wp:posOffset>
            </wp:positionH>
            <wp:positionV relativeFrom="paragraph">
              <wp:posOffset>133186</wp:posOffset>
            </wp:positionV>
            <wp:extent cx="167881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1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F425AD0" wp14:editId="20FA5E56">
                <wp:simplePos x="0" y="0"/>
                <wp:positionH relativeFrom="page">
                  <wp:posOffset>9164955</wp:posOffset>
                </wp:positionH>
                <wp:positionV relativeFrom="paragraph">
                  <wp:posOffset>170180</wp:posOffset>
                </wp:positionV>
                <wp:extent cx="1259205" cy="1028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402 268"/>
                            <a:gd name="T3" fmla="*/ 402 h 162"/>
                            <a:gd name="T4" fmla="+- 0 14512 14433"/>
                            <a:gd name="T5" fmla="*/ T4 w 1983"/>
                            <a:gd name="T6" fmla="+- 0 390 268"/>
                            <a:gd name="T7" fmla="*/ 390 h 162"/>
                            <a:gd name="T8" fmla="+- 0 14552 14433"/>
                            <a:gd name="T9" fmla="*/ T8 w 1983"/>
                            <a:gd name="T10" fmla="+- 0 303 268"/>
                            <a:gd name="T11" fmla="*/ 303 h 162"/>
                            <a:gd name="T12" fmla="+- 0 14653 14433"/>
                            <a:gd name="T13" fmla="*/ T12 w 1983"/>
                            <a:gd name="T14" fmla="+- 0 390 268"/>
                            <a:gd name="T15" fmla="*/ 390 h 162"/>
                            <a:gd name="T16" fmla="+- 0 14689 14433"/>
                            <a:gd name="T17" fmla="*/ T16 w 1983"/>
                            <a:gd name="T18" fmla="+- 0 430 268"/>
                            <a:gd name="T19" fmla="*/ 430 h 162"/>
                            <a:gd name="T20" fmla="+- 0 14685 14433"/>
                            <a:gd name="T21" fmla="*/ T20 w 1983"/>
                            <a:gd name="T22" fmla="+- 0 268 268"/>
                            <a:gd name="T23" fmla="*/ 268 h 162"/>
                            <a:gd name="T24" fmla="+- 0 14785 14433"/>
                            <a:gd name="T25" fmla="*/ T24 w 1983"/>
                            <a:gd name="T26" fmla="+- 0 430 268"/>
                            <a:gd name="T27" fmla="*/ 430 h 162"/>
                            <a:gd name="T28" fmla="+- 0 14768 14433"/>
                            <a:gd name="T29" fmla="*/ T28 w 1983"/>
                            <a:gd name="T30" fmla="+- 0 268 268"/>
                            <a:gd name="T31" fmla="*/ 268 h 162"/>
                            <a:gd name="T32" fmla="+- 0 14823 14433"/>
                            <a:gd name="T33" fmla="*/ T32 w 1983"/>
                            <a:gd name="T34" fmla="+- 0 430 268"/>
                            <a:gd name="T35" fmla="*/ 430 h 162"/>
                            <a:gd name="T36" fmla="+- 0 14931 14433"/>
                            <a:gd name="T37" fmla="*/ T36 w 1983"/>
                            <a:gd name="T38" fmla="+- 0 343 268"/>
                            <a:gd name="T39" fmla="*/ 343 h 162"/>
                            <a:gd name="T40" fmla="+- 0 14961 14433"/>
                            <a:gd name="T41" fmla="*/ T40 w 1983"/>
                            <a:gd name="T42" fmla="+- 0 430 268"/>
                            <a:gd name="T43" fmla="*/ 430 h 162"/>
                            <a:gd name="T44" fmla="+- 0 15160 14433"/>
                            <a:gd name="T45" fmla="*/ T44 w 1983"/>
                            <a:gd name="T46" fmla="+- 0 268 268"/>
                            <a:gd name="T47" fmla="*/ 268 h 162"/>
                            <a:gd name="T48" fmla="+- 0 14963 14433"/>
                            <a:gd name="T49" fmla="*/ T48 w 1983"/>
                            <a:gd name="T50" fmla="+- 0 429 268"/>
                            <a:gd name="T51" fmla="*/ 429 h 162"/>
                            <a:gd name="T52" fmla="+- 0 15041 14433"/>
                            <a:gd name="T53" fmla="*/ T52 w 1983"/>
                            <a:gd name="T54" fmla="+- 0 390 268"/>
                            <a:gd name="T55" fmla="*/ 390 h 162"/>
                            <a:gd name="T56" fmla="+- 0 15081 14433"/>
                            <a:gd name="T57" fmla="*/ T56 w 1983"/>
                            <a:gd name="T58" fmla="+- 0 303 268"/>
                            <a:gd name="T59" fmla="*/ 303 h 162"/>
                            <a:gd name="T60" fmla="+- 0 15182 14433"/>
                            <a:gd name="T61" fmla="*/ T60 w 1983"/>
                            <a:gd name="T62" fmla="+- 0 390 268"/>
                            <a:gd name="T63" fmla="*/ 390 h 162"/>
                            <a:gd name="T64" fmla="+- 0 15217 14433"/>
                            <a:gd name="T65" fmla="*/ T64 w 1983"/>
                            <a:gd name="T66" fmla="+- 0 430 268"/>
                            <a:gd name="T67" fmla="*/ 430 h 162"/>
                            <a:gd name="T68" fmla="+- 0 15354 14433"/>
                            <a:gd name="T69" fmla="*/ T68 w 1983"/>
                            <a:gd name="T70" fmla="+- 0 268 268"/>
                            <a:gd name="T71" fmla="*/ 268 h 162"/>
                            <a:gd name="T72" fmla="+- 0 15217 14433"/>
                            <a:gd name="T73" fmla="*/ T72 w 1983"/>
                            <a:gd name="T74" fmla="+- 0 429 268"/>
                            <a:gd name="T75" fmla="*/ 429 h 162"/>
                            <a:gd name="T76" fmla="+- 0 15310 14433"/>
                            <a:gd name="T77" fmla="*/ T76 w 1983"/>
                            <a:gd name="T78" fmla="+- 0 404 268"/>
                            <a:gd name="T79" fmla="*/ 404 h 162"/>
                            <a:gd name="T80" fmla="+- 0 15371 14433"/>
                            <a:gd name="T81" fmla="*/ T80 w 1983"/>
                            <a:gd name="T82" fmla="+- 0 404 268"/>
                            <a:gd name="T83" fmla="*/ 404 h 162"/>
                            <a:gd name="T84" fmla="+- 0 14552 14433"/>
                            <a:gd name="T85" fmla="*/ T84 w 1983"/>
                            <a:gd name="T86" fmla="+- 0 303 268"/>
                            <a:gd name="T87" fmla="*/ 303 h 162"/>
                            <a:gd name="T88" fmla="+- 0 15142 14433"/>
                            <a:gd name="T89" fmla="*/ T88 w 1983"/>
                            <a:gd name="T90" fmla="+- 0 303 268"/>
                            <a:gd name="T91" fmla="*/ 303 h 162"/>
                            <a:gd name="T92" fmla="+- 0 15142 14433"/>
                            <a:gd name="T93" fmla="*/ T92 w 1983"/>
                            <a:gd name="T94" fmla="+- 0 303 268"/>
                            <a:gd name="T95" fmla="*/ 303 h 162"/>
                            <a:gd name="T96" fmla="+- 0 14865 14433"/>
                            <a:gd name="T97" fmla="*/ T96 w 1983"/>
                            <a:gd name="T98" fmla="+- 0 355 268"/>
                            <a:gd name="T99" fmla="*/ 355 h 162"/>
                            <a:gd name="T100" fmla="+- 0 14967 14433"/>
                            <a:gd name="T101" fmla="*/ T100 w 1983"/>
                            <a:gd name="T102" fmla="+- 0 268 268"/>
                            <a:gd name="T103" fmla="*/ 268 h 162"/>
                            <a:gd name="T104" fmla="+- 0 15461 14433"/>
                            <a:gd name="T105" fmla="*/ T104 w 1983"/>
                            <a:gd name="T106" fmla="+- 0 430 268"/>
                            <a:gd name="T107" fmla="*/ 430 h 162"/>
                            <a:gd name="T108" fmla="+- 0 15828 14433"/>
                            <a:gd name="T109" fmla="*/ T108 w 1983"/>
                            <a:gd name="T110" fmla="+- 0 268 268"/>
                            <a:gd name="T111" fmla="*/ 268 h 162"/>
                            <a:gd name="T112" fmla="+- 0 15630 14433"/>
                            <a:gd name="T113" fmla="*/ T112 w 1983"/>
                            <a:gd name="T114" fmla="+- 0 430 268"/>
                            <a:gd name="T115" fmla="*/ 430 h 162"/>
                            <a:gd name="T116" fmla="+- 0 15851 14433"/>
                            <a:gd name="T117" fmla="*/ T116 w 1983"/>
                            <a:gd name="T118" fmla="+- 0 390 268"/>
                            <a:gd name="T119" fmla="*/ 390 h 162"/>
                            <a:gd name="T120" fmla="+- 0 15810 14433"/>
                            <a:gd name="T121" fmla="*/ T120 w 1983"/>
                            <a:gd name="T122" fmla="+- 0 303 268"/>
                            <a:gd name="T123" fmla="*/ 303 h 162"/>
                            <a:gd name="T124" fmla="+- 0 15786 14433"/>
                            <a:gd name="T125" fmla="*/ T124 w 1983"/>
                            <a:gd name="T126" fmla="+- 0 390 268"/>
                            <a:gd name="T127" fmla="*/ 390 h 162"/>
                            <a:gd name="T128" fmla="+- 0 15856 14433"/>
                            <a:gd name="T129" fmla="*/ T128 w 1983"/>
                            <a:gd name="T130" fmla="+- 0 401 268"/>
                            <a:gd name="T131" fmla="*/ 401 h 162"/>
                            <a:gd name="T132" fmla="+- 0 15917 14433"/>
                            <a:gd name="T133" fmla="*/ T132 w 1983"/>
                            <a:gd name="T134" fmla="+- 0 301 268"/>
                            <a:gd name="T135" fmla="*/ 301 h 162"/>
                            <a:gd name="T136" fmla="+- 0 15948 14433"/>
                            <a:gd name="T137" fmla="*/ T136 w 1983"/>
                            <a:gd name="T138" fmla="+- 0 401 268"/>
                            <a:gd name="T139" fmla="*/ 401 h 162"/>
                            <a:gd name="T140" fmla="+- 0 16016 14433"/>
                            <a:gd name="T141" fmla="*/ T140 w 1983"/>
                            <a:gd name="T142" fmla="+- 0 344 268"/>
                            <a:gd name="T143" fmla="*/ 344 h 162"/>
                            <a:gd name="T144" fmla="+- 0 16063 14433"/>
                            <a:gd name="T145" fmla="*/ T144 w 1983"/>
                            <a:gd name="T146" fmla="+- 0 355 268"/>
                            <a:gd name="T147" fmla="*/ 355 h 162"/>
                            <a:gd name="T148" fmla="+- 0 16070 14433"/>
                            <a:gd name="T149" fmla="*/ T148 w 1983"/>
                            <a:gd name="T150" fmla="+- 0 343 268"/>
                            <a:gd name="T151" fmla="*/ 343 h 162"/>
                            <a:gd name="T152" fmla="+- 0 16160 14433"/>
                            <a:gd name="T153" fmla="*/ T152 w 1983"/>
                            <a:gd name="T154" fmla="+- 0 429 268"/>
                            <a:gd name="T155" fmla="*/ 429 h 162"/>
                            <a:gd name="T156" fmla="+- 0 16222 14433"/>
                            <a:gd name="T157" fmla="*/ T156 w 1983"/>
                            <a:gd name="T158" fmla="+- 0 268 268"/>
                            <a:gd name="T159" fmla="*/ 268 h 162"/>
                            <a:gd name="T160" fmla="+- 0 16162 14433"/>
                            <a:gd name="T161" fmla="*/ T160 w 1983"/>
                            <a:gd name="T162" fmla="+- 0 430 268"/>
                            <a:gd name="T163" fmla="*/ 430 h 162"/>
                            <a:gd name="T164" fmla="+- 0 16380 14433"/>
                            <a:gd name="T165" fmla="*/ T164 w 1983"/>
                            <a:gd name="T166" fmla="+- 0 390 268"/>
                            <a:gd name="T167" fmla="*/ 390 h 162"/>
                            <a:gd name="T168" fmla="+- 0 16339 14433"/>
                            <a:gd name="T169" fmla="*/ T168 w 1983"/>
                            <a:gd name="T170" fmla="+- 0 303 268"/>
                            <a:gd name="T171" fmla="*/ 303 h 162"/>
                            <a:gd name="T172" fmla="+- 0 16315 14433"/>
                            <a:gd name="T173" fmla="*/ T172 w 1983"/>
                            <a:gd name="T174" fmla="+- 0 390 268"/>
                            <a:gd name="T175" fmla="*/ 390 h 162"/>
                            <a:gd name="T176" fmla="+- 0 16385 14433"/>
                            <a:gd name="T177" fmla="*/ T176 w 1983"/>
                            <a:gd name="T178" fmla="+- 0 401 268"/>
                            <a:gd name="T179" fmla="*/ 401 h 162"/>
                            <a:gd name="T180" fmla="+- 0 15776 14433"/>
                            <a:gd name="T181" fmla="*/ T180 w 1983"/>
                            <a:gd name="T182" fmla="+- 0 366 268"/>
                            <a:gd name="T183" fmla="*/ 366 h 162"/>
                            <a:gd name="T184" fmla="+- 0 16278 14433"/>
                            <a:gd name="T185" fmla="*/ T184 w 1983"/>
                            <a:gd name="T186" fmla="+- 0 303 268"/>
                            <a:gd name="T187" fmla="*/ 303 h 162"/>
                            <a:gd name="T188" fmla="+- 0 16164 14433"/>
                            <a:gd name="T189" fmla="*/ T188 w 1983"/>
                            <a:gd name="T190" fmla="+- 0 268 268"/>
                            <a:gd name="T191" fmla="*/ 268 h 162"/>
                            <a:gd name="T192" fmla="+- 0 16070 14433"/>
                            <a:gd name="T193" fmla="*/ T192 w 1983"/>
                            <a:gd name="T194" fmla="+- 0 343 268"/>
                            <a:gd name="T195" fmla="*/ 343 h 162"/>
                            <a:gd name="T196" fmla="+- 0 15500 14433"/>
                            <a:gd name="T197" fmla="*/ T196 w 1983"/>
                            <a:gd name="T198" fmla="+- 0 268 268"/>
                            <a:gd name="T199" fmla="*/ 268 h 162"/>
                            <a:gd name="T200" fmla="+- 0 15630 14433"/>
                            <a:gd name="T201" fmla="*/ T200 w 1983"/>
                            <a:gd name="T202" fmla="+- 0 291 268"/>
                            <a:gd name="T203" fmla="*/ 291 h 162"/>
                            <a:gd name="T204" fmla="+- 0 15630 14433"/>
                            <a:gd name="T205" fmla="*/ T204 w 1983"/>
                            <a:gd name="T206" fmla="+- 0 291 268"/>
                            <a:gd name="T207" fmla="*/ 291 h 162"/>
                            <a:gd name="T208" fmla="+- 0 15631 14433"/>
                            <a:gd name="T209" fmla="*/ T208 w 1983"/>
                            <a:gd name="T210" fmla="+- 0 268 268"/>
                            <a:gd name="T211" fmla="*/ 268 h 162"/>
                            <a:gd name="T212" fmla="+- 0 15631 14433"/>
                            <a:gd name="T213" fmla="*/ T212 w 1983"/>
                            <a:gd name="T214" fmla="+- 0 268 268"/>
                            <a:gd name="T215" fmla="*/ 268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8"/>
                              </a:lnTo>
                              <a:lnTo>
                                <a:pt x="33" y="134"/>
                              </a:lnTo>
                              <a:lnTo>
                                <a:pt x="0" y="162"/>
                              </a:lnTo>
                              <a:lnTo>
                                <a:pt x="107" y="162"/>
                              </a:lnTo>
                              <a:lnTo>
                                <a:pt x="74" y="134"/>
                              </a:lnTo>
                              <a:lnTo>
                                <a:pt x="79" y="122"/>
                              </a:lnTo>
                              <a:lnTo>
                                <a:pt x="220" y="122"/>
                              </a:lnTo>
                              <a:lnTo>
                                <a:pt x="209" y="98"/>
                              </a:lnTo>
                              <a:lnTo>
                                <a:pt x="90" y="98"/>
                              </a:lnTo>
                              <a:lnTo>
                                <a:pt x="119" y="35"/>
                              </a:lnTo>
                              <a:lnTo>
                                <a:pt x="180" y="35"/>
                              </a:lnTo>
                              <a:lnTo>
                                <a:pt x="177" y="29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2"/>
                              </a:moveTo>
                              <a:lnTo>
                                <a:pt x="155" y="122"/>
                              </a:lnTo>
                              <a:lnTo>
                                <a:pt x="160" y="134"/>
                              </a:lnTo>
                              <a:lnTo>
                                <a:pt x="135" y="162"/>
                              </a:lnTo>
                              <a:lnTo>
                                <a:pt x="256" y="162"/>
                              </a:lnTo>
                              <a:lnTo>
                                <a:pt x="226" y="133"/>
                              </a:lnTo>
                              <a:lnTo>
                                <a:pt x="220" y="122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3"/>
                              </a:lnTo>
                              <a:lnTo>
                                <a:pt x="286" y="133"/>
                              </a:lnTo>
                              <a:lnTo>
                                <a:pt x="256" y="162"/>
                              </a:lnTo>
                              <a:lnTo>
                                <a:pt x="352" y="162"/>
                              </a:lnTo>
                              <a:lnTo>
                                <a:pt x="318" y="133"/>
                              </a:lnTo>
                              <a:lnTo>
                                <a:pt x="318" y="76"/>
                              </a:lnTo>
                              <a:lnTo>
                                <a:pt x="386" y="76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6"/>
                              </a:moveTo>
                              <a:lnTo>
                                <a:pt x="318" y="76"/>
                              </a:lnTo>
                              <a:lnTo>
                                <a:pt x="373" y="162"/>
                              </a:lnTo>
                              <a:lnTo>
                                <a:pt x="390" y="162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6"/>
                              </a:lnTo>
                              <a:close/>
                              <a:moveTo>
                                <a:pt x="498" y="75"/>
                              </a:moveTo>
                              <a:lnTo>
                                <a:pt x="439" y="75"/>
                              </a:lnTo>
                              <a:lnTo>
                                <a:pt x="439" y="133"/>
                              </a:lnTo>
                              <a:lnTo>
                                <a:pt x="407" y="162"/>
                              </a:lnTo>
                              <a:lnTo>
                                <a:pt x="528" y="162"/>
                              </a:lnTo>
                              <a:lnTo>
                                <a:pt x="530" y="161"/>
                              </a:lnTo>
                              <a:lnTo>
                                <a:pt x="498" y="133"/>
                              </a:lnTo>
                              <a:lnTo>
                                <a:pt x="498" y="75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8"/>
                              </a:lnTo>
                              <a:lnTo>
                                <a:pt x="562" y="134"/>
                              </a:lnTo>
                              <a:lnTo>
                                <a:pt x="530" y="161"/>
                              </a:lnTo>
                              <a:lnTo>
                                <a:pt x="531" y="162"/>
                              </a:lnTo>
                              <a:lnTo>
                                <a:pt x="636" y="162"/>
                              </a:lnTo>
                              <a:lnTo>
                                <a:pt x="603" y="134"/>
                              </a:lnTo>
                              <a:lnTo>
                                <a:pt x="608" y="122"/>
                              </a:lnTo>
                              <a:lnTo>
                                <a:pt x="749" y="122"/>
                              </a:lnTo>
                              <a:lnTo>
                                <a:pt x="738" y="98"/>
                              </a:lnTo>
                              <a:lnTo>
                                <a:pt x="619" y="98"/>
                              </a:lnTo>
                              <a:lnTo>
                                <a:pt x="648" y="35"/>
                              </a:lnTo>
                              <a:lnTo>
                                <a:pt x="709" y="35"/>
                              </a:lnTo>
                              <a:lnTo>
                                <a:pt x="706" y="29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2"/>
                              </a:moveTo>
                              <a:lnTo>
                                <a:pt x="684" y="122"/>
                              </a:lnTo>
                              <a:lnTo>
                                <a:pt x="689" y="134"/>
                              </a:lnTo>
                              <a:lnTo>
                                <a:pt x="664" y="162"/>
                              </a:lnTo>
                              <a:lnTo>
                                <a:pt x="784" y="162"/>
                              </a:lnTo>
                              <a:lnTo>
                                <a:pt x="784" y="161"/>
                              </a:lnTo>
                              <a:lnTo>
                                <a:pt x="755" y="133"/>
                              </a:lnTo>
                              <a:lnTo>
                                <a:pt x="749" y="122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9"/>
                              </a:lnTo>
                              <a:lnTo>
                                <a:pt x="816" y="133"/>
                              </a:lnTo>
                              <a:lnTo>
                                <a:pt x="784" y="161"/>
                              </a:lnTo>
                              <a:lnTo>
                                <a:pt x="785" y="162"/>
                              </a:lnTo>
                              <a:lnTo>
                                <a:pt x="985" y="162"/>
                              </a:lnTo>
                              <a:lnTo>
                                <a:pt x="985" y="136"/>
                              </a:lnTo>
                              <a:lnTo>
                                <a:pt x="877" y="136"/>
                              </a:lnTo>
                              <a:lnTo>
                                <a:pt x="877" y="29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6"/>
                              </a:moveTo>
                              <a:lnTo>
                                <a:pt x="938" y="136"/>
                              </a:lnTo>
                              <a:lnTo>
                                <a:pt x="985" y="136"/>
                              </a:lnTo>
                              <a:lnTo>
                                <a:pt x="985" y="96"/>
                              </a:lnTo>
                              <a:close/>
                              <a:moveTo>
                                <a:pt x="180" y="35"/>
                              </a:moveTo>
                              <a:lnTo>
                                <a:pt x="119" y="35"/>
                              </a:lnTo>
                              <a:lnTo>
                                <a:pt x="145" y="98"/>
                              </a:lnTo>
                              <a:lnTo>
                                <a:pt x="209" y="98"/>
                              </a:lnTo>
                              <a:lnTo>
                                <a:pt x="180" y="35"/>
                              </a:lnTo>
                              <a:close/>
                              <a:moveTo>
                                <a:pt x="709" y="35"/>
                              </a:moveTo>
                              <a:lnTo>
                                <a:pt x="648" y="35"/>
                              </a:lnTo>
                              <a:lnTo>
                                <a:pt x="674" y="98"/>
                              </a:lnTo>
                              <a:lnTo>
                                <a:pt x="738" y="98"/>
                              </a:lnTo>
                              <a:lnTo>
                                <a:pt x="709" y="35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5"/>
                              </a:lnTo>
                              <a:lnTo>
                                <a:pt x="498" y="75"/>
                              </a:lnTo>
                              <a:lnTo>
                                <a:pt x="498" y="28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3"/>
                              </a:moveTo>
                              <a:lnTo>
                                <a:pt x="1067" y="23"/>
                              </a:lnTo>
                              <a:lnTo>
                                <a:pt x="1067" y="133"/>
                              </a:lnTo>
                              <a:lnTo>
                                <a:pt x="1028" y="162"/>
                              </a:lnTo>
                              <a:lnTo>
                                <a:pt x="1169" y="162"/>
                              </a:lnTo>
                              <a:lnTo>
                                <a:pt x="1128" y="133"/>
                              </a:lnTo>
                              <a:lnTo>
                                <a:pt x="1128" y="23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8"/>
                              </a:lnTo>
                              <a:lnTo>
                                <a:pt x="1231" y="134"/>
                              </a:lnTo>
                              <a:lnTo>
                                <a:pt x="1197" y="162"/>
                              </a:lnTo>
                              <a:lnTo>
                                <a:pt x="1304" y="162"/>
                              </a:lnTo>
                              <a:lnTo>
                                <a:pt x="1271" y="134"/>
                              </a:lnTo>
                              <a:lnTo>
                                <a:pt x="1277" y="122"/>
                              </a:lnTo>
                              <a:lnTo>
                                <a:pt x="1418" y="122"/>
                              </a:lnTo>
                              <a:lnTo>
                                <a:pt x="1407" y="98"/>
                              </a:lnTo>
                              <a:lnTo>
                                <a:pt x="1287" y="98"/>
                              </a:lnTo>
                              <a:lnTo>
                                <a:pt x="1317" y="35"/>
                              </a:lnTo>
                              <a:lnTo>
                                <a:pt x="1377" y="35"/>
                              </a:lnTo>
                              <a:lnTo>
                                <a:pt x="1374" y="29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2"/>
                              </a:moveTo>
                              <a:lnTo>
                                <a:pt x="1353" y="122"/>
                              </a:lnTo>
                              <a:lnTo>
                                <a:pt x="1358" y="134"/>
                              </a:lnTo>
                              <a:lnTo>
                                <a:pt x="1332" y="162"/>
                              </a:lnTo>
                              <a:lnTo>
                                <a:pt x="1453" y="162"/>
                              </a:lnTo>
                              <a:lnTo>
                                <a:pt x="1423" y="133"/>
                              </a:lnTo>
                              <a:lnTo>
                                <a:pt x="1418" y="122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3"/>
                              </a:lnTo>
                              <a:lnTo>
                                <a:pt x="1484" y="133"/>
                              </a:lnTo>
                              <a:lnTo>
                                <a:pt x="1454" y="162"/>
                              </a:lnTo>
                              <a:lnTo>
                                <a:pt x="1550" y="162"/>
                              </a:lnTo>
                              <a:lnTo>
                                <a:pt x="1515" y="133"/>
                              </a:lnTo>
                              <a:lnTo>
                                <a:pt x="1515" y="76"/>
                              </a:lnTo>
                              <a:lnTo>
                                <a:pt x="1583" y="76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6"/>
                              </a:moveTo>
                              <a:lnTo>
                                <a:pt x="1515" y="76"/>
                              </a:lnTo>
                              <a:lnTo>
                                <a:pt x="1570" y="162"/>
                              </a:lnTo>
                              <a:lnTo>
                                <a:pt x="1587" y="162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6"/>
                              </a:lnTo>
                              <a:close/>
                              <a:moveTo>
                                <a:pt x="1695" y="75"/>
                              </a:moveTo>
                              <a:lnTo>
                                <a:pt x="1637" y="75"/>
                              </a:lnTo>
                              <a:lnTo>
                                <a:pt x="1637" y="133"/>
                              </a:lnTo>
                              <a:lnTo>
                                <a:pt x="1604" y="162"/>
                              </a:lnTo>
                              <a:lnTo>
                                <a:pt x="1726" y="162"/>
                              </a:lnTo>
                              <a:lnTo>
                                <a:pt x="1727" y="161"/>
                              </a:lnTo>
                              <a:lnTo>
                                <a:pt x="1695" y="133"/>
                              </a:lnTo>
                              <a:lnTo>
                                <a:pt x="1695" y="75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8"/>
                              </a:lnTo>
                              <a:lnTo>
                                <a:pt x="1760" y="134"/>
                              </a:lnTo>
                              <a:lnTo>
                                <a:pt x="1727" y="161"/>
                              </a:lnTo>
                              <a:lnTo>
                                <a:pt x="1729" y="162"/>
                              </a:lnTo>
                              <a:lnTo>
                                <a:pt x="1833" y="162"/>
                              </a:lnTo>
                              <a:lnTo>
                                <a:pt x="1800" y="134"/>
                              </a:lnTo>
                              <a:lnTo>
                                <a:pt x="1806" y="122"/>
                              </a:lnTo>
                              <a:lnTo>
                                <a:pt x="1947" y="122"/>
                              </a:lnTo>
                              <a:lnTo>
                                <a:pt x="1936" y="98"/>
                              </a:lnTo>
                              <a:lnTo>
                                <a:pt x="1816" y="98"/>
                              </a:lnTo>
                              <a:lnTo>
                                <a:pt x="1845" y="35"/>
                              </a:lnTo>
                              <a:lnTo>
                                <a:pt x="1906" y="35"/>
                              </a:lnTo>
                              <a:lnTo>
                                <a:pt x="1903" y="29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2"/>
                              </a:moveTo>
                              <a:lnTo>
                                <a:pt x="1882" y="122"/>
                              </a:lnTo>
                              <a:lnTo>
                                <a:pt x="1887" y="134"/>
                              </a:lnTo>
                              <a:lnTo>
                                <a:pt x="1861" y="162"/>
                              </a:lnTo>
                              <a:lnTo>
                                <a:pt x="1982" y="162"/>
                              </a:lnTo>
                              <a:lnTo>
                                <a:pt x="1952" y="133"/>
                              </a:lnTo>
                              <a:lnTo>
                                <a:pt x="1947" y="122"/>
                              </a:lnTo>
                              <a:close/>
                              <a:moveTo>
                                <a:pt x="1377" y="35"/>
                              </a:moveTo>
                              <a:lnTo>
                                <a:pt x="1317" y="35"/>
                              </a:lnTo>
                              <a:lnTo>
                                <a:pt x="1343" y="98"/>
                              </a:lnTo>
                              <a:lnTo>
                                <a:pt x="1407" y="98"/>
                              </a:lnTo>
                              <a:lnTo>
                                <a:pt x="1377" y="35"/>
                              </a:lnTo>
                              <a:close/>
                              <a:moveTo>
                                <a:pt x="1906" y="35"/>
                              </a:moveTo>
                              <a:lnTo>
                                <a:pt x="1845" y="35"/>
                              </a:lnTo>
                              <a:lnTo>
                                <a:pt x="1872" y="98"/>
                              </a:lnTo>
                              <a:lnTo>
                                <a:pt x="1936" y="98"/>
                              </a:lnTo>
                              <a:lnTo>
                                <a:pt x="1906" y="35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5"/>
                              </a:lnTo>
                              <a:lnTo>
                                <a:pt x="1695" y="75"/>
                              </a:lnTo>
                              <a:lnTo>
                                <a:pt x="1695" y="28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70"/>
                              </a:lnTo>
                              <a:lnTo>
                                <a:pt x="1044" y="23"/>
                              </a:lnTo>
                              <a:lnTo>
                                <a:pt x="1197" y="23"/>
                              </a:lnTo>
                              <a:lnTo>
                                <a:pt x="1198" y="1"/>
                              </a:lnTo>
                              <a:lnTo>
                                <a:pt x="1067" y="1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3"/>
                              </a:moveTo>
                              <a:lnTo>
                                <a:pt x="1150" y="23"/>
                              </a:lnTo>
                              <a:lnTo>
                                <a:pt x="1195" y="70"/>
                              </a:lnTo>
                              <a:lnTo>
                                <a:pt x="1197" y="23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067" y="1"/>
                              </a:lnTo>
                              <a:lnTo>
                                <a:pt x="1198" y="1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7CB95" id="AutoShape 2" o:spid="_x0000_s1026" style="position:absolute;margin-left:721.65pt;margin-top:13.4pt;width:99.15pt;height:8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" path="m198,l63,,88,28,33,134,,162r107,l74,134r5,-12l220,122,209,98,90,98,119,35r61,l177,29,198,xm220,122r-65,l160,134r-25,28l256,162,226,133r-6,-11xm335,l252,r34,33l286,133r-30,29l352,162,318,133r,-57l386,76,335,xm386,76r-68,l373,162r17,l432,87r-39,l386,76xm498,75r-59,l439,133r-32,29l528,162r2,-1l498,133r,-58xm727,l592,r25,28l562,134r-32,27l531,162r105,l603,134r5,-12l749,122,738,98r-119,l648,35r61,l706,29,727,xm749,122r-65,l689,134r-25,28l784,162r,-1l755,133r-6,-11xm921,l784,r32,29l816,133r-32,28l785,162r200,l985,136r-108,l877,29,921,xm985,96r-47,40l985,136r,-40xm180,35r-61,l145,98r64,l180,35xm709,35r-61,l674,98r64,l709,35xm534,l445,,393,87r39,l439,75r59,l498,28,534,xm1128,23r-61,l1067,133r-39,29l1169,162r-41,-29l1128,23xm1395,l1260,r25,28l1231,134r-34,28l1304,162r-33,-28l1277,122r141,l1407,98r-120,l1317,35r60,l1374,29,1395,xm1418,122r-65,l1358,134r-26,28l1453,162r-30,-29l1418,122xm1533,r-84,l1484,33r,100l1454,162r96,l1515,133r,-57l1583,76,1533,xm1583,76r-68,l1570,162r17,l1630,87r-39,l1583,76xm1695,75r-58,l1637,133r-33,29l1726,162r1,-1l1695,133r,-58xm1924,l1789,r25,28l1760,134r-33,27l1729,162r104,l1800,134r6,-12l1947,122,1936,98r-120,l1845,35r61,l1903,29,1924,xm1947,122r-65,l1887,134r-26,28l1982,162r-30,-29l1947,122xm1377,35r-60,l1343,98r64,l1377,35xm1906,35r-61,l1872,98r64,l1906,35xm1731,r-89,l1591,87r39,l1637,75r58,l1695,28,1731,xm1067,l998,r3,70l1044,23r153,l1198,1r-131,l1067,xm1197,23r-47,l1195,70r2,-47xm1198,l1067,r,1l1198,1r,-1xe" fillcolor="#00622a" stroked="f">
                <v:path arrowok="t" o:connecttype="custom" o:connectlocs="20955,255270;50165,247650;75565,192405;139700,247650;162560,273050;160020,170180;223520,273050;212725,170180;247650,273050;316230,217805;335280,273050;461645,170180;336550,272415;386080,247650;411480,192405;475615,247650;497840,273050;584835,170180;497840,272415;556895,256540;595630,256540;75565,192405;450215,192405;450215,192405;274320,225425;339090,170180;652780,273050;885825,170180;760095,273050;900430,247650;874395,192405;859155,247650;903605,254635;942340,191135;962025,254635;1005205,218440;1035050,225425;1039495,217805;1096645,272415;1136015,170180;1097915,273050;1236345,247650;1210310,192405;1195070,247650;1239520,254635;852805,232410;1171575,192405;1099185,170180;1039495,217805;677545,170180;760095,184785;760095,184785;760730,170180;760730,17018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 wp14:anchorId="5FA2D99B" wp14:editId="0582F118">
            <wp:simplePos x="0" y="0"/>
            <wp:positionH relativeFrom="page">
              <wp:posOffset>254000</wp:posOffset>
            </wp:positionH>
            <wp:positionV relativeFrom="paragraph">
              <wp:posOffset>82386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</w:rPr>
        <w:t>Problem-Solution it canvas is licensed under a Creative Commons Attribution-NonCommercial-NoDerivatives 4.0 license Created by Daria Nepriakhina / Amaltama.com</w:t>
      </w:r>
    </w:p>
    <w:sectPr w:rsidR="0095121E">
      <w:type w:val="continuous"/>
      <w:pgSz w:w="16840" w:h="11900" w:orient="landscape"/>
      <w:pgMar w:top="320" w:right="1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Black">
    <w:altName w:val="Arial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24B0"/>
    <w:multiLevelType w:val="multilevel"/>
    <w:tmpl w:val="4022A648"/>
    <w:lvl w:ilvl="0">
      <w:start w:val="8"/>
      <w:numFmt w:val="decimal"/>
      <w:lvlText w:val="%1."/>
      <w:lvlJc w:val="left"/>
      <w:pPr>
        <w:ind w:left="358" w:hanging="181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1E"/>
    <w:rsid w:val="000813BC"/>
    <w:rsid w:val="00177018"/>
    <w:rsid w:val="00272B45"/>
    <w:rsid w:val="002E5ECE"/>
    <w:rsid w:val="005744DF"/>
    <w:rsid w:val="00677538"/>
    <w:rsid w:val="007A3703"/>
    <w:rsid w:val="0095121E"/>
    <w:rsid w:val="00C373E9"/>
    <w:rsid w:val="00C9647B"/>
    <w:rsid w:val="00FB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E81F"/>
  <w15:docId w15:val="{3C1ED542-722C-4A2B-8F2D-10F62653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90"/>
      <w:ind w:right="106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268</Characters>
  <Application>Microsoft Office Word</Application>
  <DocSecurity>0</DocSecurity>
  <Lines>67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 PRABHA R</cp:lastModifiedBy>
  <cp:revision>2</cp:revision>
  <dcterms:created xsi:type="dcterms:W3CDTF">2022-10-12T10:31:00Z</dcterms:created>
  <dcterms:modified xsi:type="dcterms:W3CDTF">2022-10-12T10:31:00Z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2022-10-12T00:00:00Z</vt:filetime>
  </property>
  <property fmtid="{D5CDD505-2E9C-101B-9397-08002B2CF9AE}" pid="4" name="GrammarlyDocumentId">
    <vt:lpwstr>d3072f47349db13b4d67c529c2392a62fedec095dbbd798b1e8618511a0a6a74</vt:lpwstr>
  </property>
</Properties>
</file>