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23" w:rsidRDefault="00565E1A">
      <w:pPr>
        <w:pStyle w:val="Title"/>
      </w:pPr>
      <w:r>
        <w:rPr>
          <w:w w:val="95"/>
        </w:rPr>
        <w:t>Exploratory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RainFall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India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Agriculture</w:t>
      </w:r>
    </w:p>
    <w:p w:rsidR="002B3023" w:rsidRDefault="002B3023">
      <w:pPr>
        <w:pStyle w:val="BodyText"/>
        <w:rPr>
          <w:sz w:val="20"/>
        </w:rPr>
      </w:pPr>
    </w:p>
    <w:p w:rsidR="002B3023" w:rsidRDefault="002B3023">
      <w:pPr>
        <w:pStyle w:val="BodyText"/>
        <w:rPr>
          <w:sz w:val="20"/>
        </w:rPr>
      </w:pPr>
    </w:p>
    <w:p w:rsidR="002B3023" w:rsidRDefault="002B3023">
      <w:pPr>
        <w:pStyle w:val="BodyText"/>
        <w:spacing w:before="11"/>
        <w:rPr>
          <w:sz w:val="29"/>
        </w:rPr>
      </w:pPr>
    </w:p>
    <w:p w:rsidR="002B3023" w:rsidRDefault="002B3023">
      <w:pPr>
        <w:spacing w:before="104"/>
        <w:ind w:left="8517"/>
        <w:rPr>
          <w:b/>
          <w:sz w:val="12"/>
        </w:rPr>
      </w:pPr>
      <w:r w:rsidRPr="002B30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776.25pt;margin-top:-21.15pt;width:367.7pt;height:107.9pt;z-index:15738368;mso-position-horizontal-relative:page" filled="f" stroked="f">
            <v:textbox style="mso-next-textbox:#_x0000_s1199" inset="0,0,0,0">
              <w:txbxContent>
                <w:p w:rsidR="002B3023" w:rsidRDefault="002B3023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2B3023" w:rsidRDefault="002B3023">
                  <w:pPr>
                    <w:pStyle w:val="BodyText"/>
                    <w:spacing w:before="9"/>
                    <w:rPr>
                      <w:b/>
                      <w:sz w:val="18"/>
                    </w:rPr>
                  </w:pPr>
                </w:p>
                <w:p w:rsidR="002B3023" w:rsidRDefault="00565E1A">
                  <w:pPr>
                    <w:ind w:left="448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3</w:t>
                  </w:r>
                </w:p>
                <w:p w:rsidR="002B3023" w:rsidRDefault="002B3023">
                  <w:pPr>
                    <w:pStyle w:val="BodyText"/>
                    <w:spacing w:before="10"/>
                    <w:rPr>
                      <w:b/>
                      <w:sz w:val="10"/>
                    </w:rPr>
                  </w:pPr>
                </w:p>
                <w:p w:rsidR="002B3023" w:rsidRDefault="00565E1A">
                  <w:pPr>
                    <w:ind w:left="386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/w:r>
                  <w:r>
                    <w:rPr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ideas</w:t>
                  </w:r>
                </w:p>
                <w:p w:rsidR="002B3023" w:rsidRDefault="00565E1A">
                  <w:pPr>
                    <w:pStyle w:val="BodyText"/>
                    <w:spacing w:before="52" w:line="249" w:lineRule="auto"/>
                    <w:ind w:left="396" w:right="2758"/>
                  </w:pPr>
                  <w:r>
                    <w:rPr>
                      <w:w w:val="95"/>
                    </w:rPr>
                    <w:t>Take turns sharing your ideas while clustering similar or related notes as you go.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last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10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minutes,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give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each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cluster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sentence-like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label.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If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cluster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bigger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than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six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sticky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notes,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if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break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up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into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smaller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sub-groups.</w:t>
                  </w:r>
                </w:p>
                <w:p w:rsidR="002B3023" w:rsidRDefault="002B3023">
                  <w:pPr>
                    <w:pStyle w:val="BodyText"/>
                    <w:spacing w:before="6"/>
                  </w:pPr>
                </w:p>
                <w:p w:rsidR="002B3023" w:rsidRDefault="00565E1A">
                  <w:pPr>
                    <w:ind w:left="537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-2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565E1A">
        <w:rPr>
          <w:b/>
          <w:color w:val="FFFFFF"/>
          <w:w w:val="107"/>
          <w:sz w:val="12"/>
        </w:rPr>
        <w:t>2</w:t>
      </w:r>
    </w:p>
    <w:p w:rsidR="002B3023" w:rsidRDefault="002B3023">
      <w:pPr>
        <w:pStyle w:val="BodyText"/>
        <w:spacing w:before="9"/>
        <w:rPr>
          <w:b/>
          <w:sz w:val="10"/>
        </w:rPr>
      </w:pPr>
    </w:p>
    <w:p w:rsidR="002B3023" w:rsidRDefault="00565E1A">
      <w:pPr>
        <w:spacing w:before="1"/>
        <w:ind w:left="8456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:rsidR="002B3023" w:rsidRDefault="00565E1A">
      <w:pPr>
        <w:pStyle w:val="BodyText"/>
        <w:spacing w:before="51"/>
        <w:ind w:left="8466"/>
      </w:pPr>
      <w:r>
        <w:rPr>
          <w:w w:val="95"/>
        </w:rPr>
        <w:t>Write</w:t>
      </w:r>
      <w:r>
        <w:rPr>
          <w:spacing w:val="-2"/>
          <w:w w:val="95"/>
        </w:rPr>
        <w:t xml:space="preserve"> </w:t>
      </w:r>
      <w:r>
        <w:rPr>
          <w:w w:val="95"/>
        </w:rPr>
        <w:t>down</w:t>
      </w:r>
      <w:r>
        <w:rPr>
          <w:spacing w:val="-1"/>
          <w:w w:val="95"/>
        </w:rPr>
        <w:t xml:space="preserve"> </w:t>
      </w:r>
      <w:r>
        <w:rPr>
          <w:w w:val="95"/>
        </w:rPr>
        <w:t>any</w:t>
      </w:r>
      <w:r>
        <w:rPr>
          <w:spacing w:val="-2"/>
          <w:w w:val="95"/>
        </w:rPr>
        <w:t xml:space="preserve"> </w:t>
      </w:r>
      <w:r>
        <w:rPr>
          <w:w w:val="95"/>
        </w:rPr>
        <w:t>ideas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come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mind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address</w:t>
      </w:r>
      <w:r>
        <w:rPr>
          <w:spacing w:val="-1"/>
          <w:w w:val="95"/>
        </w:rPr>
        <w:t xml:space="preserve"> </w:t>
      </w:r>
      <w:r>
        <w:rPr>
          <w:w w:val="95"/>
        </w:rPr>
        <w:t>your</w:t>
      </w:r>
      <w:r>
        <w:rPr>
          <w:spacing w:val="-1"/>
          <w:w w:val="95"/>
        </w:rPr>
        <w:t xml:space="preserve"> </w:t>
      </w: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statement.</w:t>
      </w:r>
    </w:p>
    <w:p w:rsidR="002B3023" w:rsidRDefault="002B3023">
      <w:pPr>
        <w:pStyle w:val="BodyText"/>
        <w:rPr>
          <w:sz w:val="11"/>
        </w:rPr>
      </w:pPr>
    </w:p>
    <w:p w:rsidR="002B3023" w:rsidRDefault="002B3023">
      <w:pPr>
        <w:spacing w:before="1"/>
        <w:ind w:left="8606"/>
        <w:rPr>
          <w:b/>
          <w:sz w:val="10"/>
        </w:rPr>
      </w:pPr>
      <w:r w:rsidRPr="002B3023">
        <w:pict>
          <v:shape id="_x0000_s1198" type="#_x0000_t202" style="position:absolute;left:0;text-align:left;margin-left:929.3pt;margin-top:58.25pt;width:18.2pt;height:18.2pt;z-index:15742976;mso-position-horizontal-relative:page" filled="f" stroked="f">
            <v:textbox style="mso-next-textbox:#_x0000_s1198" inset="0,0,0,0">
              <w:txbxContent>
                <w:p w:rsidR="002B3023" w:rsidRDefault="00565E1A">
                  <w:pPr>
                    <w:spacing w:before="20" w:line="249" w:lineRule="auto"/>
                    <w:ind w:left="44" w:right="42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Amount of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5"/>
                    </w:rPr>
                    <w:t>Rainfall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in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a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particular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region</w:t>
                  </w:r>
                </w:p>
                <w:p w:rsidR="002B3023" w:rsidRDefault="00565E1A">
                  <w:pPr>
                    <w:spacing w:before="40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7" type="#_x0000_t202" style="position:absolute;left:0;text-align:left;margin-left:905.15pt;margin-top:58.25pt;width:18.2pt;height:18.2pt;z-index:15743488;mso-position-horizontal-relative:page" filled="f" stroked="f">
            <v:textbox style="mso-next-textbox:#_x0000_s1197" inset="0,0,0,0">
              <w:txbxContent>
                <w:p w:rsidR="002B3023" w:rsidRDefault="00565E1A">
                  <w:pPr>
                    <w:spacing w:before="19"/>
                    <w:ind w:left="44" w:right="42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Analysing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4"/>
                    </w:rPr>
                    <w:t>historical</w:t>
                  </w:r>
                  <w:r>
                    <w:rPr>
                      <w:w w:val="85"/>
                      <w:sz w:val="4"/>
                    </w:rPr>
                    <w:t xml:space="preserve"> rainfall</w:t>
                  </w:r>
                  <w:r>
                    <w:rPr>
                      <w:spacing w:val="1"/>
                      <w:w w:val="8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rates</w:t>
                  </w:r>
                </w:p>
                <w:p w:rsidR="002B3023" w:rsidRDefault="002B3023">
                  <w:pPr>
                    <w:pStyle w:val="BodyText"/>
                    <w:rPr>
                      <w:sz w:val="4"/>
                    </w:rPr>
                  </w:pPr>
                </w:p>
                <w:p w:rsidR="002B3023" w:rsidRDefault="002B3023">
                  <w:pPr>
                    <w:pStyle w:val="BodyText"/>
                    <w:rPr>
                      <w:sz w:val="4"/>
                    </w:rPr>
                  </w:pPr>
                </w:p>
                <w:p w:rsidR="002B3023" w:rsidRDefault="002B3023">
                  <w:pPr>
                    <w:pStyle w:val="BodyText"/>
                    <w:spacing w:before="4"/>
                    <w:rPr>
                      <w:sz w:val="4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565E1A">
        <w:rPr>
          <w:b/>
          <w:color w:val="2589A7"/>
          <w:w w:val="95"/>
          <w:sz w:val="10"/>
        </w:rPr>
        <w:t>10</w:t>
      </w:r>
      <w:r w:rsidR="00565E1A">
        <w:rPr>
          <w:b/>
          <w:color w:val="2589A7"/>
          <w:spacing w:val="2"/>
          <w:w w:val="95"/>
          <w:sz w:val="10"/>
        </w:rPr>
        <w:t xml:space="preserve"> </w:t>
      </w:r>
      <w:r w:rsidR="00565E1A">
        <w:rPr>
          <w:b/>
          <w:color w:val="2589A7"/>
          <w:w w:val="95"/>
          <w:sz w:val="10"/>
        </w:rPr>
        <w:t>minutes</w:t>
      </w:r>
    </w:p>
    <w:p w:rsidR="002B3023" w:rsidRDefault="002B3023">
      <w:pPr>
        <w:pStyle w:val="BodyText"/>
        <w:rPr>
          <w:b/>
          <w:sz w:val="20"/>
        </w:rPr>
      </w:pPr>
    </w:p>
    <w:p w:rsidR="002B3023" w:rsidRDefault="002B3023">
      <w:pPr>
        <w:pStyle w:val="BodyText"/>
        <w:rPr>
          <w:b/>
          <w:sz w:val="20"/>
        </w:rPr>
      </w:pPr>
    </w:p>
    <w:p w:rsidR="002B3023" w:rsidRDefault="002B3023">
      <w:pPr>
        <w:pStyle w:val="BodyText"/>
        <w:rPr>
          <w:b/>
          <w:sz w:val="20"/>
        </w:rPr>
      </w:pPr>
    </w:p>
    <w:p w:rsidR="002B3023" w:rsidRDefault="002B3023">
      <w:pPr>
        <w:pStyle w:val="BodyText"/>
        <w:rPr>
          <w:b/>
          <w:sz w:val="20"/>
        </w:rPr>
      </w:pPr>
    </w:p>
    <w:p w:rsidR="002B3023" w:rsidRDefault="002B3023">
      <w:pPr>
        <w:rPr>
          <w:sz w:val="20"/>
        </w:rPr>
        <w:sectPr w:rsidR="002B3023">
          <w:type w:val="continuous"/>
          <w:pgSz w:w="31660" w:h="13720" w:orient="landscape"/>
          <w:pgMar w:top="0" w:right="0" w:bottom="0" w:left="0" w:header="720" w:footer="720" w:gutter="0"/>
          <w:cols w:space="720"/>
        </w:sectPr>
      </w:pPr>
    </w:p>
    <w:p w:rsidR="002B3023" w:rsidRDefault="002B3023">
      <w:pPr>
        <w:pStyle w:val="BodyText"/>
        <w:rPr>
          <w:b/>
        </w:rPr>
      </w:pPr>
    </w:p>
    <w:p w:rsidR="002B3023" w:rsidRDefault="002B3023">
      <w:pPr>
        <w:spacing w:before="102"/>
        <w:jc w:val="right"/>
        <w:rPr>
          <w:b/>
          <w:sz w:val="9"/>
        </w:rPr>
      </w:pPr>
      <w:r w:rsidRPr="002B3023">
        <w:pict>
          <v:shape id="_x0000_s1196" type="#_x0000_t202" style="position:absolute;left:0;text-align:left;margin-left:932.9pt;margin-top:94.55pt;width:18.2pt;height:18.2pt;z-index:15738880;mso-position-horizontal-relative:page" filled="f" stroked="f">
            <v:textbox style="mso-next-textbox:#_x0000_s1196" inset="0,0,0,0">
              <w:txbxContent>
                <w:p w:rsidR="002B3023" w:rsidRDefault="00565E1A">
                  <w:pPr>
                    <w:spacing w:before="46" w:line="249" w:lineRule="auto"/>
                    <w:ind w:left="21" w:right="19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 xml:space="preserve">Deployment </w:t>
                  </w: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ML models for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prediction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5" type="#_x0000_t202" style="position:absolute;left:0;text-align:left;margin-left:906.05pt;margin-top:94.55pt;width:18.2pt;height:18.2pt;z-index:15739392;mso-position-horizontal-relative:page" filled="f" stroked="f">
            <v:textbox style="mso-next-textbox:#_x0000_s1195" inset="0,0,0,0">
              <w:txbxContent>
                <w:p w:rsidR="002B3023" w:rsidRDefault="002B3023">
                  <w:pPr>
                    <w:pStyle w:val="BodyText"/>
                    <w:spacing w:before="6"/>
                    <w:rPr>
                      <w:b/>
                      <w:sz w:val="3"/>
                    </w:rPr>
                  </w:pPr>
                </w:p>
                <w:p w:rsidR="002B3023" w:rsidRDefault="00565E1A">
                  <w:pPr>
                    <w:spacing w:before="1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Deploying a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Machine Learning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model for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prediction</w:t>
                  </w:r>
                </w:p>
                <w:p w:rsidR="002B3023" w:rsidRDefault="002B3023">
                  <w:pPr>
                    <w:pStyle w:val="BodyText"/>
                    <w:rPr>
                      <w:sz w:val="4"/>
                    </w:rPr>
                  </w:pPr>
                </w:p>
                <w:p w:rsidR="002B3023" w:rsidRDefault="00565E1A">
                  <w:pPr>
                    <w:spacing w:before="28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4" type="#_x0000_t202" style="position:absolute;left:0;text-align:left;margin-left:1051.85pt;margin-top:92.75pt;width:18.2pt;height:18.2pt;z-index:15739904;mso-position-horizontal-relative:page" filled="f" stroked="f">
            <v:textbox style="mso-next-textbox:#_x0000_s1194" inset="0,0,0,0">
              <w:txbxContent>
                <w:p w:rsidR="002B3023" w:rsidRDefault="00565E1A">
                  <w:pPr>
                    <w:spacing w:before="20" w:line="249" w:lineRule="auto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To monitor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Drought using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the rainfall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data</w:t>
                  </w:r>
                </w:p>
                <w:p w:rsidR="002B3023" w:rsidRDefault="00565E1A">
                  <w:pPr>
                    <w:spacing w:before="40"/>
                    <w:ind w:left="5" w:right="19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C42121"/>
                      <w:w w:val="110"/>
                      <w:sz w:val="3"/>
                    </w:rPr>
                    <w:t>Regular</w:t>
                  </w:r>
                  <w:r>
                    <w:rPr>
                      <w:b/>
                      <w:color w:val="C42121"/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b/>
                      <w:color w:val="C42121"/>
                      <w:w w:val="110"/>
                      <w:sz w:val="3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3" type="#_x0000_t202" style="position:absolute;left:0;text-align:left;margin-left:1029.35pt;margin-top:92.75pt;width:18.2pt;height:18.2pt;z-index:15740416;mso-position-horizontal-relative:page" filled="f" stroked="f">
            <v:textbox style="mso-next-textbox:#_x0000_s1193" inset="0,0,0,0">
              <w:txbxContent>
                <w:p w:rsidR="002B3023" w:rsidRDefault="00565E1A">
                  <w:pPr>
                    <w:spacing w:before="27" w:line="254" w:lineRule="auto"/>
                    <w:ind w:left="44" w:right="42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Monitor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Pollution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levels</w:t>
                  </w:r>
                </w:p>
                <w:p w:rsidR="002B3023" w:rsidRDefault="00565E1A">
                  <w:pPr>
                    <w:spacing w:before="53"/>
                    <w:ind w:left="5" w:right="19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C42121"/>
                      <w:w w:val="110"/>
                      <w:sz w:val="3"/>
                    </w:rPr>
                    <w:t>Regular</w:t>
                  </w:r>
                  <w:r>
                    <w:rPr>
                      <w:b/>
                      <w:color w:val="C42121"/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b/>
                      <w:color w:val="C42121"/>
                      <w:w w:val="110"/>
                      <w:sz w:val="3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2" type="#_x0000_t202" style="position:absolute;left:0;text-align:left;margin-left:827.05pt;margin-top:46.35pt;width:18.2pt;height:18.2pt;z-index:15740928;mso-position-horizontal-relative:page" filled="f" stroked="f">
            <v:textbox style="mso-next-textbox:#_x0000_s1192" inset="0,0,0,0">
              <w:txbxContent>
                <w:p w:rsidR="002B3023" w:rsidRDefault="00565E1A">
                  <w:pPr>
                    <w:spacing w:before="46" w:line="249" w:lineRule="auto"/>
                    <w:ind w:left="30" w:right="28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Visualize</w:t>
                  </w:r>
                  <w:r>
                    <w:rPr>
                      <w:sz w:val="5"/>
                    </w:rPr>
                    <w:t xml:space="preserve"> and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Analyse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data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1" type="#_x0000_t202" style="position:absolute;left:0;text-align:left;margin-left:800.15pt;margin-top:46.35pt;width:18.2pt;height:18.2pt;z-index:15741440;mso-position-horizontal-relative:page" filled="f" stroked="f">
            <v:textbox style="mso-next-textbox:#_x0000_s1191" inset="0,0,0,0">
              <w:txbxContent>
                <w:p w:rsidR="002B3023" w:rsidRDefault="00565E1A">
                  <w:pPr>
                    <w:spacing w:before="20" w:line="249" w:lineRule="auto"/>
                    <w:ind w:left="44" w:right="4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Data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exploration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VIsualization</w:t>
                  </w:r>
                </w:p>
                <w:p w:rsidR="002B3023" w:rsidRDefault="00565E1A">
                  <w:pPr>
                    <w:spacing w:before="40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90" type="#_x0000_t202" style="position:absolute;left:0;text-align:left;margin-left:1017.45pt;margin-top:39.35pt;width:18.2pt;height:18.2pt;z-index:15741952;mso-position-horizontal-relative:page" filled="f" stroked="f">
            <v:textbox style="mso-next-textbox:#_x0000_s1190" inset="0,0,0,0">
              <w:txbxContent>
                <w:p w:rsidR="002B3023" w:rsidRDefault="00565E1A">
                  <w:pPr>
                    <w:spacing w:before="46" w:line="249" w:lineRule="auto"/>
                    <w:ind w:left="108" w:hanging="84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Compute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after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effects</w:t>
                  </w:r>
                </w:p>
                <w:p w:rsidR="002B3023" w:rsidRDefault="00565E1A">
                  <w:pPr>
                    <w:ind w:left="48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disaster</w:t>
                  </w:r>
                </w:p>
                <w:p w:rsidR="002B3023" w:rsidRDefault="002B3023">
                  <w:pPr>
                    <w:pStyle w:val="BodyText"/>
                    <w:spacing w:before="7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006541"/>
                      <w:w w:val="110"/>
                      <w:sz w:val="3"/>
                    </w:rPr>
                    <w:t>compute</w:t>
                  </w:r>
                </w:p>
              </w:txbxContent>
            </v:textbox>
            <w10:wrap anchorx="page"/>
          </v:shape>
        </w:pict>
      </w:r>
      <w:r w:rsidRPr="002B3023">
        <w:pict>
          <v:shape id="_x0000_s1189" type="#_x0000_t202" style="position:absolute;left:0;text-align:left;margin-left:993.7pt;margin-top:39.35pt;width:18.2pt;height:18.2pt;z-index:15742464;mso-position-horizontal-relative:page" filled="f" stroked="f">
            <v:textbox style="mso-next-textbox:#_x0000_s1189" inset="0,0,0,0">
              <w:txbxContent>
                <w:p w:rsidR="002B3023" w:rsidRDefault="00565E1A">
                  <w:pPr>
                    <w:spacing w:before="46" w:line="249" w:lineRule="auto"/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Plan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recover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from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damages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006541"/>
                      <w:w w:val="110"/>
                      <w:sz w:val="3"/>
                    </w:rPr>
                    <w:t>compute</w:t>
                  </w:r>
                </w:p>
              </w:txbxContent>
            </v:textbox>
            <w10:wrap anchorx="page"/>
          </v:shape>
        </w:pict>
      </w:r>
      <w:r w:rsidR="00FA647B">
        <w:rPr>
          <w:b/>
          <w:sz w:val="9"/>
        </w:rPr>
        <w:t xml:space="preserve">   Team member </w:t>
      </w:r>
      <w:r w:rsidR="00565E1A">
        <w:rPr>
          <w:b/>
          <w:sz w:val="9"/>
        </w:rPr>
        <w:t>1</w:t>
      </w:r>
    </w:p>
    <w:p w:rsidR="002B3023" w:rsidRDefault="00565E1A">
      <w:pPr>
        <w:pStyle w:val="BodyText"/>
        <w:rPr>
          <w:b/>
        </w:rPr>
      </w:pPr>
      <w:r>
        <w:br w:type="column"/>
      </w:r>
    </w:p>
    <w:p w:rsidR="002B3023" w:rsidRDefault="00FA647B">
      <w:pPr>
        <w:spacing w:before="97"/>
        <w:jc w:val="right"/>
        <w:rPr>
          <w:b/>
          <w:sz w:val="9"/>
        </w:rPr>
      </w:pPr>
      <w:r>
        <w:rPr>
          <w:b/>
          <w:sz w:val="9"/>
        </w:rPr>
        <w:t>Team member 2</w:t>
      </w:r>
    </w:p>
    <w:p w:rsidR="002B3023" w:rsidRDefault="00565E1A">
      <w:pPr>
        <w:pStyle w:val="BodyText"/>
        <w:rPr>
          <w:b/>
        </w:rPr>
      </w:pPr>
      <w:r>
        <w:br w:type="column"/>
      </w:r>
    </w:p>
    <w:p w:rsidR="002B3023" w:rsidRDefault="00FA647B">
      <w:pPr>
        <w:spacing w:before="97"/>
        <w:jc w:val="right"/>
        <w:rPr>
          <w:b/>
          <w:sz w:val="9"/>
        </w:rPr>
      </w:pPr>
      <w:r>
        <w:rPr>
          <w:b/>
          <w:w w:val="105"/>
          <w:sz w:val="9"/>
        </w:rPr>
        <w:t xml:space="preserve">    Team member</w:t>
      </w:r>
      <w:r w:rsidR="00565E1A">
        <w:rPr>
          <w:b/>
          <w:spacing w:val="-6"/>
          <w:w w:val="105"/>
          <w:sz w:val="9"/>
        </w:rPr>
        <w:t xml:space="preserve"> </w:t>
      </w:r>
      <w:r w:rsidR="00565E1A">
        <w:rPr>
          <w:b/>
          <w:w w:val="105"/>
          <w:sz w:val="9"/>
        </w:rPr>
        <w:t>3</w:t>
      </w:r>
    </w:p>
    <w:p w:rsidR="002B3023" w:rsidRDefault="00565E1A">
      <w:pPr>
        <w:pStyle w:val="BodyText"/>
        <w:rPr>
          <w:b/>
        </w:rPr>
      </w:pPr>
      <w:r>
        <w:br w:type="column"/>
      </w:r>
    </w:p>
    <w:p w:rsidR="002B3023" w:rsidRDefault="002B3023">
      <w:pPr>
        <w:spacing w:before="92"/>
        <w:ind w:left="1290"/>
        <w:rPr>
          <w:b/>
          <w:sz w:val="9"/>
        </w:rPr>
      </w:pPr>
      <w:r w:rsidRPr="002B3023">
        <w:pict>
          <v:shape id="_x0000_s1188" type="#_x0000_t202" style="position:absolute;left:0;text-align:left;margin-left:723.3pt;margin-top:16.4pt;width:13.55pt;height:11.1pt;z-index:-16074240;mso-position-horizontal-relative:page" filled="f" stroked="f">
            <v:textbox style="mso-next-textbox:#_x0000_s1188" inset="0,0,0,0">
              <w:txbxContent>
                <w:p w:rsidR="002B3023" w:rsidRDefault="00565E1A">
                  <w:pPr>
                    <w:spacing w:line="254" w:lineRule="auto"/>
                    <w:ind w:left="2" w:hanging="3"/>
                    <w:jc w:val="both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 xml:space="preserve">Develop </w:t>
                  </w:r>
                  <w:r>
                    <w:rPr>
                      <w:spacing w:val="-1"/>
                      <w:sz w:val="6"/>
                    </w:rPr>
                    <w:t>a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prediction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Algorithm</w:t>
                  </w:r>
                </w:p>
              </w:txbxContent>
            </v:textbox>
            <w10:wrap anchorx="page"/>
          </v:shape>
        </w:pict>
      </w:r>
      <w:r w:rsidR="00FA647B">
        <w:rPr>
          <w:b/>
          <w:sz w:val="9"/>
        </w:rPr>
        <w:t>Deebika G</w:t>
      </w:r>
    </w:p>
    <w:p w:rsidR="002B3023" w:rsidRDefault="002B3023">
      <w:pPr>
        <w:rPr>
          <w:sz w:val="9"/>
        </w:rPr>
        <w:sectPr w:rsidR="002B3023">
          <w:type w:val="continuous"/>
          <w:pgSz w:w="31660" w:h="13720" w:orient="landscape"/>
          <w:pgMar w:top="0" w:right="0" w:bottom="0" w:left="0" w:header="720" w:footer="720" w:gutter="0"/>
          <w:cols w:num="4" w:space="720" w:equalWidth="0">
            <w:col w:w="8850" w:space="40"/>
            <w:col w:w="1785" w:space="39"/>
            <w:col w:w="1544" w:space="39"/>
            <w:col w:w="19363"/>
          </w:cols>
        </w:sectPr>
      </w:pPr>
    </w:p>
    <w:p w:rsidR="002B3023" w:rsidRDefault="002B3023">
      <w:pPr>
        <w:pStyle w:val="BodyText"/>
        <w:spacing w:before="4"/>
        <w:rPr>
          <w:b/>
          <w:sz w:val="4"/>
        </w:rPr>
      </w:pPr>
      <w:r w:rsidRPr="002B3023">
        <w:lastRenderedPageBreak/>
        <w:pict>
          <v:rect id="_x0000_s1187" style="position:absolute;margin-left:0;margin-top:0;width:1583pt;height:685.8pt;z-index:-16073728;mso-position-horizontal-relative:page;mso-position-vertical-relative:page" fillcolor="#fafafa" stroked="f">
            <w10:wrap anchorx="page" anchory="page"/>
          </v:rect>
        </w:pict>
      </w:r>
      <w:r w:rsidRPr="002B3023">
        <w:pict>
          <v:group id="_x0000_s1059" style="position:absolute;margin-left:3.4pt;margin-top:51.6pt;width:1578.3pt;height:632.9pt;z-index:-16073216;mso-position-horizontal-relative:page;mso-position-vertical-relative:page" coordorigin="68,1032" coordsize="31566,12658">
            <v:rect id="_x0000_s1186" style="position:absolute;left:78;top:1057;width:3948;height:12532" fillcolor="#f5f5f5" stroked="f"/>
            <v:shape id="_x0000_s1185" style="position:absolute;left:1744;top:1754;width:682;height:682" coordorigin="1745,1755" coordsize="682,682" o:spt="100" adj="0,,0" path="m2426,2391r-3,-4l2400,2387r-24,28l2372,2419r-19,l2348,2415r-23,-28l2289,2387r-23,28l2261,2419r-19,l2238,2415r-24,-28l2178,2387r-23,28l2150,2419r-19,l2127,2415r-24,-28l2068,2387r-24,28l2040,2419r-19,l2016,2415r-24,-28l1957,2387r-24,28l1929,2419r-19,l1905,2415r-23,-28l1846,2387r-23,28l1818,2419r-19,l1795,2415r-8,-9l1771,2387r-22,l1745,2391r,9l1749,2404r14,l1767,2409r24,27l1826,2436r24,-27l1855,2404r18,l1878,2409r24,27l1937,2436r24,-27l1965,2404r19,l1989,2409r23,27l2048,2436r23,-27l2076,2404r19,l2099,2409r24,27l2159,2436r23,-27l2187,2404r19,l2210,2409r24,27l2269,2436r24,-27l2298,2404r18,l2321,2409r24,27l2380,2436r24,-27l2408,2404r15,l2426,2400r,-9xm2426,2285r-3,-3l2400,2282r-24,27l2372,2314r-19,l2348,2309r-23,-27l2289,2282r-23,27l2261,2314r-19,l2238,2309r-24,-27l2178,2282r-23,27l2150,2314r-19,l2127,2309r-24,-27l2068,2282r-24,27l2040,2314r-19,l2016,2309r-24,-27l1957,2282r-24,27l1929,2314r-19,l1905,2309r-23,-27l1846,2282r-23,27l1818,2314r-19,l1795,2309r-8,-8l1771,2282r-22,l1745,2285r,10l1749,2299r14,l1767,2303r24,28l1826,2331r24,-28l1855,2299r18,l1878,2303r24,28l1937,2331r24,-28l1965,2299r19,l1989,2303r23,28l2048,2331r23,-28l2076,2299r19,l2099,2303r24,28l2159,2331r23,-28l2187,2299r19,l2210,2303r24,28l2269,2331r24,-28l2298,2299r18,l2321,2303r24,28l2380,2331r24,-28l2408,2299r15,l2426,2295r,-10xm2426,2180r-3,-4l2400,2176r-24,28l2372,2209r-19,l2348,2204r-23,-28l2289,2176r-23,28l2261,2209r-19,l2238,2204r-24,-28l2178,2176r-23,28l2150,2209r-19,l2127,2204r-24,-28l2068,2176r-24,28l2040,2209r-19,l2016,2204r-24,-28l1957,2176r-24,28l1929,2209r-19,l1905,2204r-23,-28l1846,2176r-23,28l1818,2209r-19,l1795,2204r-8,-9l1771,2176r-22,l1745,2180r,9l1749,2193r14,l1767,2198r24,28l1826,2226r24,-28l1855,2193r18,l1878,2198r24,28l1937,2226r24,-28l1965,2193r19,l1989,2198r23,28l2048,2226r23,-28l2076,2193r19,l2099,2198r24,28l2159,2226r23,-28l2187,2193r19,l2210,2198r24,28l2269,2226r24,-28l2298,2193r18,l2321,2198r24,28l2380,2226r24,-28l2408,2193r15,l2426,2189r,-9xm2426,2075r-3,-4l2400,2071r-24,28l2372,2103r-19,l2348,2099r-23,-28l2289,2071r-23,28l2261,2103r-19,l2238,2099r-24,-28l2178,2071r-23,28l2150,2103r-19,l2127,2099r-24,-28l2068,2071r-24,28l2040,2103r-19,l2016,2099r-24,-28l1957,2071r-24,28l1929,2103r-19,l1905,2099r-23,-28l1846,2071r-23,28l1818,2103r-19,l1795,2099r-8,-9l1771,2071r-22,l1745,2075r,9l1749,2088r14,l1767,2093r24,27l1826,2120r24,-27l1855,2088r18,l1878,2093r24,27l1937,2120r24,-27l1965,2088r19,l1989,2093r23,27l2048,2120r23,-27l2076,2088r19,l2099,2093r24,27l2159,2120r23,-27l2187,2088r19,l2210,2093r24,27l2269,2120r24,-27l2298,2088r18,l2321,2093r24,27l2380,2120r24,-27l2408,2088r15,l2426,2084r,-9xm2426,1969r-3,-4l2400,1965r-24,28l2372,1998r-19,l2348,1993r-23,-28l2289,1965r-23,28l2261,1998r-19,l2238,1993r-24,-28l2178,1965r-23,28l2150,1998r-19,l2127,1993r-24,-28l2068,1965r-24,28l2040,1998r-19,l2016,1993r-24,-28l1957,1965r-24,28l1929,1998r-19,l1905,1993r-23,-28l1846,1965r-23,28l1818,1998r-19,l1795,1993r-8,-8l1771,1965r-22,l1745,1969r,10l1749,1983r14,l1767,1987r24,28l1826,2015r24,-28l1855,1983r18,l1878,1987r24,28l1937,2015r24,-28l1965,1983r19,l1989,1987r23,28l2048,2015r23,-28l2076,1983r19,l2099,1987r24,28l2159,2015r23,-28l2187,1983r19,l2210,1987r24,28l2269,2015r24,-28l2298,1983r18,l2321,1987r24,28l2380,2015r24,-28l2408,1983r15,l2426,1979r,-10xm2426,1864r-3,-4l2400,1860r-24,28l2372,1893r-19,l2348,1888r-23,-28l2289,1860r-23,28l2261,1893r-19,l2238,1888r-24,-28l2178,1860r-23,28l2150,1893r-19,l2127,1888r-24,-28l2068,1860r-24,28l2040,1893r-19,l2016,1888r-24,-28l1957,1860r-24,28l1929,1893r-19,l1905,1888r-23,-28l1846,1860r-23,28l1818,1893r-19,l1795,1888r-8,-9l1771,1860r-22,l1745,1864r,9l1749,1877r14,l1767,1882r24,28l1826,1910r24,-28l1855,1877r18,l1878,1882r24,28l1937,1910r24,-28l1965,1877r19,l1989,1882r23,28l2048,1910r23,-28l2076,1877r19,l2099,1882r24,28l2159,1910r23,-28l2187,1877r19,l2210,1882r24,28l2269,1910r24,-28l2298,1877r18,l2321,1882r24,28l2380,1910r24,-28l2408,1877r15,l2426,1873r,-9xm2426,1759r-3,-4l2400,1755r-24,27l2372,1787r-19,l2348,1782r-23,-27l2289,1755r-23,27l2261,1787r-19,l2238,1782r-24,-27l2178,1755r-23,27l2150,1787r-19,l2127,1782r-24,-27l2068,1755r-24,27l2040,1787r-19,l2016,1782r-24,-27l1957,1755r-24,27l1929,1787r-19,l1905,1782r-23,-27l1846,1755r-23,27l1818,1787r-19,l1795,1782r-8,-8l1771,1755r-22,l1745,1759r,9l1749,1772r14,l1767,1777r24,27l1826,1804r24,-27l1855,1772r18,l1878,1777r24,27l1937,1804r24,-27l1965,1772r19,l1989,1777r23,27l2048,1804r23,-27l2076,1772r19,l2099,1777r24,27l2159,1804r23,-27l2187,1772r19,l2210,1777r24,27l2269,1804r24,-27l2298,1772r18,l2321,1777r24,27l2380,1804r24,-27l2408,1772r15,l2426,1768r,-9xe" fillcolor="#78d7f1" stroked="f">
              <v:stroke joinstyle="round"/>
              <v:formulas/>
              <v:path arrowok="t" o:connecttype="segments"/>
            </v:shape>
            <v:shape id="_x0000_s1184" style="position:absolute;left:991;top:1656;width:948;height:948" coordorigin="992,1656" coordsize="948,948" path="m1465,2603r-76,-6l1316,2579r-68,-28l1186,2512r-55,-47l1083,2410r-38,-62l1016,2280r-18,-73l992,2130r6,-77l1016,1980r29,-68l1083,1850r48,-55l1186,1748r62,-39l1316,1681r73,-18l1465,1656r77,7l1615,1681r68,28l1745,1748r55,47l1848,1850r38,62l1915,1980r18,73l1939,2130r-6,77l1915,2280r-29,68l1848,2410r-48,55l1745,2512r-62,39l1615,2579r-73,18l1465,2603xe" fillcolor="#393939" stroked="f">
              <v:fill opacity="6553f"/>
              <v:path arrowok="t"/>
            </v:shape>
            <v:shape id="_x0000_s1183" style="position:absolute;left:959;top:1611;width:948;height:948" coordorigin="960,1612" coordsize="948,948" path="m1433,2559r-76,-6l1284,2535r-68,-29l1154,2467r-55,-47l1051,2365r-38,-62l984,2235r-18,-73l960,2085r6,-77l984,1936r29,-68l1051,1806r48,-56l1154,1703r62,-38l1284,1636r73,-18l1433,1612r77,6l1583,1636r68,29l1713,1703r55,47l1816,1806r38,62l1883,1936r18,72l1907,2085r-6,77l1883,2235r-29,68l1816,2365r-48,55l1713,2467r-62,39l1583,2535r-73,18l1433,2559xe" stroked="f">
              <v:path arrowok="t"/>
            </v:shape>
            <v:shape id="_x0000_s1182" style="position:absolute;left:959;top:1611;width:948;height:948" coordorigin="960,1612" coordsize="948,948" path="m960,2085r6,-77l984,1936r29,-68l1051,1806r48,-56l1154,1703r62,-38l1284,1636r73,-18l1433,1612r77,6l1583,1636r68,29l1713,1703r55,47l1816,1806r38,62l1883,1936r18,72l1907,2085r-6,77l1883,2235r-29,68l1816,2365r-48,55l1713,2467r-62,39l1583,2535r-73,18l1433,2559r-76,-6l1284,2535r-68,-29l1154,2467r-55,-47l1051,2365r-38,-62l984,2235r-18,-73l960,2085xe" filled="f" strokecolor="#efa7d7" strokeweight=".3249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1" type="#_x0000_t75" style="position:absolute;left:974;top:5313;width:104;height:104">
              <v:imagedata r:id="rId4" o:title=""/>
            </v:shape>
            <v:shape id="_x0000_s1180" style="position:absolute;left:982;top:5499;width:86;height:283" coordorigin="983,5500" coordsize="86,283" o:spt="100" adj="0,,0" path="m1048,5702r-4,-7l1030,5687r-8,l1008,5695r-5,7l1003,5718r5,8l1022,5734r8,l1044,5726r4,-8l1048,5710r,-8xm1063,5762r-3,-9l1052,5740r-2,-1l1041,5738r-8,-1l1026,5737r-8,l1011,5738r-10,1l1000,5740r-8,13l989,5762r,15l992,5780r13,1l1016,5782r20,l1046,5781r14,-1l1062,5777r1,-15xm1069,5501r-2,-1l1050,5500r,8l1050,5536r-11,10l1013,5546r-11,-10l1002,5508r48,l1050,5500r-66,l983,5501r,5l984,5508r10,l994,5533r5,10l1009,5549r,2l999,5558r-5,9l994,5592r-10,l983,5594r,5l984,5600r83,l1069,5599r,-5l1067,5592r-10,l1057,5572r,-5l1052,5558r-3,-3l1049,5572r-1,l1042,5568r-8,-2l1017,5566r-7,2l1004,5572r-1,l1006,5561r9,-7l1037,5554r9,7l1049,5572r,-17l1047,5554r-4,-3l1043,5549r4,-3l1052,5543r5,-10l1057,5508r10,l1069,5506r,-5xe" fillcolor="#2589a7" stroked="f">
              <v:stroke joinstyle="round"/>
              <v:formulas/>
              <v:path arrowok="t" o:connecttype="segments"/>
            </v:shape>
            <v:rect id="_x0000_s1179" style="position:absolute;left:68;top:1090;width:395;height:10525" fillcolor="#efa7d7" stroked="f"/>
            <v:rect id="_x0000_s1178" style="position:absolute;left:973;top:6090;width:2527;height:27" fillcolor="#dedede" stroked="f"/>
            <v:shape id="_x0000_s1177" type="#_x0000_t75" style="position:absolute;left:898;top:11023;width:1387;height:185">
              <v:imagedata r:id="rId5" o:title=""/>
            </v:shape>
            <v:shape id="_x0000_s1176" style="position:absolute;left:1402;top:1765;width:83;height:238" coordorigin="1402,1766" coordsize="83,238" o:spt="100" adj="0,,0" path="m1454,1816r-1,-46l1449,1766r-11,l1434,1770r,47l1439,1821r5,l1444,1821r6,l1454,1816xm1485,1975r-4,-10l1476,1962r-71,24l1402,1992r3,9l1409,2004r4,l1414,2004r1,-1l1482,1980r3,-5xe" fillcolor="#4ea8de" stroked="f">
              <v:stroke joinstyle="round"/>
              <v:formulas/>
              <v:path arrowok="t" o:connecttype="segments"/>
            </v:shape>
            <v:shape id="_x0000_s1175" type="#_x0000_t75" style="position:absolute;left:1513;top:1791;width:106;height:108">
              <v:imagedata r:id="rId6" o:title=""/>
            </v:shape>
            <v:shape id="_x0000_s1174" type="#_x0000_t75" style="position:absolute;left:1268;top:1791;width:106;height:109">
              <v:imagedata r:id="rId7" o:title=""/>
            </v:shape>
            <v:shape id="_x0000_s1173" style="position:absolute;left:1192;top:1842;width:483;height:563" coordorigin="1192,1843" coordsize="483,563" o:spt="100" adj="0,,0" path="m1403,2405r-4,l1398,2404r-6,-2l1390,2398r13,-77l1319,2301r-67,-40l1208,2206r-16,-66l1202,2091r26,-46l1269,2007r,l1323,1978r,-4l1323,1973r-1,-7l1332,1918r26,-39l1397,1852r48,-9l1493,1852r15,10l1445,1862r-40,8l1372,1893r-22,32l1342,1966r,7l1342,1977r3,17l1346,1998r-19,l1279,2024r-36,34l1220,2097r-8,43l1228,2200r43,50l1335,2286r79,17l1417,2303r2,1l1423,2308r1,3l1423,2314r-8,55l1443,2369r-36,33l1406,2404r-3,1xm1508,2114r-19,l1490,2104r4,-11l1500,2082r36,-67l1541,2003r4,-12l1548,1978r1,-12l1540,1925r-22,-32l1485,1870r-40,-8l1508,1862r24,17l1558,1918r10,48l1568,1974r-1,7l1566,1988r30,19l1561,2007r-2,6l1556,2019r-46,84l1508,2114xm1445,2239r,l1421,2234r-19,-13l1389,2202r-5,-23l1385,2133r-1,-9l1383,2115r-3,-12l1333,2016r-4,-9l1327,1998r19,l1349,2005r48,88l1400,2104r2,10l1508,2114r,1l1507,2124r-1,2l1506,2133r,1l1404,2134r,23l1506,2157r,19l1404,2176r,3l1407,2195r9,13l1429,2217r16,3l1489,2220r-1,1l1469,2234r-24,5xm1414,2041r-5,l1405,2038r-3,-9l1405,2024r71,-25l1481,2002r4,10l1482,2018r-27,9l1455,2034r-19,l1415,2041r-1,xm1443,2369r-28,l1491,2298r2,-1l1495,2297r65,-23l1610,2238r33,-45l1655,2140r-6,-39l1630,2065r-29,-32l1561,2007r35,l1612,2017r34,37l1667,2095r8,45l1662,2199r-36,51l1571,2290r-70,26l1443,2369xm1455,2114r-19,l1436,2034r19,l1455,2114xm1506,2157r-19,l1487,2134r19,l1506,2157xm1489,2220r-44,l1461,2217r13,-9l1483,2195r4,-16l1487,2176r19,l1506,2179r-5,23l1489,2220xe" fillcolor="#4ea8de" stroked="f">
              <v:stroke joinstyle="round"/>
              <v:formulas/>
              <v:path arrowok="t" o:connecttype="segments"/>
            </v:shape>
            <v:rect id="_x0000_s1172" style="position:absolute;left:4086;top:1032;width:3949;height:12633" stroked="f"/>
            <v:shape id="_x0000_s1171" style="position:absolute;left:4579;top:2653;width:95;height:106" coordorigin="4579,2654" coordsize="95,106" o:spt="100" adj="0,,0" path="m4632,2687r-2,-2l4627,2685r-3,l4621,2687r,30l4624,2719r6,l4632,2717r,-30xm4674,2700r-4,-10l4663,2682r,30l4660,2726r-7,12l4641,2746r-14,3l4612,2746r-11,-8l4593,2726r-3,-14l4593,2698r8,-12l4612,2678r15,-2l4627,2676r14,2l4653,2686r7,12l4663,2712r,-30l4663,2682r,-1l4665,2679r-1,-3l4645,2676r19,l4658,2670r-4,-3l4650,2668r-1,2l4644,2668r-6,-2l4632,2665r,-4l4636,2661r2,-1l4638,2656r-2,-2l4617,2654r-1,2l4616,2660r1,1l4621,2661r,4l4605,2670r-14,11l4583,2695r-4,17l4583,2731r10,15l4608,2756r19,3l4645,2756r10,-7l4660,2746r10,-15l4674,2712r,-12xe" fillcolor="#2589a7" stroked="f">
              <v:stroke joinstyle="round"/>
              <v:formulas/>
              <v:path arrowok="t" o:connecttype="segments"/>
            </v:shape>
            <v:shape id="_x0000_s1170" type="#_x0000_t75" style="position:absolute;left:4561;top:1566;width:201;height:201">
              <v:imagedata r:id="rId8" o:title=""/>
            </v:shape>
            <v:rect id="_x0000_s1169" style="position:absolute;left:8080;top:1040;width:7370;height:12633" stroked="f"/>
            <v:rect id="_x0000_s1168" style="position:absolute;left:8084;top:1044;width:7362;height:12625" filled="f" strokecolor="#b2b2b2" strokeweight=".13925mm"/>
            <v:shape id="_x0000_s1167" style="position:absolute;left:8473;top:2327;width:94;height:105" coordorigin="8474,2327" coordsize="94,105" o:spt="100" adj="0,,0" path="m8526,2360r-3,-2l8520,2358r-3,l8515,2360r,30l8517,2392r6,l8526,2390r,-30xm8567,2373r-4,-10l8556,2355r,30l8554,2399r-8,11l8534,2418r-14,3l8506,2418r-11,-8l8487,2399r-3,-14l8487,2371r8,-12l8506,2352r14,-3l8520,2349r14,3l8546,2359r8,12l8556,2385r,-30l8556,2355r,-1l8558,2352r-1,-3l8551,2343r-4,-2l8544,2341r-2,2l8537,2341r-6,-2l8526,2338r,-3l8529,2335r2,-2l8531,2329r-2,-2l8511,2327r-2,2l8509,2333r2,2l8515,2335r,3l8499,2343r-13,11l8477,2368r-3,17l8477,2403r10,15l8502,2428r18,3l8538,2428r11,-7l8553,2418r10,-15l8567,2385r,-12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8456;top:1563;width:199;height:199">
              <v:imagedata r:id="rId9" o:title=""/>
            </v:shape>
            <v:rect id="_x0000_s1165" style="position:absolute;left:8477;top:3199;width:6316;height:27" fillcolor="#eaeaea" stroked="f"/>
            <v:rect id="_x0000_s1164" style="position:absolute;left:22948;top:1057;width:8686;height:12633" stroked="f"/>
            <v:shape id="_x0000_s1163" style="position:absolute;left:23337;top:2656;width:94;height:105" coordorigin="23338,2656" coordsize="94,105" o:spt="100" adj="0,,0" path="m23390,2689r-3,-2l23384,2687r-3,l23379,2689r,29l23381,2721r6,l23390,2718r,-29xm23431,2702r-4,-10l23420,2684r,30l23418,2728r-8,11l23398,2747r-14,3l23370,2747r-11,-8l23351,2728r-3,-14l23351,2700r8,-12l23370,2680r14,-2l23384,2678r14,2l23410,2688r8,12l23420,2714r,-30l23420,2684r,-1l23422,2681r,-3l23415,2672r-4,-2l23408,2670r-2,2l23401,2670r-6,-2l23390,2667r,-4l23393,2663r2,-1l23395,2658r-2,-2l23375,2656r-1,2l23374,2662r1,1l23379,2663r,4l23363,2672r-13,11l23341,2697r-3,17l23341,2732r10,15l23366,2757r18,3l23402,2757r11,-7l23417,2747r10,-15l23431,2714r,-12xe" fillcolor="#2589a7" stroked="f">
              <v:stroke joinstyle="round"/>
              <v:formulas/>
              <v:path arrowok="t" o:connecttype="segments"/>
            </v:shape>
            <v:shape id="_x0000_s1162" type="#_x0000_t75" style="position:absolute;left:23323;top:1583;width:199;height:199">
              <v:imagedata r:id="rId10" o:title=""/>
            </v:shape>
            <v:rect id="_x0000_s1161" style="position:absolute;left:23344;top:3219;width:7632;height:27" fillcolor="#eaeaea" stroked="f"/>
            <v:rect id="_x0000_s1160" style="position:absolute;left:24214;top:3559;width:27;height:6843" fillcolor="#9e9e9e" stroked="f"/>
            <v:shape id="_x0000_s1159" type="#_x0000_t75" style="position:absolute;left:24137;top:3544;width:180;height:102">
              <v:imagedata r:id="rId11" o:title=""/>
            </v:shape>
            <v:rect id="_x0000_s1158" style="position:absolute;left:24214;top:10375;width:6842;height:27" fillcolor="#9e9e9e" stroked="f"/>
            <v:shape id="_x0000_s1157" type="#_x0000_t75" style="position:absolute;left:30976;top:10299;width:102;height:180">
              <v:imagedata r:id="rId12" o:title=""/>
            </v:shape>
            <v:shape id="_x0000_s1156" style="position:absolute;left:26408;top:3743;width:4371;height:4425" coordorigin="26408,3743" coordsize="4371,4425" path="m30779,8167r-96,-2l30589,8161r-94,-5l30403,8150r-92,-7l30221,8135r-89,-8l30044,8117r-87,-11l29871,8094r-85,-13l29702,8067r-83,-14l29537,8037r-81,-17l29377,8002r-79,-18l29220,7964r-76,-21l29068,7921r-74,-22l28920,7875r-72,-25l28777,7824r-70,-26l28637,7770r-68,-29l28502,7712r-66,-31l28371,7649r-63,-33l28245,7583r-62,-35l28122,7512r-59,-36l28004,7438r-58,-39l27890,7360r-55,-41l27780,7278r-53,-43l27675,7191r-52,-44l27573,7101r-49,-46l27476,7007r-48,-50l27381,6907r-45,-52l27291,6802r-44,-54l27205,6693r-42,-56l27123,6580r-39,-58l27046,6463r-37,-60l26973,6342r-35,-62l26905,6217r-33,-64l26841,6087r-31,-66l26781,5954r-28,-69l26726,5816r-26,-70l26675,5674r-24,-72l26629,5528r-22,-75l26587,5378r-19,-77l26549,5223r-17,-78l26516,5065r-15,-81l26488,4902r-13,-83l26463,4735r-10,-85l26444,4564r-9,-87l26428,4389r-6,-89l26417,4210r-4,-92l26411,4026r-2,-93l26408,3839r1,-96e" filled="f" strokecolor="#b2b2b2" strokeweight=".32494mm">
              <v:path arrowok="t"/>
            </v:shape>
            <v:shape id="_x0000_s1155" style="position:absolute;left:28588;top:3761;width:2184;height:2216" coordorigin="28589,3761" coordsize="2184,2216" path="m30772,5977r-96,-1l30582,5973r-91,-5l30401,5961r-87,-9l30229,5941r-83,-13l30065,5912r-78,-17l29910,5875r-74,-22l29763,5829r-70,-26l29625,5775r-65,-30l29496,5713r-61,-35l29375,5642r-57,-39l29263,5562r-52,-43l29160,5474r-49,-47l29065,5378r-44,-51l28979,5273r-40,-55l28901,5160r-36,-60l28832,5038r-31,-64l28772,4908r-27,-68l28720,4770r-23,-73l28677,4623r-19,-77l28642,4467r-14,-81l28616,4303r-10,-85l28599,4131r-6,-89l28590,3950r-1,-93l28590,3761e" filled="f" strokecolor="#b2b2b2" strokeweight=".32494mm">
              <v:path arrowok="t"/>
            </v:shape>
            <v:line id="_x0000_s1154" style="position:absolute" from="30794,5962" to="24225,5962" strokecolor="#b2b2b2" strokeweight=".04642mm">
              <v:stroke dashstyle="dash"/>
            </v:line>
            <v:line id="_x0000_s1153" style="position:absolute" from="30794,9241" to="24225,9241" strokecolor="#b2b2b2" strokeweight=".04642mm">
              <v:stroke dashstyle="dash"/>
            </v:line>
            <v:line id="_x0000_s1152" style="position:absolute" from="30794,8148" to="24225,8148" strokecolor="#b2b2b2" strokeweight=".04642mm">
              <v:stroke dashstyle="dash"/>
            </v:line>
            <v:line id="_x0000_s1151" style="position:absolute" from="30794,7045" to="24225,7045" strokecolor="#b2b2b2" strokeweight=".04642mm">
              <v:stroke dashstyle="dash"/>
            </v:line>
            <v:line id="_x0000_s1150" style="position:absolute" from="25315,10371" to="25315,3761" strokecolor="#b2b2b2" strokeweight=".04642mm">
              <v:stroke dashstyle="dash"/>
            </v:line>
            <v:line id="_x0000_s1149" style="position:absolute" from="26415,10371" to="26415,3761" strokecolor="#b2b2b2" strokeweight=".04642mm">
              <v:stroke dashstyle="dash"/>
            </v:line>
            <v:shape id="_x0000_s1148" style="position:absolute;left:27506;top:3760;width:2;height:6611" coordorigin="27506,3761" coordsize="0,6611" o:spt="100" adj="0,,0" path="m27506,5896r,4475m27506,3761r,1772e" filled="f" strokecolor="#b2b2b2" strokeweight=".04642mm">
              <v:stroke dashstyle="dash" joinstyle="round"/>
              <v:formulas/>
              <v:path arrowok="t" o:connecttype="segments"/>
            </v:shape>
            <v:line id="_x0000_s1147" style="position:absolute" from="28606,10371" to="28606,3761" strokecolor="#b2b2b2" strokeweight=".04642mm">
              <v:stroke dashstyle="dash"/>
            </v:line>
            <v:line id="_x0000_s1146" style="position:absolute" from="29697,10371" to="29697,3761" strokecolor="#b2b2b2" strokeweight=".04642mm">
              <v:stroke dashstyle="dash"/>
            </v:line>
            <v:line id="_x0000_s1145" style="position:absolute" from="30788,10371" to="30788,3761" strokecolor="#b2b2b2" strokeweight=".04642mm">
              <v:stroke dashstyle="dash"/>
            </v:line>
            <v:line id="_x0000_s1144" style="position:absolute" from="30794,3746" to="24225,3746" strokecolor="#b2b2b2" strokeweight=".04642mm">
              <v:stroke dashstyle="dash"/>
            </v:line>
            <v:line id="_x0000_s1143" style="position:absolute" from="30794,4858" to="24225,4858" strokecolor="#b2b2b2" strokeweight=".04642mm">
              <v:stroke dashstyle="dash"/>
            </v:line>
            <v:shape id="_x0000_s1142" type="#_x0000_t75" style="position:absolute;left:27342;top:10538;width:328;height:328">
              <v:imagedata r:id="rId13" o:title=""/>
            </v:shape>
            <v:shape id="_x0000_s1141" type="#_x0000_t75" style="position:absolute;left:23519;top:6322;width:328;height:328">
              <v:imagedata r:id="rId14" o:title=""/>
            </v:shape>
            <v:rect id="_x0000_s1140" style="position:absolute;left:27404;top:5532;width:364;height:364" fillcolor="#fcfe7d" stroked="f"/>
            <v:shape id="_x0000_s1139" style="position:absolute;left:15517;top:1057;width:7370;height:12633" coordorigin="15517,1057" coordsize="7370,12633" o:spt="100" adj="0,,0" path="m22887,11542r-7370,l15517,13690r7370,l22887,11542xm22887,1057r-7370,l15517,3223r7370,l22887,1057xe" stroked="f">
              <v:stroke joinstyle="round"/>
              <v:formulas/>
              <v:path arrowok="t" o:connecttype="segments"/>
            </v:shape>
            <v:rect id="_x0000_s1138" style="position:absolute;left:15521;top:1061;width:7362;height:12625" filled="f" strokecolor="#b2b2b2" strokeweight=".13925mm"/>
            <v:rect id="_x0000_s1137" style="position:absolute;left:15537;top:3222;width:7329;height:8320" fillcolor="#f5f5f5" stroked="f"/>
            <v:shape id="_x0000_s1136" style="position:absolute;left:15928;top:2655;width:94;height:105" coordorigin="15929,2656" coordsize="94,105" o:spt="100" adj="0,,0" path="m15981,2689r-3,-3l15975,2686r-3,l15970,2689r,29l15972,2720r6,l15981,2718r,-29xm16022,2702r-4,-11l16011,2684r,29l16009,2727r-8,12l15989,2746r-14,3l15961,2746r-11,-7l15942,2727r-3,-14l15942,2699r8,-11l15961,2680r14,-3l15975,2677r14,3l16001,2688r8,11l16011,2713r,-29l16011,2683r,l16013,2680r-1,-3l16006,2672r-4,-3l15999,2669r-2,3l15992,2669r-6,-2l15981,2667r,-4l15984,2663r2,-2l15986,2657r-2,-1l15966,2656r-2,1l15964,2661r2,2l15970,2663r,4l15954,2672r-13,10l15932,2696r-3,17l15932,2731r10,15l15957,2756r18,4l15993,2756r11,-7l16008,2746r10,-15l16022,2713r,-11xe" fillcolor="#2589a7" stroked="f">
              <v:stroke joinstyle="round"/>
              <v:formulas/>
              <v:path arrowok="t" o:connecttype="segments"/>
            </v:shape>
            <v:shape id="_x0000_s1135" type="#_x0000_t75" style="position:absolute;left:15911;top:1580;width:199;height:199">
              <v:imagedata r:id="rId9" o:title=""/>
            </v:shape>
            <v:rect id="_x0000_s1134" style="position:absolute;left:18201;top:7882;width:364;height:364" fillcolor="#fcfe7d" stroked="f"/>
            <v:shape id="_x0000_s1133" style="position:absolute;left:18216;top:8178;width:150;height:45" coordorigin="18216,8179" coordsize="150,45" path="m18362,8224r-142,l18216,8220r,-38l18220,8179r4,l18362,8179r4,3l18366,8220r-4,4xe" fillcolor="#eaeff5" stroked="f">
              <v:path arrowok="t"/>
            </v:shape>
            <v:shape id="_x0000_s1132" style="position:absolute;left:18216;top:8178;width:150;height:45" coordorigin="18216,8179" coordsize="150,45" path="m18224,8179r134,l18362,8179r4,3l18366,8187r,29l18366,8220r-4,4l18358,8224r-134,l18220,8224r-4,-4l18216,8216r,-29l18216,8182r4,-3l18224,8179xe" filled="f" strokecolor="#49494b" strokeweight=".04642mm">
              <v:path arrowok="t"/>
            </v:shape>
            <v:rect id="_x0000_s1131" style="position:absolute;left:18103;top:3480;width:364;height:364" fillcolor="#fcfe7d" stroked="f"/>
            <v:shape id="_x0000_s1130" style="position:absolute;left:18117;top:3776;width:215;height:45" coordorigin="18117,3776" coordsize="215,45" path="m18329,3821r-208,l18117,3818r,-38l18121,3776r4,l18329,3776r3,4l18332,3818r-3,3xe" fillcolor="#d8efff" stroked="f">
              <v:path arrowok="t"/>
            </v:shape>
            <v:shape id="_x0000_s1129" style="position:absolute;left:18117;top:3776;width:215;height:45" coordorigin="18117,3776" coordsize="215,45" path="m18125,3776r199,l18329,3776r3,4l18332,3784r,29l18332,3818r-3,3l18324,3821r-199,l18121,3821r-4,-3l18117,3813r,-29l18117,3780r4,-4l18125,3776xe" filled="f" strokecolor="#6351f0" strokeweight=".04642mm">
              <v:path arrowok="t"/>
            </v:shape>
            <v:rect id="_x0000_s1128" style="position:absolute;left:18585;top:3480;width:364;height:364" fillcolor="#fcfe7d" stroked="f"/>
            <v:shape id="_x0000_s1127" style="position:absolute;left:18600;top:3776;width:215;height:45" coordorigin="18600,3776" coordsize="215,45" path="m18811,3821r-207,l18600,3818r,-38l18604,3776r4,l18811,3776r4,4l18815,3818r-4,3xe" fillcolor="#d8efff" stroked="f">
              <v:path arrowok="t"/>
            </v:shape>
            <v:shape id="_x0000_s1126" style="position:absolute;left:18600;top:3776;width:215;height:45" coordorigin="18600,3776" coordsize="215,45" path="m18608,3776r199,l18811,3776r4,4l18815,3784r,29l18815,3818r-4,3l18807,3821r-199,l18604,3821r-4,-3l18600,3813r,-29l18600,3780r4,-4l18608,3776xe" filled="f" strokecolor="#6351f0" strokeweight=".04642mm">
              <v:path arrowok="t"/>
            </v:shape>
            <v:rect id="_x0000_s1125" style="position:absolute;left:18611;top:3903;width:364;height:364" fillcolor="#fcfe7d" stroked="f"/>
            <v:shape id="_x0000_s1124" style="position:absolute;left:18625;top:4200;width:215;height:45" coordorigin="18625,4200" coordsize="215,45" path="m18837,4245r-208,l18625,4241r,-37l18629,4200r4,l18837,4200r3,4l18840,4241r-3,4xe" fillcolor="#d8efff" stroked="f">
              <v:path arrowok="t"/>
            </v:shape>
            <v:shape id="_x0000_s1123" style="position:absolute;left:18625;top:4200;width:215;height:45" coordorigin="18625,4200" coordsize="215,45" path="m18633,4200r199,l18837,4200r3,4l18840,4208r,29l18840,4241r-3,4l18832,4245r-199,l18629,4245r-4,-4l18625,4237r,-29l18625,4204r4,-4l18633,4200xe" filled="f" strokecolor="#6351f0" strokeweight=".04642mm">
              <v:path arrowok="t"/>
            </v:shape>
            <v:rect id="_x0000_s1122" style="position:absolute;left:18103;top:3903;width:364;height:364" fillcolor="#fcfe7d" stroked="f"/>
            <v:shape id="_x0000_s1121" style="position:absolute;left:18117;top:4200;width:215;height:45" coordorigin="18117,4200" coordsize="215,45" path="m18329,4245r-208,l18117,4241r,-37l18121,4200r4,l18329,4200r3,4l18332,4241r-3,4xe" fillcolor="#d8efff" stroked="f">
              <v:path arrowok="t"/>
            </v:shape>
            <v:shape id="_x0000_s1120" style="position:absolute;left:18117;top:4200;width:215;height:45" coordorigin="18117,4200" coordsize="215,45" path="m18125,4200r199,l18329,4200r3,4l18332,4208r,29l18332,4241r-3,4l18324,4245r-199,l18121,4245r-4,-4l18117,4237r,-29l18117,4204r4,-4l18125,4200xe" filled="f" strokecolor="#6351f0" strokeweight=".04642mm">
              <v:path arrowok="t"/>
            </v:shape>
            <v:rect id="_x0000_s1119" style="position:absolute;left:16003;top:4427;width:364;height:364" fillcolor="#fcfe7d" stroked="f"/>
            <v:shape id="_x0000_s1118" style="position:absolute;left:16017;top:4723;width:215;height:45" coordorigin="16018,4723" coordsize="215,45" path="m16229,4768r-208,l16018,4764r,-37l16021,4723r5,l16229,4723r4,4l16233,4764r-4,4xe" fillcolor="#f1e3ff" stroked="f">
              <v:path arrowok="t"/>
            </v:shape>
            <v:shape id="_x0000_s1117" style="position:absolute;left:16017;top:4723;width:215;height:45" coordorigin="16018,4723" coordsize="215,45" path="m16026,4723r199,l16229,4723r4,4l16233,4731r,29l16233,4764r-4,4l16225,4768r-199,l16021,4768r-3,-4l16018,4760r,-29l16018,4727r3,-4l16026,4723xe" filled="f" strokecolor="#744dd5" strokeweight=".04642mm">
              <v:path arrowok="t"/>
            </v:shape>
            <v:rect id="_x0000_s1116" style="position:absolute;left:16540;top:4427;width:364;height:364" fillcolor="#fcfe7d" stroked="f"/>
            <v:shape id="_x0000_s1115" style="position:absolute;left:16555;top:4723;width:215;height:45" coordorigin="16555,4723" coordsize="215,45" path="m16767,4768r-208,l16555,4764r,-37l16559,4723r4,l16767,4723r3,4l16770,4764r-3,4xe" fillcolor="#f1e3ff" stroked="f">
              <v:path arrowok="t"/>
            </v:shape>
            <v:shape id="_x0000_s1114" style="position:absolute;left:16555;top:4723;width:215;height:45" coordorigin="16555,4723" coordsize="215,45" path="m16563,4723r199,l16767,4723r3,4l16770,4731r,29l16770,4764r-3,4l16762,4768r-199,l16559,4768r-4,-4l16555,4760r,-29l16555,4727r4,-4l16563,4723xe" filled="f" strokecolor="#744dd5" strokeweight=".04642mm">
              <v:path arrowok="t"/>
            </v:shape>
            <v:rect id="_x0000_s1113" style="position:absolute;left:16003;top:4991;width:364;height:364" fillcolor="#fcfe7d" stroked="f"/>
            <v:shape id="_x0000_s1112" style="position:absolute;left:16017;top:5287;width:215;height:45" coordorigin="16018,5288" coordsize="215,45" path="m16229,5333r-208,l16018,5329r,-38l16021,5288r5,l16229,5288r4,3l16233,5329r-4,4xe" fillcolor="#f1e3ff" stroked="f">
              <v:path arrowok="t"/>
            </v:shape>
            <v:shape id="_x0000_s1111" style="position:absolute;left:16017;top:5287;width:215;height:45" coordorigin="16018,5288" coordsize="215,45" path="m16026,5288r199,l16229,5288r4,3l16233,5296r,29l16233,5329r-4,4l16225,5333r-199,l16021,5333r-3,-4l16018,5325r,-29l16018,5291r3,-3l16026,5288xe" filled="f" strokecolor="#744dd5" strokeweight=".04642mm">
              <v:path arrowok="t"/>
            </v:shape>
            <v:rect id="_x0000_s1110" style="position:absolute;left:20647;top:6331;width:364;height:364" fillcolor="#fcfe7d" stroked="f"/>
            <v:shape id="_x0000_s1109" style="position:absolute;left:20661;top:6627;width:300;height:45" coordorigin="20662,6627" coordsize="300,45" path="m20957,6672r-292,l20662,6668r,-37l20665,6627r5,l20957,6627r4,4l20961,6668r-4,4xe" fillcolor="#edf7dc" stroked="f">
              <v:path arrowok="t"/>
            </v:shape>
            <v:shape id="_x0000_s1108" style="position:absolute;left:20661;top:6627;width:300;height:45" coordorigin="20662,6627" coordsize="300,45" path="m20670,6627r283,l20957,6627r4,4l20961,6635r,29l20961,6668r-4,4l20953,6672r-283,l20665,6672r-3,-4l20662,6664r,-29l20662,6631r3,-4l20670,6627xe" filled="f" strokecolor="#4565c7" strokeweight=".04642mm">
              <v:path arrowok="t"/>
            </v:shape>
            <v:rect id="_x0000_s1107" style="position:absolute;left:18120;top:5391;width:364;height:364" fillcolor="#fcfe7d" stroked="f"/>
            <v:shape id="_x0000_s1106" style="position:absolute;left:18135;top:5687;width:73;height:45" coordorigin="18135,5687" coordsize="73,45" path="m18204,5732r-65,l18135,5729r,-38l18139,5687r4,l18204,5687r4,4l18208,5729r-4,3xe" fillcolor="#ffeaf7" stroked="f">
              <v:path arrowok="t"/>
            </v:shape>
            <v:shape id="_x0000_s1105" style="position:absolute;left:18135;top:5687;width:73;height:45" coordorigin="18135,5687" coordsize="73,45" path="m18143,5687r57,l18204,5687r4,4l18208,5695r,29l18208,5729r-4,3l18200,5732r-57,l18139,5732r-4,-3l18135,5724r,-29l18135,5691r4,-4l18143,5687xe" filled="f" strokecolor="#bd24b0" strokeweight=".04642mm">
              <v:path arrowok="t"/>
            </v:shape>
            <v:rect id="_x0000_s1104" style="position:absolute;left:18658;top:5391;width:364;height:364" fillcolor="#fcfe7d" stroked="f"/>
            <v:shape id="_x0000_s1103" style="position:absolute;left:18672;top:5687;width:73;height:45" coordorigin="18673,5687" coordsize="73,45" path="m18742,5732r-66,l18673,5729r,-38l18676,5687r5,l18742,5687r3,4l18745,5729r-3,3xe" fillcolor="#ffeaf7" stroked="f">
              <v:path arrowok="t"/>
            </v:shape>
            <v:shape id="_x0000_s1102" style="position:absolute;left:18672;top:5687;width:73;height:45" coordorigin="18673,5687" coordsize="73,45" path="m18681,5687r56,l18742,5687r3,4l18745,5695r,29l18745,5729r-3,3l18737,5732r-56,l18676,5732r-3,-3l18673,5724r,-29l18673,5691r3,-4l18681,5687xe" filled="f" strokecolor="#bd24b0" strokeweight=".04642mm">
              <v:path arrowok="t"/>
            </v:shape>
            <v:rect id="_x0000_s1101" style="position:absolute;left:20586;top:5355;width:364;height:364" fillcolor="#fcfe7d" stroked="f"/>
            <v:shape id="_x0000_s1100" style="position:absolute;left:20601;top:5651;width:318;height:45" coordorigin="20601,5651" coordsize="318,45" path="m20915,5696r-310,l20601,5692r,-37l20605,5651r4,l20915,5651r4,4l20919,5692r-4,4xe" fillcolor="#ffdcdc" stroked="f">
              <v:path arrowok="t"/>
            </v:shape>
            <v:shape id="_x0000_s1099" style="position:absolute;left:20601;top:5651;width:318;height:45" coordorigin="20601,5651" coordsize="318,45" path="m20609,5651r302,l20915,5651r4,4l20919,5659r,29l20919,5692r-4,4l20911,5696r-302,l20605,5696r-4,-4l20601,5688r,-29l20601,5655r4,-4l20609,5651xe" filled="f" strokecolor="#c42121" strokeweight=".04642mm">
              <v:path arrowok="t"/>
            </v:shape>
            <v:rect id="_x0000_s1098" style="position:absolute;left:21037;top:5355;width:364;height:364" fillcolor="#fcfe7d" stroked="f"/>
            <v:shape id="_x0000_s1097" style="position:absolute;left:21051;top:5651;width:318;height:45" coordorigin="21052,5651" coordsize="318,45" path="m21366,5696r-311,l21052,5692r,-37l21055,5651r5,l21366,5651r4,4l21370,5692r-4,4xe" fillcolor="#ffdcdc" stroked="f">
              <v:path arrowok="t"/>
            </v:shape>
            <v:shape id="_x0000_s1096" style="position:absolute;left:21051;top:5651;width:318;height:45" coordorigin="21052,5651" coordsize="318,45" path="m21060,5651r302,l21366,5651r4,4l21370,5659r,29l21370,5692r-4,4l21362,5696r-302,l21055,5696r-3,-4l21052,5688r,-29l21052,5655r3,-4l21060,5651xe" filled="f" strokecolor="#c42121" strokeweight=".04642mm">
              <v:path arrowok="t"/>
            </v:shape>
            <v:rect id="_x0000_s1095" style="position:absolute;left:16573;top:4991;width:364;height:364" fillcolor="#fcfe7d" stroked="f"/>
            <v:shape id="_x0000_s1094" style="position:absolute;left:16587;top:5287;width:215;height:45" coordorigin="16588,5288" coordsize="215,45" path="m16799,5333r-208,l16588,5329r,-38l16591,5288r5,l16799,5288r3,3l16802,5329r-3,4xe" fillcolor="#f1e3ff" stroked="f">
              <v:path arrowok="t"/>
            </v:shape>
            <v:shape id="_x0000_s1093" style="position:absolute;left:16587;top:5287;width:215;height:45" coordorigin="16588,5288" coordsize="215,45" path="m16596,5288r199,l16799,5288r3,3l16802,5296r,29l16802,5329r-3,4l16795,5333r-199,l16591,5333r-3,-4l16588,5325r,-29l16588,5291r3,-3l16596,5288xe" filled="f" strokecolor="#744dd5" strokeweight=".04642mm">
              <v:path arrowok="t"/>
            </v:shape>
            <v:rect id="_x0000_s1092" style="position:absolute;left:20153;top:6315;width:364;height:364" fillcolor="#fcfe7d" stroked="f"/>
            <v:shape id="_x0000_s1091" style="position:absolute;left:20167;top:6611;width:300;height:45" coordorigin="20168,6612" coordsize="300,45" path="m20463,6656r-292,l20168,6653r,-38l20171,6612r4,l20463,6612r4,3l20467,6653r-4,3xe" fillcolor="#edf7dc" stroked="f">
              <v:path arrowok="t"/>
            </v:shape>
            <v:shape id="_x0000_s1090" style="position:absolute;left:20167;top:6611;width:300;height:45" coordorigin="20168,6612" coordsize="300,45" path="m20175,6612r284,l20463,6612r4,3l20467,6620r,29l20467,6653r-4,3l20459,6656r-284,l20171,6656r-3,-3l20168,6649r,-29l20168,6615r3,-3l20175,6612xe" filled="f" strokecolor="#4565c7" strokeweight=".04642mm">
              <v:path arrowok="t"/>
            </v:shape>
            <v:rect id="_x0000_s1089" style="position:absolute;left:20153;top:6739;width:364;height:364" fillcolor="#fcfe7d" stroked="f"/>
            <v:shape id="_x0000_s1088" style="position:absolute;left:20167;top:7035;width:300;height:45" coordorigin="20168,7035" coordsize="300,45" path="m20463,7080r-292,l20168,7077r,-38l20171,7035r4,l20463,7035r4,4l20467,7077r-4,3xe" fillcolor="#edf7dc" stroked="f">
              <v:path arrowok="t"/>
            </v:shape>
            <v:shape id="_x0000_s1087" style="position:absolute;left:20167;top:7035;width:300;height:45" coordorigin="20168,7035" coordsize="300,45" path="m20175,7035r284,l20463,7035r4,4l20467,7043r,29l20467,7077r-4,3l20459,7080r-284,l20171,7080r-3,-3l20168,7072r,-29l20168,7039r3,-4l20175,7035xe" filled="f" strokecolor="#4565c7" strokeweight=".04642mm">
              <v:path arrowok="t"/>
            </v:shape>
            <v:rect id="_x0000_s1086" style="position:absolute;left:20647;top:6754;width:364;height:364" fillcolor="#fcfe7d" stroked="f"/>
            <v:shape id="_x0000_s1085" style="position:absolute;left:20661;top:7050;width:300;height:45" coordorigin="20662,7051" coordsize="300,45" path="m20957,7096r-292,l20662,7092r,-38l20665,7051r5,l20957,7051r4,3l20961,7092r-4,4xe" fillcolor="#edf7dc" stroked="f">
              <v:path arrowok="t"/>
            </v:shape>
            <v:shape id="_x0000_s1084" style="position:absolute;left:20661;top:7050;width:300;height:45" coordorigin="20662,7051" coordsize="300,45" path="m20670,7051r283,l20957,7051r4,3l20961,7059r,29l20961,7092r-4,4l20953,7096r-283,l20665,7096r-3,-4l20662,7088r,-29l20662,7054r3,-3l20670,7051xe" filled="f" strokecolor="#4565c7" strokeweight=".04642mm">
              <v:path arrowok="t"/>
            </v:shape>
            <v:rect id="_x0000_s1083" style="position:absolute;left:15944;top:6726;width:364;height:364" fillcolor="#fcfe7d" stroked="f"/>
            <v:shape id="_x0000_s1082" style="position:absolute;left:15959;top:7022;width:280;height:45" coordorigin="15959,7023" coordsize="280,45" path="m16235,7067r-272,l15959,7064r,-38l15963,7023r4,l16235,7023r4,3l16239,7064r-4,3xe" fillcolor="#fafaa9" stroked="f">
              <v:path arrowok="t"/>
            </v:shape>
            <v:shape id="_x0000_s1081" style="position:absolute;left:15959;top:7022;width:280;height:45" coordorigin="15959,7023" coordsize="280,45" path="m15967,7023r264,l16235,7023r4,3l16239,7031r,29l16239,7064r-4,3l16231,7067r-264,l15963,7067r-4,-3l15959,7060r,-29l15959,7026r4,-3l15967,7023xe" filled="f" strokecolor="#846e4f" strokeweight=".04642mm">
              <v:path arrowok="t"/>
            </v:shape>
            <v:rect id="_x0000_s1080" style="position:absolute;left:16427;top:6726;width:364;height:364" fillcolor="#fcfe7d" stroked="f"/>
            <v:shape id="_x0000_s1079" style="position:absolute;left:16441;top:7022;width:280;height:45" coordorigin="16442,7023" coordsize="280,45" path="m16718,7067r-273,l16442,7064r,-38l16445,7023r4,l16718,7023r3,3l16721,7064r-3,3xe" fillcolor="#fafaa9" stroked="f">
              <v:path arrowok="t"/>
            </v:shape>
            <v:shape id="_x0000_s1078" style="position:absolute;left:16441;top:7022;width:280;height:45" coordorigin="16442,7023" coordsize="280,45" path="m16449,7023r264,l16718,7023r3,3l16721,7031r,29l16721,7064r-3,3l16713,7067r-264,l16445,7067r-3,-3l16442,7060r,-29l16442,7026r3,-3l16449,7023xe" filled="f" strokecolor="#846e4f" strokeweight=".04642mm">
              <v:path arrowok="t"/>
            </v:shape>
            <v:rect id="_x0000_s1077" style="position:absolute;left:16873;top:6726;width:364;height:364" fillcolor="#fcfe7d" stroked="f"/>
            <v:shape id="_x0000_s1076" style="position:absolute;left:16888;top:7022;width:280;height:45" coordorigin="16888,7023" coordsize="280,45" path="m17165,7067r-273,l16888,7064r,-38l16892,7023r4,l17165,7023r3,3l17168,7064r-3,3xe" fillcolor="#fafaa9" stroked="f">
              <v:path arrowok="t"/>
            </v:shape>
            <v:shape id="_x0000_s1075" style="position:absolute;left:16888;top:7022;width:280;height:45" coordorigin="16888,7023" coordsize="280,45" path="m16896,7023r264,l17165,7023r3,3l17168,7031r,29l17168,7064r-3,3l17160,7067r-264,l16892,7067r-4,-3l16888,7060r,-29l16888,7026r4,-3l16896,7023xe" filled="f" strokecolor="#846e4f" strokeweight=".04642mm">
              <v:path arrowok="t"/>
            </v:shape>
            <v:rect id="_x0000_s1074" style="position:absolute;left:19874;top:4287;width:364;height:364" fillcolor="#fcfe7d" stroked="f"/>
            <v:shape id="_x0000_s1073" style="position:absolute;left:19888;top:4583;width:161;height:45" coordorigin="19888,4583" coordsize="161,45" path="m20046,4628r-154,l19888,4625r,-38l19892,4583r4,l20046,4583r3,4l20049,4625r-3,3xe" fillcolor="#c4e4d9" stroked="f">
              <v:path arrowok="t"/>
            </v:shape>
            <v:shape id="_x0000_s1072" style="position:absolute;left:19888;top:4583;width:161;height:45" coordorigin="19888,4583" coordsize="161,45" path="m19896,4583r145,l20046,4583r3,4l20049,4591r,29l20049,4625r-3,3l20041,4628r-145,l19892,4628r-4,-3l19888,4620r,-29l19888,4587r4,-4l19896,4583xe" filled="f" strokecolor="#006541" strokeweight=".04642mm">
              <v:path arrowok="t"/>
            </v:shape>
            <v:rect id="_x0000_s1071" style="position:absolute;left:20349;top:4287;width:364;height:364" fillcolor="#fcfe7d" stroked="f"/>
            <v:shape id="_x0000_s1070" style="position:absolute;left:20363;top:4583;width:161;height:45" coordorigin="20364,4583" coordsize="161,45" path="m20521,4628r-154,l20364,4625r,-38l20367,4583r5,l20521,4583r4,4l20525,4625r-4,3xe" fillcolor="#c4e4d9" stroked="f">
              <v:path arrowok="t"/>
            </v:shape>
            <v:shape id="_x0000_s1069" style="position:absolute;left:20363;top:4583;width:161;height:45" coordorigin="20364,4583" coordsize="161,45" path="m20372,4583r145,l20521,4583r4,4l20525,4591r,29l20525,4625r-4,3l20517,4628r-145,l20367,4628r-3,-3l20364,4620r,-29l20364,4587r3,-4l20372,4583xe" filled="f" strokecolor="#006541" strokeweight=".04642mm">
              <v:path arrowok="t"/>
            </v:shape>
            <v:rect id="_x0000_s1068" style="position:absolute;left:18196;top:7458;width:364;height:364" fillcolor="#fcfe7d" stroked="f"/>
            <v:shape id="_x0000_s1067" style="position:absolute;left:18210;top:7754;width:150;height:45" coordorigin="18211,7755" coordsize="150,45" path="m18357,7799r-143,l18211,7796r,-38l18214,7755r5,l18357,7755r3,3l18360,7796r-3,3xe" fillcolor="#eaeff5" stroked="f">
              <v:path arrowok="t"/>
            </v:shape>
            <v:shape id="_x0000_s1066" style="position:absolute;left:18210;top:7754;width:150;height:45" coordorigin="18211,7755" coordsize="150,45" path="m18219,7755r133,l18357,7755r3,3l18360,7763r,29l18360,7796r-3,3l18352,7799r-133,l18214,7799r-3,-3l18211,7792r,-29l18211,7758r3,-3l18219,7755xe" filled="f" strokecolor="#49494b" strokeweight=".04642mm">
              <v:path arrowok="t"/>
            </v:shape>
            <v:rect id="_x0000_s1065" style="position:absolute;left:18658;top:5815;width:364;height:364" fillcolor="#fcfe7d" stroked="f"/>
            <v:shape id="_x0000_s1064" style="position:absolute;left:18672;top:6111;width:73;height:45" coordorigin="18673,6111" coordsize="73,45" path="m18742,6156r-66,l18673,6152r,-37l18676,6111r5,l18742,6111r3,4l18745,6152r-3,4xe" fillcolor="#ffeaf7" stroked="f">
              <v:path arrowok="t"/>
            </v:shape>
            <v:shape id="_x0000_s1063" style="position:absolute;left:18672;top:6111;width:73;height:45" coordorigin="18673,6111" coordsize="73,45" path="m18681,6111r56,l18742,6111r3,4l18745,6119r,29l18745,6152r-3,4l18737,6156r-56,l18676,6156r-3,-4l18673,6148r,-29l18673,6115r3,-4l18681,6111xe" filled="f" strokecolor="#bd24b0" strokeweight=".04642mm">
              <v:path arrowok="t"/>
            </v:shape>
            <v:rect id="_x0000_s1062" style="position:absolute;left:18120;top:5816;width:364;height:364" fillcolor="#fcfe7d" stroked="f"/>
            <v:shape id="_x0000_s1061" style="position:absolute;left:18135;top:6112;width:73;height:45" coordorigin="18135,6113" coordsize="73,45" path="m18204,6157r-65,l18135,6154r,-38l18139,6113r4,l18204,6113r4,3l18208,6154r-4,3xe" fillcolor="#ffeaf7" stroked="f">
              <v:path arrowok="t"/>
            </v:shape>
            <v:shape id="_x0000_s1060" style="position:absolute;left:18135;top:6112;width:73;height:45" coordorigin="18135,6113" coordsize="73,45" path="m18143,6113r57,l18204,6113r4,3l18208,6121r,29l18208,6154r-4,3l18200,6157r-57,l18139,6157r-4,-3l18135,6150r,-29l18135,6116r4,-3l18143,6113xe" filled="f" strokecolor="#bd24b0" strokeweight=".04642mm">
              <v:path arrowok="t"/>
            </v:shape>
            <w10:wrap anchorx="page" anchory="page"/>
          </v:group>
        </w:pict>
      </w:r>
      <w:r w:rsidRPr="002B3023">
        <w:pict>
          <v:group id="_x0000_s1047" style="position:absolute;margin-left:1147.4pt;margin-top:52.85pt;width:434.3pt;height:631.65pt;z-index:15737856;mso-position-horizontal-relative:page;mso-position-vertical-relative:page" coordorigin="22948,1057" coordsize="8686,12633">
            <v:shape id="_x0000_s1058" type="#_x0000_t202" style="position:absolute;left:22952;top:1061;width:8678;height:12625" filled="f" strokecolor="#b2b2b2" strokeweight=".13925mm">
              <v:textbox inset="0,0,0,0">
                <w:txbxContent>
                  <w:p w:rsidR="002B3023" w:rsidRDefault="002B3023">
                    <w:pPr>
                      <w:rPr>
                        <w:b/>
                        <w:sz w:val="14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4"/>
                      </w:rPr>
                    </w:pPr>
                  </w:p>
                  <w:p w:rsidR="002B3023" w:rsidRDefault="002B3023">
                    <w:pPr>
                      <w:spacing w:before="1"/>
                      <w:rPr>
                        <w:b/>
                        <w:sz w:val="19"/>
                      </w:rPr>
                    </w:pPr>
                  </w:p>
                  <w:p w:rsidR="002B3023" w:rsidRDefault="00565E1A">
                    <w:pPr>
                      <w:ind w:left="42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7"/>
                        <w:sz w:val="12"/>
                      </w:rPr>
                      <w:t>4</w:t>
                    </w:r>
                  </w:p>
                  <w:p w:rsidR="002B3023" w:rsidRDefault="00565E1A">
                    <w:pPr>
                      <w:spacing w:before="122"/>
                      <w:ind w:left="36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Prioritize</w:t>
                    </w:r>
                  </w:p>
                  <w:p w:rsidR="002B3023" w:rsidRDefault="00565E1A">
                    <w:pPr>
                      <w:spacing w:before="52" w:line="249" w:lineRule="auto"/>
                      <w:ind w:left="377" w:right="4086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Your team should all be on the same page about what's important moving</w:t>
                    </w:r>
                    <w:r>
                      <w:rPr>
                        <w:spacing w:val="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forward.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Place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your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ideas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on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this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grid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determine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which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ideas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are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important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and</w:t>
                    </w:r>
                    <w:r>
                      <w:rPr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which</w:t>
                    </w:r>
                    <w:r>
                      <w:rPr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feasible.</w:t>
                    </w:r>
                  </w:p>
                  <w:p w:rsidR="002B3023" w:rsidRDefault="002B3023">
                    <w:pPr>
                      <w:spacing w:before="6"/>
                      <w:rPr>
                        <w:sz w:val="12"/>
                      </w:rPr>
                    </w:pPr>
                  </w:p>
                  <w:p w:rsidR="002B3023" w:rsidRDefault="00565E1A">
                    <w:pPr>
                      <w:ind w:left="417" w:right="7532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589A7"/>
                        <w:sz w:val="10"/>
                      </w:rPr>
                      <w:t>20</w:t>
                    </w:r>
                    <w:r>
                      <w:rPr>
                        <w:b/>
                        <w:color w:val="2589A7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10"/>
                      </w:rPr>
                      <w:t>minutes</w:t>
                    </w: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2B3023">
                    <w:pPr>
                      <w:rPr>
                        <w:b/>
                        <w:sz w:val="12"/>
                      </w:rPr>
                    </w:pPr>
                  </w:p>
                  <w:p w:rsidR="002B3023" w:rsidRDefault="00565E1A">
                    <w:pPr>
                      <w:spacing w:before="86" w:line="300" w:lineRule="auto"/>
                      <w:ind w:left="4486" w:right="3894"/>
                      <w:jc w:val="center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Use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sz w:val="4"/>
                      </w:rPr>
                      <w:t>Infrastructural</w:t>
                    </w:r>
                    <w:r>
                      <w:rPr>
                        <w:spacing w:val="-1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aids</w:t>
                    </w: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rPr>
                        <w:sz w:val="6"/>
                      </w:rPr>
                    </w:pPr>
                  </w:p>
                  <w:p w:rsidR="002B3023" w:rsidRDefault="002B3023">
                    <w:pPr>
                      <w:spacing w:before="11"/>
                      <w:rPr>
                        <w:sz w:val="8"/>
                      </w:rPr>
                    </w:pPr>
                  </w:p>
                  <w:p w:rsidR="002B3023" w:rsidRDefault="00565E1A">
                    <w:pPr>
                      <w:ind w:left="40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z w:val="12"/>
                      </w:rPr>
                      <w:t>Importance</w:t>
                    </w:r>
                  </w:p>
                  <w:p w:rsidR="002B3023" w:rsidRDefault="00565E1A">
                    <w:pPr>
                      <w:spacing w:before="69" w:line="249" w:lineRule="auto"/>
                      <w:ind w:left="399" w:right="7612"/>
                      <w:jc w:val="center"/>
                      <w:rPr>
                        <w:sz w:val="8"/>
                      </w:rPr>
                    </w:pPr>
                    <w:r>
                      <w:rPr>
                        <w:color w:val="1F1F1F"/>
                        <w:w w:val="95"/>
                        <w:sz w:val="8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sz w:val="8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done without any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which would have</w:t>
                    </w:r>
                    <w:r>
                      <w:rPr>
                        <w:color w:val="1F1F1F"/>
                        <w:spacing w:val="-20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the most positive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sz w:val="8"/>
                      </w:rPr>
                      <w:t>impact?</w:t>
                    </w: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rPr>
                        <w:sz w:val="10"/>
                      </w:rPr>
                    </w:pPr>
                  </w:p>
                  <w:p w:rsidR="002B3023" w:rsidRDefault="002B3023">
                    <w:pPr>
                      <w:spacing w:before="11"/>
                      <w:rPr>
                        <w:sz w:val="13"/>
                      </w:rPr>
                    </w:pPr>
                  </w:p>
                  <w:p w:rsidR="002B3023" w:rsidRDefault="00565E1A">
                    <w:pPr>
                      <w:ind w:left="417" w:right="1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E1F21"/>
                        <w:sz w:val="12"/>
                      </w:rPr>
                      <w:t>Feasibility</w:t>
                    </w:r>
                  </w:p>
                  <w:p w:rsidR="002B3023" w:rsidRDefault="00565E1A">
                    <w:pPr>
                      <w:spacing w:before="69" w:line="249" w:lineRule="auto"/>
                      <w:ind w:left="3601" w:right="3155"/>
                      <w:jc w:val="center"/>
                      <w:rPr>
                        <w:sz w:val="8"/>
                      </w:rPr>
                    </w:pPr>
                    <w:r>
                      <w:rPr>
                        <w:color w:val="1F1F1F"/>
                        <w:w w:val="95"/>
                        <w:sz w:val="8"/>
                      </w:rPr>
                      <w:t>Regardless of their importance, which tasks are more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feasible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than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others?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(Cost,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time,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effort,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complexity,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etc.)</w:t>
                    </w:r>
                  </w:p>
                </w:txbxContent>
              </v:textbox>
            </v:shape>
            <v:shape id="_x0000_s1057" type="#_x0000_t202" style="position:absolute;left:30327;top:9792;width:364;height:364" fillcolor="#fcfe7d" stroked="f">
              <v:textbox inset="0,0,0,0">
                <w:txbxContent>
                  <w:p w:rsidR="002B3023" w:rsidRDefault="002B3023">
                    <w:pPr>
                      <w:spacing w:before="6"/>
                      <w:rPr>
                        <w:b/>
                        <w:sz w:val="7"/>
                      </w:rPr>
                    </w:pPr>
                  </w:p>
                  <w:p w:rsidR="002B3023" w:rsidRDefault="00565E1A">
                    <w:pPr>
                      <w:spacing w:line="259" w:lineRule="auto"/>
                      <w:ind w:left="44" w:right="42" w:firstLine="33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Compute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after effects</w:t>
                    </w:r>
                    <w:r>
                      <w:rPr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sz w:val="5"/>
                      </w:rPr>
                      <w:t>of</w:t>
                    </w:r>
                    <w:r>
                      <w:rPr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sz w:val="5"/>
                      </w:rPr>
                      <w:t>a</w:t>
                    </w:r>
                    <w:r>
                      <w:rPr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sz w:val="5"/>
                      </w:rPr>
                      <w:t>disaster</w:t>
                    </w:r>
                  </w:p>
                </w:txbxContent>
              </v:textbox>
            </v:shape>
            <v:shape id="_x0000_s1056" type="#_x0000_t202" style="position:absolute;left:24387;top:9792;width:364;height:364" fillcolor="#fcfe7d" stroked="f">
              <v:textbox inset="0,0,0,0">
                <w:txbxContent>
                  <w:p w:rsidR="002B3023" w:rsidRDefault="002B3023">
                    <w:pPr>
                      <w:spacing w:before="7"/>
                      <w:rPr>
                        <w:b/>
                        <w:sz w:val="8"/>
                      </w:rPr>
                    </w:pPr>
                  </w:p>
                  <w:p w:rsidR="002B3023" w:rsidRDefault="00565E1A">
                    <w:pPr>
                      <w:spacing w:line="300" w:lineRule="auto"/>
                      <w:ind w:left="30" w:right="28"/>
                      <w:jc w:val="center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Use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sz w:val="4"/>
                      </w:rPr>
                      <w:t>Infrastructural</w:t>
                    </w:r>
                    <w:r>
                      <w:rPr>
                        <w:spacing w:val="-1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aids</w:t>
                    </w:r>
                  </w:p>
                </w:txbxContent>
              </v:textbox>
            </v:shape>
            <v:shape id="_x0000_s1055" type="#_x0000_t202" style="position:absolute;left:24387;top:9285;width:364;height:364" fillcolor="#fcfe7d" stroked="f">
              <v:textbox inset="0,0,0,0">
                <w:txbxContent>
                  <w:p w:rsidR="002B3023" w:rsidRDefault="002B3023">
                    <w:pPr>
                      <w:rPr>
                        <w:b/>
                        <w:sz w:val="6"/>
                      </w:rPr>
                    </w:pPr>
                  </w:p>
                  <w:p w:rsidR="002B3023" w:rsidRDefault="00565E1A">
                    <w:pPr>
                      <w:spacing w:line="254" w:lineRule="auto"/>
                      <w:ind w:left="60" w:right="48" w:firstLine="47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Good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Drainage</w:t>
                    </w:r>
                    <w:r>
                      <w:rPr>
                        <w:spacing w:val="-16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systems</w:t>
                    </w:r>
                  </w:p>
                </w:txbxContent>
              </v:textbox>
            </v:shape>
            <v:shape id="_x0000_s1054" type="#_x0000_t202" style="position:absolute;left:26514;top:7278;width:364;height:364" fillcolor="#fcfe7d" stroked="f">
              <v:textbox inset="0,0,0,0">
                <w:txbxContent>
                  <w:p w:rsidR="002B3023" w:rsidRDefault="00565E1A">
                    <w:pPr>
                      <w:spacing w:before="33" w:line="254" w:lineRule="auto"/>
                      <w:ind w:left="47" w:right="45"/>
                      <w:jc w:val="center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Prediction</w:t>
                    </w:r>
                    <w:r>
                      <w:rPr>
                        <w:spacing w:val="-15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of floods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using the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1053" type="#_x0000_t202" style="position:absolute;left:30245;top:5432;width:364;height:364" fillcolor="#fcfe7d" stroked="f">
              <v:textbox inset="0,0,0,0">
                <w:txbxContent>
                  <w:p w:rsidR="002B3023" w:rsidRDefault="002B3023">
                    <w:pPr>
                      <w:rPr>
                        <w:b/>
                        <w:sz w:val="6"/>
                      </w:rPr>
                    </w:pPr>
                  </w:p>
                  <w:p w:rsidR="002B3023" w:rsidRDefault="00565E1A">
                    <w:pPr>
                      <w:spacing w:before="48" w:line="285" w:lineRule="auto"/>
                      <w:ind w:left="30" w:right="22" w:firstLine="6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Collaborate</w:t>
                    </w:r>
                    <w:r>
                      <w:rPr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with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experts</w:t>
                    </w:r>
                  </w:p>
                </w:txbxContent>
              </v:textbox>
            </v:shape>
            <v:shape id="_x0000_s1052" type="#_x0000_t202" style="position:absolute;left:24349;top:3863;width:364;height:364" fillcolor="#fcfe7d" stroked="f">
              <v:textbox inset="0,0,0,0">
                <w:txbxContent>
                  <w:p w:rsidR="002B3023" w:rsidRDefault="002B3023">
                    <w:pPr>
                      <w:spacing w:before="6"/>
                      <w:rPr>
                        <w:b/>
                        <w:sz w:val="7"/>
                      </w:rPr>
                    </w:pPr>
                  </w:p>
                  <w:p w:rsidR="002B3023" w:rsidRDefault="00565E1A">
                    <w:pPr>
                      <w:spacing w:line="259" w:lineRule="auto"/>
                      <w:ind w:left="40" w:right="21" w:hanging="15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 xml:space="preserve">Grow crops </w:t>
                    </w:r>
                    <w:r>
                      <w:rPr>
                        <w:sz w:val="5"/>
                      </w:rPr>
                      <w:t>in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a controlled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environment</w:t>
                    </w:r>
                  </w:p>
                </w:txbxContent>
              </v:textbox>
            </v:shape>
            <v:shape id="_x0000_s1051" type="#_x0000_t202" style="position:absolute;left:30245;top:3813;width:364;height:364" fillcolor="#fcfe7d" stroked="f">
              <v:textbox inset="0,0,0,0">
                <w:txbxContent>
                  <w:p w:rsidR="002B3023" w:rsidRDefault="00565E1A">
                    <w:pPr>
                      <w:spacing w:before="25" w:line="259" w:lineRule="auto"/>
                      <w:ind w:left="44" w:right="42"/>
                      <w:jc w:val="center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 xml:space="preserve">Deploying </w:t>
                    </w:r>
                    <w:r>
                      <w:rPr>
                        <w:sz w:val="5"/>
                      </w:rPr>
                      <w:t>a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Machine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Learning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model for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prediction</w:t>
                    </w:r>
                  </w:p>
                </w:txbxContent>
              </v:textbox>
            </v:shape>
            <v:shape id="_x0000_s1050" type="#_x0000_t202" style="position:absolute;left:29735;top:3813;width:364;height:364" fillcolor="#fcfe7d" stroked="f">
              <v:textbox inset="0,0,0,0">
                <w:txbxContent>
                  <w:p w:rsidR="002B3023" w:rsidRDefault="00565E1A">
                    <w:pPr>
                      <w:spacing w:before="29" w:line="249" w:lineRule="auto"/>
                      <w:ind w:left="44" w:right="42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Analyse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historical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5"/>
                      </w:rPr>
                      <w:t>rainfall</w:t>
                    </w:r>
                    <w:r>
                      <w:rPr>
                        <w:spacing w:val="-2"/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5"/>
                      </w:rPr>
                      <w:t>rates</w:t>
                    </w:r>
                  </w:p>
                </w:txbxContent>
              </v:textbox>
            </v:shape>
            <v:shape id="_x0000_s1049" type="#_x0000_t202" style="position:absolute;left:26566;top:3819;width:364;height:364" fillcolor="#fcfe7d" stroked="f">
              <v:textbox inset="0,0,0,0">
                <w:txbxContent>
                  <w:p w:rsidR="002B3023" w:rsidRDefault="002B3023">
                    <w:pPr>
                      <w:rPr>
                        <w:b/>
                        <w:sz w:val="6"/>
                      </w:rPr>
                    </w:pPr>
                  </w:p>
                  <w:p w:rsidR="002B3023" w:rsidRDefault="00565E1A">
                    <w:pPr>
                      <w:spacing w:line="254" w:lineRule="auto"/>
                      <w:ind w:left="21" w:right="19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Collect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regional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6"/>
                      </w:rPr>
                      <w:t>rainfall</w:t>
                    </w:r>
                    <w:r>
                      <w:rPr>
                        <w:spacing w:val="-2"/>
                        <w:w w:val="90"/>
                        <w:sz w:val="6"/>
                      </w:rPr>
                      <w:t xml:space="preserve"> </w:t>
                    </w:r>
                    <w:r>
                      <w:rPr>
                        <w:w w:val="90"/>
                        <w:sz w:val="6"/>
                      </w:rPr>
                      <w:t>data</w:t>
                    </w:r>
                  </w:p>
                </w:txbxContent>
              </v:textbox>
            </v:shape>
            <v:shape id="_x0000_s1048" type="#_x0000_t202" style="position:absolute;left:29279;top:3800;width:364;height:364" fillcolor="#fcfe7d" stroked="f">
              <v:textbox inset="0,0,0,0">
                <w:txbxContent>
                  <w:p w:rsidR="002B3023" w:rsidRDefault="002B3023">
                    <w:pPr>
                      <w:rPr>
                        <w:b/>
                        <w:sz w:val="6"/>
                      </w:rPr>
                    </w:pPr>
                  </w:p>
                  <w:p w:rsidR="002B3023" w:rsidRDefault="00565E1A">
                    <w:pPr>
                      <w:spacing w:before="38"/>
                      <w:ind w:left="37" w:right="18" w:hanging="4"/>
                      <w:rPr>
                        <w:sz w:val="6"/>
                      </w:rPr>
                    </w:pPr>
                    <w:r>
                      <w:rPr>
                        <w:spacing w:val="-2"/>
                        <w:sz w:val="6"/>
                      </w:rPr>
                      <w:t>Develop an</w:t>
                    </w:r>
                    <w:r>
                      <w:rPr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w w:val="95"/>
                        <w:sz w:val="6"/>
                      </w:rPr>
                      <w:t>Application</w:t>
                    </w:r>
                  </w:p>
                </w:txbxContent>
              </v:textbox>
            </v:shape>
            <w10:wrap anchorx="page" anchory="page"/>
          </v:group>
        </w:pict>
      </w:r>
      <w:r w:rsidRPr="002B3023">
        <w:pict>
          <v:shape id="_x0000_s1046" type="#_x0000_t202" style="position:absolute;margin-left:4.1pt;margin-top:53.05pt;width:197pt;height:626.2pt;z-index:15744000;mso-position-horizontal-relative:page;mso-position-vertical-relative:page" filled="f" strokecolor="#b2b2b2" strokeweight=".13925mm">
            <v:textbox inset="0,0,0,0">
              <w:txbxContent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spacing w:before="10"/>
                    <w:rPr>
                      <w:b/>
                      <w:sz w:val="34"/>
                    </w:rPr>
                  </w:pPr>
                </w:p>
                <w:p w:rsidR="002B3023" w:rsidRDefault="00565E1A">
                  <w:pPr>
                    <w:ind w:left="887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Brainstorm</w:t>
                  </w:r>
                </w:p>
                <w:p w:rsidR="002B3023" w:rsidRDefault="00565E1A">
                  <w:pPr>
                    <w:spacing w:before="23"/>
                    <w:ind w:left="887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&amp;</w:t>
                  </w:r>
                  <w:r>
                    <w:rPr>
                      <w:b/>
                      <w:spacing w:val="-7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idea</w:t>
                  </w:r>
                  <w:r>
                    <w:rPr>
                      <w:b/>
                      <w:spacing w:val="-6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prioritization</w:t>
                  </w: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2B3023" w:rsidRDefault="002B3023">
                  <w:pPr>
                    <w:pStyle w:val="BodyText"/>
                    <w:spacing w:before="3"/>
                    <w:rPr>
                      <w:b/>
                      <w:sz w:val="46"/>
                    </w:rPr>
                  </w:pPr>
                </w:p>
                <w:p w:rsidR="002B3023" w:rsidRDefault="002B3023">
                  <w:pPr>
                    <w:ind w:left="1034"/>
                    <w:rPr>
                      <w:b/>
                      <w:sz w:val="9"/>
                    </w:rPr>
                  </w:pPr>
                  <w:hyperlink r:id="rId15">
                    <w:r w:rsidR="00565E1A">
                      <w:rPr>
                        <w:b/>
                        <w:color w:val="1B6184"/>
                        <w:sz w:val="9"/>
                      </w:rPr>
                      <w:t>Share</w:t>
                    </w:r>
                    <w:r w:rsidR="00565E1A">
                      <w:rPr>
                        <w:b/>
                        <w:color w:val="1B6184"/>
                        <w:spacing w:val="7"/>
                        <w:sz w:val="9"/>
                      </w:rPr>
                      <w:t xml:space="preserve"> </w:t>
                    </w:r>
                    <w:r w:rsidR="00565E1A">
                      <w:rPr>
                        <w:b/>
                        <w:color w:val="1B6184"/>
                        <w:sz w:val="9"/>
                      </w:rPr>
                      <w:t>template</w:t>
                    </w:r>
                    <w:r w:rsidR="00565E1A">
                      <w:rPr>
                        <w:b/>
                        <w:color w:val="1B6184"/>
                        <w:spacing w:val="7"/>
                        <w:sz w:val="9"/>
                      </w:rPr>
                      <w:t xml:space="preserve"> </w:t>
                    </w:r>
                    <w:r w:rsidR="00565E1A">
                      <w:rPr>
                        <w:b/>
                        <w:color w:val="1B6184"/>
                        <w:sz w:val="9"/>
                      </w:rPr>
                      <w:t>feedback</w:t>
                    </w:r>
                  </w:hyperlink>
                </w:p>
              </w:txbxContent>
            </v:textbox>
            <w10:wrap anchorx="page" anchory="page"/>
          </v:shape>
        </w:pict>
      </w:r>
      <w:r w:rsidRPr="002B3023">
        <w:pict>
          <v:shape id="_x0000_s1045" type="#_x0000_t202" style="position:absolute;margin-left:204.5pt;margin-top:51.8pt;width:197.05pt;height:631.25pt;z-index:15744512;mso-position-horizontal-relative:page;mso-position-vertical-relative:page" filled="f" strokecolor="#b2b2b2" strokeweight=".13925mm">
            <v:textbox inset="0,0,0,0">
              <w:txbxContent>
                <w:p w:rsidR="002B3023" w:rsidRDefault="002B3023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2B3023" w:rsidRDefault="002B3023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2B3023" w:rsidRDefault="002B3023"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 w:rsidR="002B3023" w:rsidRDefault="00565E1A">
                  <w:pPr>
                    <w:spacing w:before="1"/>
                    <w:ind w:left="541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73"/>
                      <w:sz w:val="12"/>
                    </w:rPr>
                    <w:t>1</w:t>
                  </w:r>
                </w:p>
                <w:p w:rsidR="002B3023" w:rsidRDefault="00565E1A">
                  <w:pPr>
                    <w:spacing w:before="117"/>
                    <w:ind w:left="467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Define</w:t>
                  </w:r>
                  <w:r>
                    <w:rPr>
                      <w:b/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your</w:t>
                  </w:r>
                  <w:r>
                    <w:rPr>
                      <w:b/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problem</w:t>
                  </w:r>
                  <w:r>
                    <w:rPr>
                      <w:b/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statement</w:t>
                  </w:r>
                </w:p>
                <w:p w:rsidR="002B3023" w:rsidRDefault="00565E1A">
                  <w:pPr>
                    <w:pStyle w:val="BodyText"/>
                    <w:spacing w:before="52" w:line="252" w:lineRule="auto"/>
                    <w:ind w:left="477" w:right="400"/>
                  </w:pPr>
                  <w:r>
                    <w:rPr>
                      <w:color w:val="C7C73B"/>
                      <w:w w:val="95"/>
                    </w:rPr>
                    <w:t>Rainfall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has</w:t>
                  </w:r>
                  <w:r>
                    <w:rPr>
                      <w:color w:val="C7C73B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been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a</w:t>
                  </w:r>
                  <w:r>
                    <w:rPr>
                      <w:color w:val="C7C73B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major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concern</w:t>
                  </w:r>
                  <w:r>
                    <w:rPr>
                      <w:color w:val="C7C73B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these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days.</w:t>
                  </w:r>
                  <w:r>
                    <w:rPr>
                      <w:color w:val="C7C73B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Weather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conditions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have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been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changing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for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time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being.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It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may</w:t>
                  </w:r>
                  <w:r>
                    <w:rPr>
                      <w:color w:val="C7C73B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lead</w:t>
                  </w:r>
                  <w:r>
                    <w:rPr>
                      <w:color w:val="C7C73B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to many disasters. Irregular heavy rainfall may lead to the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destruction</w:t>
                  </w:r>
                  <w:r>
                    <w:rPr>
                      <w:color w:val="C7C73B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of</w:t>
                  </w:r>
                  <w:r>
                    <w:rPr>
                      <w:color w:val="C7C73B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crops,</w:t>
                  </w:r>
                  <w:r>
                    <w:rPr>
                      <w:color w:val="C7C73B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heavy</w:t>
                  </w:r>
                  <w:r>
                    <w:rPr>
                      <w:color w:val="C7C73B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floods</w:t>
                  </w:r>
                  <w:r>
                    <w:rPr>
                      <w:color w:val="C7C73B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that</w:t>
                  </w:r>
                  <w:r>
                    <w:rPr>
                      <w:color w:val="C7C73B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can</w:t>
                  </w:r>
                  <w:r>
                    <w:rPr>
                      <w:color w:val="C7C73B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cause</w:t>
                  </w:r>
                  <w:r>
                    <w:rPr>
                      <w:color w:val="C7C73B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harm</w:t>
                  </w:r>
                  <w:r>
                    <w:rPr>
                      <w:color w:val="C7C73B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C7C73B"/>
                      <w:w w:val="95"/>
                    </w:rPr>
                    <w:t>to</w:t>
                  </w:r>
                  <w:r>
                    <w:rPr>
                      <w:color w:val="C7C73B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7C73B"/>
                    </w:rPr>
                    <w:t>human</w:t>
                  </w:r>
                  <w:r>
                    <w:rPr>
                      <w:color w:val="C7C73B"/>
                      <w:spacing w:val="-7"/>
                    </w:rPr>
                    <w:t xml:space="preserve"> </w:t>
                  </w:r>
                  <w:r>
                    <w:rPr>
                      <w:color w:val="C7C73B"/>
                    </w:rPr>
                    <w:t>life.</w:t>
                  </w:r>
                </w:p>
              </w:txbxContent>
            </v:textbox>
            <w10:wrap anchorx="page" anchory="page"/>
          </v:shape>
        </w:pict>
      </w:r>
    </w:p>
    <w:p w:rsidR="002B3023" w:rsidRDefault="002B3023">
      <w:pPr>
        <w:pStyle w:val="Heading1"/>
        <w:tabs>
          <w:tab w:val="left" w:pos="10196"/>
          <w:tab w:val="left" w:pos="11879"/>
          <w:tab w:val="left" w:pos="13587"/>
          <w:tab w:val="left" w:pos="18103"/>
        </w:tabs>
        <w:spacing w:after="4"/>
        <w:rPr>
          <w:rFonts w:ascii="Trebuchet MS"/>
        </w:rPr>
      </w:pPr>
      <w:r>
        <w:rPr>
          <w:rFonts w:ascii="Trebuchet MS"/>
        </w:rPr>
      </w:r>
      <w:r w:rsidR="00FA647B">
        <w:rPr>
          <w:rFonts w:ascii="Trebuchet MS"/>
        </w:rPr>
        <w:pict>
          <v:shape id="_x0000_s1044" type="#_x0000_t202" style="width:59.75pt;height:55.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CellSpacing w:w="26" w:type="dxa"/>
                    <w:tblInd w:w="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7"/>
                    <w:gridCol w:w="467"/>
                    <w:gridCol w:w="467"/>
                  </w:tblGrid>
                  <w:tr w:rsidR="002B3023">
                    <w:trPr>
                      <w:trHeight w:val="313"/>
                      <w:tblCellSpacing w:w="26" w:type="dxa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7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33" w:right="2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Collect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regional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6"/>
                          </w:rPr>
                          <w:t>rainfall</w:t>
                        </w:r>
                        <w:r>
                          <w:rPr>
                            <w:spacing w:val="-2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before="44" w:line="254" w:lineRule="auto"/>
                          <w:ind w:left="26" w:right="23" w:firstLine="15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 xml:space="preserve">Get </w:t>
                        </w:r>
                        <w:r>
                          <w:rPr>
                            <w:spacing w:val="-2"/>
                            <w:sz w:val="6"/>
                          </w:rPr>
                          <w:t>inputs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6"/>
                          </w:rPr>
                          <w:t>from locals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before="37" w:line="254" w:lineRule="auto"/>
                          <w:ind w:left="31" w:right="66" w:hanging="1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data</w:t>
                        </w:r>
                      </w:p>
                    </w:tc>
                  </w:tr>
                  <w:tr w:rsidR="002B3023">
                    <w:trPr>
                      <w:trHeight w:val="302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2"/>
                          <w:ind w:left="32" w:right="2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>Develop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a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Machine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Learning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Model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9" w:lineRule="auto"/>
                          <w:ind w:left="42" w:right="3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use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classification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algorithms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18" w:right="7" w:firstLine="15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Select the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6"/>
                          </w:rPr>
                          <w:t>best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6"/>
                          </w:rPr>
                          <w:t>model</w:t>
                        </w:r>
                      </w:p>
                    </w:tc>
                  </w:tr>
                  <w:tr w:rsidR="002B3023">
                    <w:trPr>
                      <w:trHeight w:val="306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ind w:left="37" w:right="31" w:firstLine="34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Create a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Software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Application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57" w:right="23" w:firstLine="47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Good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Drainage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systems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9" w:lineRule="auto"/>
                          <w:ind w:left="37" w:right="7" w:hanging="15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Grow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crops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in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-12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controlled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environment</w:t>
                        </w:r>
                      </w:p>
                    </w:tc>
                  </w:tr>
                </w:tbl>
                <w:p w:rsidR="002B3023" w:rsidRDefault="002B302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565E1A">
        <w:rPr>
          <w:rFonts w:ascii="Trebuchet MS"/>
        </w:rPr>
        <w:tab/>
      </w:r>
      <w:r w:rsidRPr="002B3023">
        <w:rPr>
          <w:rFonts w:ascii="Trebuchet MS"/>
          <w:position w:val="1"/>
        </w:rPr>
      </w:r>
      <w:r w:rsidRPr="002B3023">
        <w:rPr>
          <w:rFonts w:ascii="Trebuchet MS"/>
          <w:position w:val="1"/>
        </w:rPr>
        <w:pict>
          <v:shape id="_x0000_s1043" type="#_x0000_t202" style="width:59.75pt;height:59.7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15"/>
                    <w:gridCol w:w="389"/>
                  </w:tblGrid>
                  <w:tr w:rsidR="002B3023">
                    <w:trPr>
                      <w:trHeight w:val="359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29" w:line="249" w:lineRule="auto"/>
                          <w:ind w:left="49" w:right="4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Analyse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historical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>rainfall</w:t>
                        </w:r>
                        <w:r>
                          <w:rPr>
                            <w:spacing w:val="-2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>rates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54" w:right="5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Monitor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Pollution</w:t>
                        </w:r>
                        <w:r>
                          <w:rPr>
                            <w:spacing w:val="-15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levels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3" w:line="254" w:lineRule="auto"/>
                          <w:ind w:left="50" w:right="4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6"/>
                          </w:rPr>
                          <w:t>intimation</w:t>
                        </w:r>
                        <w:r>
                          <w:rPr>
                            <w:spacing w:val="-14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of natural</w:t>
                        </w:r>
                        <w:r>
                          <w:rPr>
                            <w:spacing w:val="-15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hazard</w:t>
                        </w:r>
                      </w:p>
                    </w:tc>
                  </w:tr>
                  <w:tr w:rsidR="002B3023">
                    <w:trPr>
                      <w:trHeight w:val="355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9" w:lineRule="auto"/>
                          <w:ind w:left="44" w:right="26" w:firstLine="33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Compute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after effects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of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</w:t>
                        </w:r>
                        <w:r>
                          <w:rPr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disaster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0" w:line="254" w:lineRule="auto"/>
                          <w:ind w:left="56" w:right="5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Plan to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recover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from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damages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1"/>
                          <w:rPr>
                            <w:b/>
                            <w:sz w:val="7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68" w:lineRule="auto"/>
                          <w:ind w:left="22" w:right="13" w:firstLine="14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Deployment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 xml:space="preserve">of ML </w:t>
                        </w:r>
                        <w:r>
                          <w:rPr>
                            <w:w w:val="105"/>
                            <w:sz w:val="5"/>
                          </w:rPr>
                          <w:t>models</w:t>
                        </w:r>
                        <w:r>
                          <w:rPr>
                            <w:spacing w:val="-1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5"/>
                          </w:rPr>
                          <w:t>for</w:t>
                        </w:r>
                        <w:r>
                          <w:rPr>
                            <w:spacing w:val="-2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5"/>
                          </w:rPr>
                          <w:t>prediction</w:t>
                        </w:r>
                      </w:p>
                    </w:tc>
                  </w:tr>
                  <w:tr w:rsidR="002B3023">
                    <w:trPr>
                      <w:trHeight w:val="177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before="44" w:line="44" w:lineRule="exact"/>
                          <w:ind w:right="30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Collaborate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8" w:line="60" w:lineRule="atLeast"/>
                          <w:ind w:left="52" w:right="38" w:firstLine="73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Data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5"/>
                          </w:rPr>
                          <w:t>exploration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18" w:line="70" w:lineRule="atLeast"/>
                          <w:ind w:left="31" w:right="26" w:firstLine="94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pre-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6"/>
                          </w:rPr>
                          <w:t>planning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6"/>
                          </w:rPr>
                          <w:t>of</w:t>
                        </w:r>
                      </w:p>
                    </w:tc>
                  </w:tr>
                  <w:tr w:rsidR="002B3023">
                    <w:trPr>
                      <w:trHeight w:val="181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5"/>
                          <w:ind w:right="2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with experts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  <w:bottom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line="259" w:lineRule="auto"/>
                          <w:ind w:left="36" w:right="14" w:firstLine="99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VIsualization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line="254" w:lineRule="auto"/>
                          <w:ind w:left="41" w:right="34" w:firstLine="64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6"/>
                          </w:rPr>
                          <w:t>structures.</w:t>
                        </w:r>
                      </w:p>
                    </w:tc>
                  </w:tr>
                </w:tbl>
                <w:p w:rsidR="002B3023" w:rsidRDefault="002B302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565E1A">
        <w:rPr>
          <w:rFonts w:ascii="Trebuchet MS"/>
          <w:position w:val="1"/>
        </w:rPr>
        <w:tab/>
      </w:r>
      <w:r w:rsidRPr="002B3023">
        <w:rPr>
          <w:rFonts w:ascii="Trebuchet MS"/>
          <w:position w:val="1"/>
        </w:rPr>
      </w:r>
      <w:r>
        <w:rPr>
          <w:rFonts w:ascii="Trebuchet MS"/>
          <w:position w:val="1"/>
        </w:rPr>
        <w:pict>
          <v:shape id="_x0000_s1042" type="#_x0000_t202" style="width:59.2pt;height:59.7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CellSpacing w:w="26" w:type="dxa"/>
                    <w:tblInd w:w="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7"/>
                    <w:gridCol w:w="467"/>
                    <w:gridCol w:w="455"/>
                  </w:tblGrid>
                  <w:tr w:rsidR="002B3023">
                    <w:trPr>
                      <w:trHeight w:val="306"/>
                      <w:tblCellSpacing w:w="26" w:type="dxa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51" w:line="278" w:lineRule="auto"/>
                          <w:ind w:left="32" w:right="2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Amount of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5"/>
                          </w:rPr>
                          <w:t>Rainfall in a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particular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region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10"/>
                          <w:rPr>
                            <w:b/>
                            <w:sz w:val="4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9" w:lineRule="auto"/>
                          <w:ind w:left="18" w:right="1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To monitor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Drought</w:t>
                        </w:r>
                        <w:r>
                          <w:rPr>
                            <w:spacing w:val="1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using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rainfall data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9" w:lineRule="auto"/>
                          <w:ind w:left="39" w:right="25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 xml:space="preserve">To analyze </w:t>
                        </w:r>
                        <w:r>
                          <w:rPr>
                            <w:spacing w:val="-1"/>
                            <w:sz w:val="5"/>
                          </w:rPr>
                          <w:t>a</w:t>
                        </w:r>
                        <w:r>
                          <w:rPr>
                            <w:sz w:val="5"/>
                          </w:rPr>
                          <w:t xml:space="preserve"> region using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rainfall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data</w:t>
                        </w:r>
                      </w:p>
                    </w:tc>
                  </w:tr>
                  <w:tr w:rsidR="002B3023">
                    <w:trPr>
                      <w:trHeight w:val="302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0" w:line="254" w:lineRule="auto"/>
                          <w:ind w:left="40" w:right="4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Prediction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of floods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using the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21" w:line="259" w:lineRule="auto"/>
                          <w:ind w:left="51" w:right="4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Deploying a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Machine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Learning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model for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prediction</w:t>
                        </w:r>
                      </w:p>
                    </w:tc>
                    <w:tc>
                      <w:tcPr>
                        <w:tcW w:w="377" w:type="dxa"/>
                        <w:tcBorders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43" w:right="3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>To prevent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shortage</w:t>
                        </w:r>
                      </w:p>
                    </w:tc>
                  </w:tr>
                  <w:tr w:rsidR="002B3023">
                    <w:trPr>
                      <w:trHeight w:val="306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63" w:right="41" w:hanging="16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Predicting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seasonal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rainfall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0" w:line="254" w:lineRule="auto"/>
                          <w:ind w:left="42" w:right="3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Build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Weather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monitoring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stations</w:t>
                        </w:r>
                      </w:p>
                    </w:tc>
                    <w:tc>
                      <w:tcPr>
                        <w:tcW w:w="377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2B3023" w:rsidRDefault="002B302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565E1A">
        <w:rPr>
          <w:rFonts w:ascii="Trebuchet MS"/>
          <w:position w:val="1"/>
        </w:rPr>
        <w:tab/>
      </w:r>
      <w:r w:rsidRPr="002B3023">
        <w:rPr>
          <w:rFonts w:ascii="Trebuchet MS"/>
          <w:position w:val="1"/>
        </w:rPr>
      </w:r>
      <w:r>
        <w:rPr>
          <w:rFonts w:ascii="Trebuchet MS"/>
          <w:position w:val="1"/>
        </w:rPr>
        <w:pict>
          <v:shape id="_x0000_s1041" type="#_x0000_t202" style="width:59.75pt;height:59.7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CellSpacing w:w="26" w:type="dxa"/>
                    <w:tblInd w:w="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7"/>
                    <w:gridCol w:w="467"/>
                    <w:gridCol w:w="467"/>
                  </w:tblGrid>
                  <w:tr w:rsidR="002B3023">
                    <w:trPr>
                      <w:trHeight w:val="306"/>
                      <w:tblCellSpacing w:w="26" w:type="dxa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86" w:right="80" w:firstLine="3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Collect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Rainfall</w:t>
                        </w:r>
                        <w:r>
                          <w:rPr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3" w:line="254" w:lineRule="auto"/>
                          <w:ind w:left="59" w:right="7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Analyse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3" w:line="254" w:lineRule="auto"/>
                          <w:ind w:left="53" w:right="6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Analyse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data</w:t>
                        </w:r>
                      </w:p>
                    </w:tc>
                  </w:tr>
                  <w:tr w:rsidR="002B3023">
                    <w:trPr>
                      <w:trHeight w:val="302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57" w:right="51" w:firstLine="16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Find the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optimal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algorithm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 w:rsidR="002B3023" w:rsidRDefault="00565E1A">
                        <w:pPr>
                          <w:pStyle w:val="TableParagraph"/>
                          <w:spacing w:before="30" w:line="254" w:lineRule="auto"/>
                          <w:ind w:left="51" w:right="4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Use the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prediction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 plan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ahead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line="300" w:lineRule="auto"/>
                          <w:ind w:left="27" w:right="26"/>
                          <w:jc w:val="center"/>
                          <w:rPr>
                            <w:sz w:val="4"/>
                          </w:rPr>
                        </w:pPr>
                      </w:p>
                    </w:tc>
                  </w:tr>
                  <w:tr w:rsidR="002B3023">
                    <w:trPr>
                      <w:trHeight w:val="306"/>
                      <w:tblCellSpacing w:w="26" w:type="dxa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6"/>
                          <w:rPr>
                            <w:b/>
                            <w:sz w:val="6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ind w:left="37" w:right="31" w:firstLine="34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Create a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Software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Application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 w:rsidR="002B3023" w:rsidRDefault="00565E1A">
                        <w:pPr>
                          <w:pStyle w:val="TableParagraph"/>
                          <w:spacing w:line="254" w:lineRule="auto"/>
                          <w:ind w:left="51" w:right="4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storage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Structures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3023" w:rsidRDefault="002B3023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2B3023" w:rsidRDefault="002B302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565E1A">
        <w:rPr>
          <w:rFonts w:ascii="Trebuchet MS"/>
          <w:position w:val="1"/>
        </w:rPr>
        <w:tab/>
      </w:r>
      <w:r w:rsidRPr="002B3023">
        <w:rPr>
          <w:rFonts w:ascii="Trebuchet MS"/>
          <w:position w:val="70"/>
        </w:rPr>
      </w:r>
      <w:r w:rsidRPr="002B3023">
        <w:rPr>
          <w:rFonts w:ascii="Trebuchet MS"/>
          <w:position w:val="70"/>
        </w:rPr>
        <w:pict>
          <v:shape id="_x0000_s1040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27" w:line="254" w:lineRule="auto"/>
                    <w:ind w:left="86" w:right="84" w:firstLine="3"/>
                    <w:jc w:val="both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Collect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>Rainfall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Data</w:t>
                  </w:r>
                </w:p>
                <w:p w:rsidR="002B3023" w:rsidRDefault="00565E1A">
                  <w:pPr>
                    <w:spacing w:before="53"/>
                    <w:ind w:left="27"/>
                    <w:jc w:val="both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spacing w:val="82"/>
          <w:position w:val="70"/>
        </w:rPr>
        <w:t xml:space="preserve"> </w:t>
      </w:r>
      <w:r w:rsidRPr="002B3023">
        <w:rPr>
          <w:rFonts w:ascii="Trebuchet MS"/>
          <w:spacing w:val="82"/>
          <w:position w:val="70"/>
        </w:rPr>
      </w:r>
      <w:r w:rsidRPr="002B3023">
        <w:rPr>
          <w:rFonts w:ascii="Trebuchet MS"/>
          <w:spacing w:val="82"/>
          <w:position w:val="70"/>
        </w:rPr>
        <w:pict>
          <v:shape id="_x0000_s1039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44" w:line="259" w:lineRule="auto"/>
                    <w:ind w:left="44" w:right="4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Collect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regional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rainfall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data</w:t>
                  </w:r>
                </w:p>
                <w:p w:rsidR="002B3023" w:rsidRDefault="002B3023">
                  <w:pPr>
                    <w:pStyle w:val="BodyText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 xml:space="preserve">Rainfall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p w:rsidR="002B3023" w:rsidRDefault="002B3023">
      <w:pPr>
        <w:ind w:left="160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2B3023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2B3023" w:rsidRDefault="00565E1A">
                  <w:pPr>
                    <w:spacing w:line="254" w:lineRule="auto"/>
                    <w:ind w:left="72" w:right="45" w:hanging="10"/>
                    <w:rPr>
                      <w:sz w:val="6"/>
                    </w:rPr>
                  </w:pPr>
                  <w:r>
                    <w:rPr>
                      <w:sz w:val="6"/>
                    </w:rPr>
                    <w:t>Visualize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data</w:t>
                  </w:r>
                </w:p>
                <w:p w:rsidR="002B3023" w:rsidRDefault="002B3023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2B3023" w:rsidRDefault="00565E1A">
                  <w:pPr>
                    <w:spacing w:before="1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rFonts w:ascii="Times New Roman"/>
          <w:spacing w:val="144"/>
          <w:sz w:val="20"/>
        </w:rPr>
        <w:t xml:space="preserve"> </w:t>
      </w:r>
      <w:r w:rsidRPr="002B3023">
        <w:rPr>
          <w:spacing w:val="144"/>
          <w:sz w:val="20"/>
        </w:rPr>
      </w:r>
      <w:r w:rsidRPr="002B3023">
        <w:rPr>
          <w:spacing w:val="144"/>
          <w:sz w:val="20"/>
        </w:rPr>
        <w:pict>
          <v:shape id="_x0000_s1037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46" w:right="44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 xml:space="preserve">To </w:t>
                  </w:r>
                  <w:r>
                    <w:rPr>
                      <w:spacing w:val="-1"/>
                      <w:w w:val="95"/>
                      <w:sz w:val="5"/>
                    </w:rPr>
                    <w:t>analyze a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 xml:space="preserve">region </w:t>
                  </w:r>
                  <w:r>
                    <w:rPr>
                      <w:spacing w:val="-1"/>
                      <w:sz w:val="5"/>
                    </w:rPr>
                    <w:t>using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rainfall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data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type="none"/>
            <w10:anchorlock/>
          </v:shape>
        </w:pict>
      </w:r>
    </w:p>
    <w:p w:rsidR="002B3023" w:rsidRDefault="002B3023">
      <w:pPr>
        <w:pStyle w:val="BodyText"/>
        <w:rPr>
          <w:b/>
          <w:sz w:val="20"/>
        </w:rPr>
      </w:pPr>
    </w:p>
    <w:p w:rsidR="002B3023" w:rsidRDefault="002B3023">
      <w:pPr>
        <w:pStyle w:val="BodyText"/>
        <w:spacing w:before="2"/>
        <w:rPr>
          <w:b/>
          <w:sz w:val="15"/>
        </w:rPr>
      </w:pPr>
      <w:r w:rsidRPr="002B3023">
        <w:pict>
          <v:shape id="_x0000_s1036" type="#_x0000_t202" style="position:absolute;margin-left:906.05pt;margin-top:10.15pt;width:18.2pt;height:18.2pt;z-index:-15726592;mso-wrap-distance-left:0;mso-wrap-distance-right:0;mso-position-horizontal-relative:page" filled="f" stroked="f">
            <v:textbox inset="0,0,0,0">
              <w:txbxContent>
                <w:p w:rsidR="002B3023" w:rsidRDefault="002B3023">
                  <w:pPr>
                    <w:pStyle w:val="BodyText"/>
                    <w:spacing w:before="6"/>
                    <w:rPr>
                      <w:b/>
                      <w:sz w:val="3"/>
                    </w:rPr>
                  </w:pPr>
                </w:p>
                <w:p w:rsidR="002B3023" w:rsidRDefault="00565E1A">
                  <w:pPr>
                    <w:spacing w:before="1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Deploying a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Machine Learning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model for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prediction</w:t>
                  </w:r>
                </w:p>
                <w:p w:rsidR="002B3023" w:rsidRDefault="002B3023">
                  <w:pPr>
                    <w:pStyle w:val="BodyText"/>
                    <w:rPr>
                      <w:sz w:val="4"/>
                    </w:rPr>
                  </w:pPr>
                </w:p>
                <w:p w:rsidR="002B3023" w:rsidRDefault="00565E1A">
                  <w:pPr>
                    <w:spacing w:before="28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topAndBottom" anchorx="page"/>
          </v:shape>
        </w:pict>
      </w:r>
      <w:r w:rsidRPr="002B3023">
        <w:pict>
          <v:shape id="_x0000_s1035" type="#_x0000_t202" style="position:absolute;margin-left:932.9pt;margin-top:10.05pt;width:18.2pt;height:18.2pt;z-index:-15726080;mso-wrap-distance-left:0;mso-wrap-distance-right:0;mso-position-horizontal-relative:pag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44" w:firstLine="52"/>
                    <w:rPr>
                      <w:sz w:val="5"/>
                    </w:rPr>
                  </w:pPr>
                  <w:r>
                    <w:rPr>
                      <w:sz w:val="5"/>
                    </w:rPr>
                    <w:t>Use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to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plan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ahead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topAndBottom" anchorx="page"/>
          </v:shape>
        </w:pict>
      </w:r>
      <w:r w:rsidRPr="002B3023">
        <w:pict>
          <v:shape id="_x0000_s1034" type="#_x0000_t202" style="position:absolute;margin-left:1007.65pt;margin-top:35.1pt;width:18.2pt;height:18.2pt;z-index:-15725568;mso-wrap-distance-left:0;mso-wrap-distance-right:0;mso-position-horizontal-relative:pag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43" w:right="41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pre-planning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of water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structures.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9" w:right="42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  <w10:wrap type="topAndBottom" anchorx="page"/>
          </v:shape>
        </w:pict>
      </w:r>
      <w:r w:rsidRPr="002B3023">
        <w:pict>
          <v:shape id="_x0000_s1033" type="#_x0000_t202" style="position:absolute;margin-left:1032.35pt;margin-top:35.85pt;width:18.2pt;height:18.2pt;z-index:-15725056;mso-wrap-distance-left:0;mso-wrap-distance-right:0;mso-position-horizontal-relative:pag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44" w:firstLine="52"/>
                    <w:rPr>
                      <w:sz w:val="5"/>
                    </w:rPr>
                  </w:pPr>
                  <w:r>
                    <w:rPr>
                      <w:sz w:val="5"/>
                    </w:rPr>
                    <w:t>Use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to</w:t>
                  </w:r>
                  <w:r>
                    <w:rPr>
                      <w:w w:val="95"/>
                      <w:sz w:val="5"/>
                    </w:rPr>
                    <w:t xml:space="preserve"> plan</w:t>
                  </w:r>
                  <w:r>
                    <w:rPr>
                      <w:spacing w:val="7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ahead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  <w10:wrap type="topAndBottom" anchorx="page"/>
          </v:shape>
        </w:pict>
      </w:r>
    </w:p>
    <w:p w:rsidR="002B3023" w:rsidRDefault="002B3023">
      <w:pPr>
        <w:pStyle w:val="BodyText"/>
        <w:spacing w:before="4"/>
        <w:rPr>
          <w:b/>
          <w:sz w:val="8"/>
        </w:rPr>
      </w:pPr>
    </w:p>
    <w:p w:rsidR="002B3023" w:rsidRDefault="002B3023">
      <w:pPr>
        <w:pStyle w:val="Heading1"/>
        <w:tabs>
          <w:tab w:val="left" w:pos="20153"/>
        </w:tabs>
        <w:ind w:left="15944"/>
        <w:rPr>
          <w:rFonts w:ascii="Trebuchet MS"/>
        </w:rPr>
      </w:pPr>
      <w:r w:rsidRPr="002B3023">
        <w:rPr>
          <w:rFonts w:ascii="Trebuchet MS"/>
          <w:position w:val="3"/>
        </w:rPr>
      </w:r>
      <w:r w:rsidRPr="002B3023">
        <w:rPr>
          <w:rFonts w:ascii="Trebuchet MS"/>
          <w:position w:val="3"/>
        </w:rPr>
        <w:pict>
          <v:shape id="_x0000_s1032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32" w:right="3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Pre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intimation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of natural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hazard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9" w:right="61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6"/>
                      <w:w w:val="105"/>
                      <w:sz w:val="3"/>
                    </w:rPr>
                    <w:t xml:space="preserve"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spacing w:val="57"/>
          <w:position w:val="3"/>
        </w:rPr>
        <w:t xml:space="preserve"> </w:t>
      </w:r>
      <w:r w:rsidRPr="002B3023">
        <w:rPr>
          <w:rFonts w:ascii="Trebuchet MS"/>
          <w:spacing w:val="57"/>
          <w:position w:val="3"/>
        </w:rPr>
      </w:r>
      <w:r w:rsidRPr="002B3023">
        <w:rPr>
          <w:rFonts w:ascii="Trebuchet MS"/>
          <w:spacing w:val="57"/>
          <w:position w:val="3"/>
        </w:rPr>
        <w:pict>
          <v:shape id="_x0000_s1031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46" w:line="249" w:lineRule="auto"/>
                    <w:ind w:left="44" w:right="42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of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floods using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the</w:t>
                  </w:r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data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2B3023" w:rsidRDefault="00565E1A">
                  <w:pPr>
                    <w:ind w:left="9" w:right="61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6"/>
                      <w:w w:val="105"/>
                      <w:sz w:val="3"/>
                    </w:rPr>
                    <w:t xml:space="preserve"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spacing w:val="21"/>
          <w:position w:val="3"/>
        </w:rPr>
        <w:t xml:space="preserve"> </w:t>
      </w:r>
      <w:r w:rsidRPr="002B3023">
        <w:rPr>
          <w:rFonts w:ascii="Trebuchet MS"/>
          <w:spacing w:val="21"/>
          <w:position w:val="3"/>
        </w:rPr>
      </w:r>
      <w:r w:rsidRPr="002B3023">
        <w:rPr>
          <w:rFonts w:ascii="Trebuchet MS"/>
          <w:spacing w:val="21"/>
          <w:position w:val="3"/>
        </w:rPr>
        <w:pict>
          <v:shape id="_x0000_s1030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20" w:line="249" w:lineRule="auto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To monitor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Drought using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the rainfall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data</w:t>
                  </w:r>
                </w:p>
                <w:p w:rsidR="002B3023" w:rsidRDefault="00565E1A">
                  <w:pPr>
                    <w:spacing w:before="40"/>
                    <w:ind w:left="9" w:right="61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2"/>
                      <w:w w:val="105"/>
                      <w:sz w:val="3"/>
                    </w:rPr>
                    <w:t xml:space="preserve"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rFonts w:ascii="Trebuchet MS"/>
          <w:spacing w:val="21"/>
          <w:position w:val="3"/>
        </w:rPr>
        <w:tab/>
      </w:r>
      <w:r w:rsidRPr="002B3023">
        <w:rPr>
          <w:rFonts w:ascii="Trebuchet MS"/>
          <w:spacing w:val="21"/>
          <w:position w:val="2"/>
        </w:rPr>
      </w:r>
      <w:r w:rsidRPr="002B3023">
        <w:rPr>
          <w:rFonts w:ascii="Trebuchet MS"/>
          <w:spacing w:val="21"/>
          <w:position w:val="2"/>
        </w:rPr>
        <w:pict>
          <v:shape id="_x0000_s1029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2B3023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2B3023" w:rsidRDefault="00565E1A">
                  <w:pPr>
                    <w:spacing w:line="300" w:lineRule="auto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Use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Infrastructural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aids</w:t>
                  </w:r>
                </w:p>
                <w:p w:rsidR="002B3023" w:rsidRDefault="002B3023">
                  <w:pPr>
                    <w:pStyle w:val="BodyText"/>
                    <w:spacing w:before="1"/>
                    <w:rPr>
                      <w:sz w:val="6"/>
                    </w:rPr>
                  </w:pPr>
                </w:p>
                <w:p w:rsidR="002B3023" w:rsidRDefault="00565E1A">
                  <w:pPr>
                    <w:ind w:left="9" w:right="42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</w:t>
                  </w:r>
                  <w:r>
                    <w:rPr>
                      <w:b/>
                      <w:color w:val="4565C7"/>
                      <w:spacing w:val="-1"/>
                      <w:w w:val="105"/>
                      <w:sz w:val="3"/>
                    </w:rPr>
                    <w:t xml:space="preserve"> </w:t>
                  </w:r>
                  <w:r>
                    <w:rPr>
                      <w:b/>
                      <w:color w:val="4565C7"/>
                      <w:w w:val="105"/>
                      <w:sz w:val="3"/>
                    </w:rPr>
                    <w:t>Aid</w:t>
                  </w:r>
                </w:p>
              </w:txbxContent>
            </v:textbox>
            <w10:wrap type="none"/>
            <w10:anchorlock/>
          </v:shape>
        </w:pict>
      </w:r>
      <w:r w:rsidR="00565E1A">
        <w:rPr>
          <w:spacing w:val="69"/>
          <w:position w:val="2"/>
        </w:rPr>
        <w:t xml:space="preserve"> </w:t>
      </w:r>
      <w:r w:rsidRPr="002B3023">
        <w:rPr>
          <w:rFonts w:ascii="Trebuchet MS"/>
          <w:spacing w:val="69"/>
        </w:rPr>
      </w:r>
      <w:r w:rsidRPr="002B3023">
        <w:rPr>
          <w:rFonts w:ascii="Trebuchet MS"/>
          <w:spacing w:val="69"/>
        </w:rPr>
        <w:pict>
          <v:shape id="_x0000_s1028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565E1A">
                  <w:pPr>
                    <w:spacing w:before="27" w:line="254" w:lineRule="auto"/>
                    <w:ind w:left="60" w:right="48" w:firstLine="4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Good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Drainage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systems</w:t>
                  </w:r>
                </w:p>
                <w:p w:rsidR="002B3023" w:rsidRDefault="00565E1A">
                  <w:pPr>
                    <w:spacing w:before="53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  <w10:wrap type="none"/>
            <w10:anchorlock/>
          </v:shape>
        </w:pict>
      </w:r>
    </w:p>
    <w:p w:rsidR="002B3023" w:rsidRDefault="002B3023">
      <w:pPr>
        <w:pStyle w:val="BodyText"/>
        <w:spacing w:before="3"/>
        <w:rPr>
          <w:b/>
          <w:sz w:val="26"/>
        </w:rPr>
      </w:pPr>
      <w:r w:rsidRPr="002B3023">
        <w:pict>
          <v:shape id="_x0000_s1027" type="#_x0000_t202" style="position:absolute;margin-left:909.8pt;margin-top:16.45pt;width:18.2pt;height:18.2pt;z-index:-15721984;mso-wrap-distance-left:0;mso-wrap-distance-right:0;mso-position-horizontal-relative:page" filled="f" stroked="f">
            <v:textbox inset="0,0,0,0">
              <w:txbxContent>
                <w:p w:rsidR="002B3023" w:rsidRDefault="00565E1A">
                  <w:pPr>
                    <w:spacing w:before="28"/>
                    <w:ind w:left="37" w:right="35" w:firstLine="34"/>
                    <w:jc w:val="both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Create a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Software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Application</w:t>
                  </w:r>
                </w:p>
                <w:p w:rsidR="002B3023" w:rsidRDefault="002B3023">
                  <w:pPr>
                    <w:pStyle w:val="BodyText"/>
                    <w:spacing w:before="6"/>
                    <w:rPr>
                      <w:sz w:val="5"/>
                    </w:rPr>
                  </w:pPr>
                </w:p>
                <w:p w:rsidR="002B3023" w:rsidRDefault="00565E1A">
                  <w:pPr>
                    <w:spacing w:before="1"/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49494B"/>
                      <w:w w:val="115"/>
                      <w:sz w:val="3"/>
                    </w:rPr>
                    <w:t>AppDev</w:t>
                  </w:r>
                </w:p>
              </w:txbxContent>
            </v:textbox>
            <w10:wrap type="topAndBottom" anchorx="page"/>
          </v:shape>
        </w:pict>
      </w:r>
    </w:p>
    <w:p w:rsidR="002B3023" w:rsidRDefault="002B3023">
      <w:pPr>
        <w:pStyle w:val="BodyText"/>
        <w:spacing w:before="11"/>
        <w:rPr>
          <w:b/>
          <w:sz w:val="3"/>
        </w:rPr>
      </w:pPr>
    </w:p>
    <w:p w:rsidR="002B3023" w:rsidRDefault="002B3023">
      <w:pPr>
        <w:pStyle w:val="BodyText"/>
        <w:ind w:left="182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18.2pt;height:18.2pt;mso-position-horizontal-relative:char;mso-position-vertical-relative:line" filled="f" stroked="f">
            <v:textbox inset="0,0,0,0">
              <w:txbxContent>
                <w:p w:rsidR="002B3023" w:rsidRDefault="002B3023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2B3023" w:rsidRDefault="00565E1A">
                  <w:pPr>
                    <w:ind w:left="37" w:right="18" w:hanging="4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Develop an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Application</w:t>
                  </w:r>
                </w:p>
                <w:p w:rsidR="002B3023" w:rsidRDefault="002B3023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2B3023" w:rsidRDefault="00565E1A">
                  <w:pPr>
                    <w:ind w:left="27"/>
                    <w:rPr>
                      <w:b/>
                      <w:sz w:val="3"/>
                    </w:rPr>
                  </w:pPr>
                  <w:r>
                    <w:rPr>
                      <w:b/>
                      <w:color w:val="49494B"/>
                      <w:w w:val="115"/>
                      <w:sz w:val="3"/>
                    </w:rPr>
                    <w:t>AppDev</w:t>
                  </w:r>
                </w:p>
              </w:txbxContent>
            </v:textbox>
            <w10:wrap type="none"/>
            <w10:anchorlock/>
          </v:shape>
        </w:pict>
      </w:r>
    </w:p>
    <w:sectPr w:rsidR="002B3023" w:rsidSect="002B3023">
      <w:type w:val="continuous"/>
      <w:pgSz w:w="31660" w:h="1372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3023"/>
    <w:rsid w:val="002B3023"/>
    <w:rsid w:val="00565E1A"/>
    <w:rsid w:val="00FA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02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B3023"/>
    <w:pPr>
      <w:ind w:left="8487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3023"/>
    <w:rPr>
      <w:sz w:val="12"/>
      <w:szCs w:val="12"/>
    </w:rPr>
  </w:style>
  <w:style w:type="paragraph" w:styleId="Title">
    <w:name w:val="Title"/>
    <w:basedOn w:val="Normal"/>
    <w:uiPriority w:val="1"/>
    <w:qFormat/>
    <w:rsid w:val="002B3023"/>
    <w:pPr>
      <w:spacing w:line="659" w:lineRule="exact"/>
      <w:ind w:left="26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rsid w:val="002B3023"/>
  </w:style>
  <w:style w:type="paragraph" w:customStyle="1" w:styleId="TableParagraph">
    <w:name w:val="Table Paragraph"/>
    <w:basedOn w:val="Normal"/>
    <w:uiPriority w:val="1"/>
    <w:qFormat/>
    <w:rsid w:val="002B30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deebika govind</cp:lastModifiedBy>
  <cp:revision>2</cp:revision>
  <dcterms:created xsi:type="dcterms:W3CDTF">2022-09-17T14:10:00Z</dcterms:created>
  <dcterms:modified xsi:type="dcterms:W3CDTF">2022-09-17T17:13:00Z</dcterms:modified>
</cp:coreProperties>
</file>