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!pip install 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q pycaret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256kB 7.1MB/s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Installing build dependencies ... done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Getting requirements to build wheel ... done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Installing backend dependencies ... done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Preparing wheel metadata ... done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81kB 5.9MB/s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6.8MB 13.2MB/s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61kB 6.8MB/s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174kB 50.3MB/s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2.0MB 41.7MB/s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14.2MB 273kB/s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112kB 39.6MB/s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61kB 7.4MB/s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10.1MB 34.0MB/s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1.1MB 35.7MB/s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645kB 35.8MB/s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112kB 52.8MB/s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3.1MB 32.9MB/s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81kB 8.3MB/s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1.2MB 29.3MB/s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174kB 41.1MB/s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153kB 48.0MB/s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81kB 9.4MB/s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61kB 7.5MB/s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1.1MB 25.0MB/s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296kB 42.9MB/s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71kB 8.1MB/s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71kB 8.1MB/s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81kB 8.9MB/s 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Building wheel for pyLDAvis (PEP 517) ... done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Building wheel for umap-learn (setup.py) ... done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Building wheel for pyod (setup.py) ... done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Building wheel for phik (setup.py) ... done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Building wheel for htmlmin (setup.py) ... done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Building wheel for pynndescent (setup.py) ... done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Building wheel for databricks-cli (setup.py) ... done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Building wheel for prometheus-flask-exporter (setup.py) ... done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Building wheel for alembic (setup.py) ... done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E75C58"/>
          <w:sz w:val="20"/>
          <w:szCs w:val="20"/>
        </w:rPr>
        <w:t>ERROR: google-colab 1.0.0 has requirement requests~=2.23.0, but you'll have requests 2.25.1 which is incompatible.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E75C58"/>
          <w:sz w:val="20"/>
          <w:szCs w:val="20"/>
        </w:rPr>
        <w:t>ERROR: datascience 0.10.6 has requirement folium==0.2.1, but you'll have folium 0.8.3 which is incompatible.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E75C58"/>
          <w:sz w:val="20"/>
          <w:szCs w:val="20"/>
        </w:rPr>
        <w:t>ERROR: phik 0.11.2 has requirement scipy&gt;=1.5.2, but you'll have scipy 1.4.1 which is incompatible.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E75C58"/>
          <w:sz w:val="20"/>
          <w:szCs w:val="20"/>
        </w:rPr>
        <w:t>ERROR: pyldavis 3.3.1 has requirement numpy&gt;=1.20.0, but you'll have numpy 1.19.5 which is incompatible.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E75C58"/>
          <w:sz w:val="20"/>
          <w:szCs w:val="20"/>
        </w:rPr>
        <w:t>ERROR: pyldavis 3.3.1 has requirement pandas&gt;=1.2.0, but you'll have pandas 1.1.5 which is incompatible.</w:t>
      </w: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data 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read_csv('/content/forestfires.csv')</w:t>
      </w: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Out[4]: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370"/>
        <w:gridCol w:w="370"/>
        <w:gridCol w:w="741"/>
        <w:gridCol w:w="521"/>
        <w:gridCol w:w="760"/>
        <w:gridCol w:w="670"/>
        <w:gridCol w:w="645"/>
        <w:gridCol w:w="481"/>
        <w:gridCol w:w="630"/>
        <w:gridCol w:w="510"/>
        <w:gridCol w:w="621"/>
        <w:gridCol w:w="561"/>
        <w:gridCol w:w="580"/>
      </w:tblGrid>
      <w:tr w:rsidR="003D5F74" w:rsidRPr="003D5F74" w:rsidTr="003D5F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area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</w:tbl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data['area']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Out[6]:</w:t>
      </w: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[21]: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drop(['X','Y','month','day'],axis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[22]: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Out[22]: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760"/>
        <w:gridCol w:w="670"/>
        <w:gridCol w:w="645"/>
        <w:gridCol w:w="481"/>
        <w:gridCol w:w="630"/>
        <w:gridCol w:w="510"/>
        <w:gridCol w:w="621"/>
        <w:gridCol w:w="561"/>
        <w:gridCol w:w="580"/>
      </w:tblGrid>
      <w:tr w:rsidR="003D5F74" w:rsidRPr="003D5F74" w:rsidTr="003D5F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area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</w:tbl>
    <w:p w:rsidR="003D5F74" w:rsidRPr="003D5F74" w:rsidRDefault="003D5F74" w:rsidP="003D5F7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3D5F7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Regression</w:t>
      </w: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[23]: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pycaret.regression 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reg1 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setup(data 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data, target 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'area')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"/>
        <w:gridCol w:w="3065"/>
        <w:gridCol w:w="1480"/>
      </w:tblGrid>
      <w:tr w:rsidR="003D5F74" w:rsidRPr="003D5F74" w:rsidTr="003D5F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Value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session_id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767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area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Original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(517, 9)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Missing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Numeric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Categorical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Ordinal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High Cardinality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High Cardinality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Transformed Train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(361, 8)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Transformed Test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(156, 8)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Shuffle Train-Test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True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Stratify Train-Test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Fold Generator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KFold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Fold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CPU Jobs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Use 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Log Experiment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Experiment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reg-default-name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USI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aa7e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Imputation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simple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Iterative Imputation 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Numeric Imputer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mean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Iterative Imputation Numeric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Categorical Imputer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constant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Iterative Imputation Categorical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Unknown Categoricals Handling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least_frequent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Normalize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Normalize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Transformation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Transformation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PCA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PCA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PCA Components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Ignore Low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Combine Rare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Rare Level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Numeric Binning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Remove Outliers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Outliers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Remove Multicollinearity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Multicollinearity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Clustering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Clustering 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Polynomial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Polynomial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Trignometry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Polynomial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Group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Feature Selection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Feature Selection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classic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Features Selection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Feature Interaction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Feature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Interaction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Transform 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Transform Target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box-cox</w:t>
            </w:r>
          </w:p>
        </w:tc>
      </w:tr>
    </w:tbl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[24]: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best_model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compare_models(n_select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3)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1"/>
        <w:gridCol w:w="2544"/>
        <w:gridCol w:w="825"/>
        <w:gridCol w:w="1005"/>
        <w:gridCol w:w="825"/>
        <w:gridCol w:w="880"/>
        <w:gridCol w:w="881"/>
        <w:gridCol w:w="825"/>
        <w:gridCol w:w="884"/>
      </w:tblGrid>
      <w:tr w:rsidR="003D5F74" w:rsidRPr="003D5F74" w:rsidTr="003D5F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RMSLE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TT (Sec)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huber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Huber Regressor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14.9330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5775.5513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51.5948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-0.0967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1.4137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1.0282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0.043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Bayesian Ridge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22.1262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5640.2299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52.3419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-3.9629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2.1710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6.6082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0.018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Lasso Least Angle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22.1024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5641.0953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52.3341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-3.9956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2.1711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6.5625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0.013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Orthogonal Matching Pursuit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22.9264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5606.0882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53.0576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-4.6008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2.1387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8.2239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0.013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Passive Aggressive Regressor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33.2102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6687.2869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62.5216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-5.4028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2.2684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10.6615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0.017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Elastic 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23.5175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5660.0218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53.9036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-5.5115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2.1633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7.6922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0.014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lasso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Lasso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23.5442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5662.3945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53.9399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-5.6200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2.1648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7.7291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0.013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Ridge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23.9268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5681.4428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54.3661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-6.0723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2.1776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7.9900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0.012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Least Angle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24.0083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5696.1420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54.5872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-6.0939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2.1794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8.0042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0.016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Linear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24.0083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5696.1419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54.5872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-6.0939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2.1794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8.0042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0.308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Gradient Boosting Regressor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21.4574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6048.6374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58.6851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-13.5416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1.8782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6.3936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0.075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Random Forest Regressor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24.7736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6426.5958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64.2608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-13.7077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2.0469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6.7849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0.474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K Neighbors Regressor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26.4318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6896.6046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68.3579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-15.0193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2.0704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6.0150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0.066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lightgbm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Light Gradient Boosting Machine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26.9711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6089.6048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60.8658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-17.8824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2.1933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14.3354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0.087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Extra Trees Regressor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26.1449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6360.8497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63.6861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-25.6073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2.1237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7.7784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0.414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AdaBoost Regressor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31.1298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5944.5425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61.8251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-34.5055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2.3929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10.9239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Decision Tree Regressor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26.5822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8645.1321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77.4821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-55.7468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2.0094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6.3430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0.022</w:t>
            </w:r>
          </w:p>
        </w:tc>
      </w:tr>
    </w:tbl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[25]: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print(best_model)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[HuberRegressor(alpha=0.0001, epsilon=1.35, fit_intercept=True, max_iter=100,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tol=1e-05, warm_start=False), BayesianRidge(alpha_1=1e-06, alpha_2=1e-06, alpha_init=None,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compute_score=False, copy_X=True, fit_intercept=True,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lambda_1=1e-06, lambda_2=1e-06, lambda_init=None, n_iter=300,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normalize=False, tol=0.001, verbose=False), LassoLars(alpha=1.0, copy_X=True, eps=2.220446049250313e-16, fit_intercept=True,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fit_path=True, jitter=None, max_iter=500, normalize=True,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positive=False, precompute='auto', random_state=767, verbose=False)]</w:t>
      </w: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[26]: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huber_model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create_model('huber', fold 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0"/>
        <w:gridCol w:w="825"/>
        <w:gridCol w:w="1095"/>
        <w:gridCol w:w="915"/>
        <w:gridCol w:w="795"/>
        <w:gridCol w:w="881"/>
        <w:gridCol w:w="770"/>
      </w:tblGrid>
      <w:tr w:rsidR="003D5F74" w:rsidRPr="003D5F74" w:rsidTr="003D5F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RMSLE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MAPE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14.2551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2126.9363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46.1187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-0.0792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1.4566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0.6568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7.5434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163.9068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12.8026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-0.2469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1.3378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0.9563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9.6375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659.9386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25.6893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-0.1059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1.3749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0.5885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4.7094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68.7168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8.2896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-0.1016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1.1770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0.9225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13.0405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1061.1431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32.5752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-0.1197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1.4974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0.6530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5.3678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115.1296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10.7298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-0.1271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0.7314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76.3897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68412.9342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261.5587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-0.0881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2.0335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0.6082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8.0693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196.5693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14.0203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-0.2549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1.3494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1.4799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3.0700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37.5692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6.1294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-0.0557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0.9315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1.3182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6.8765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226.5815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15.0526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-0.0897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1.3252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0.7812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1.8018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3.8855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1.9712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-0.2331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0.8988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0.7167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2.1758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7.3173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2.7050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0.8909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3.2580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17.8831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4267.2166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65.3239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-0.0593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1.5239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0.8832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28.9122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4287.5634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65.4795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-0.1984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1.9755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0.8494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11.0069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392.9248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19.8223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-0.3293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1.5372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1.3310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6.8951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152.1759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12.3360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-0.2216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1.3403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0.7714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49.4399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31122.0250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176.4144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-0.0771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1.8249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0.7355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2.7138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12.1047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3.4792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-0.0655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1.0134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0.7675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8.4447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268.3440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16.3812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-0.2193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1.3735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0.7455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20.2560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1849.5179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43.0060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-0.2327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1.7957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0.7509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14.9244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5771.6250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41.9942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-0.1416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1.3941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0.9753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17.8075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15857.4294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63.3096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0.3234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0.5760</w:t>
            </w:r>
          </w:p>
        </w:tc>
      </w:tr>
    </w:tbl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[28]: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plot_model(huber_model)</w:t>
      </w:r>
    </w:p>
    <w:p w:rsidR="003D5F74" w:rsidRPr="003D5F74" w:rsidRDefault="003D5F74" w:rsidP="003D5F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[29]: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plot_model(huber_model,'vc')</w:t>
      </w:r>
    </w:p>
    <w:p w:rsidR="003D5F74" w:rsidRPr="003D5F74" w:rsidRDefault="003D5F74" w:rsidP="003D5F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[30]: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plot_model(huber_model,'error')</w:t>
      </w:r>
    </w:p>
    <w:p w:rsidR="003D5F74" w:rsidRPr="003D5F74" w:rsidRDefault="003D5F74" w:rsidP="003D5F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3D5F74" w:rsidRPr="003D5F74" w:rsidRDefault="003D5F74" w:rsidP="003D5F7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3D5F7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Classification</w:t>
      </w: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[43]: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preprocessing(df):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df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copy()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df['area']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df['area']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apply(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lambda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x: 1 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[44]: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preprocessing(data)</w:t>
      </w: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[45]: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Out[45]: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760"/>
        <w:gridCol w:w="670"/>
        <w:gridCol w:w="645"/>
        <w:gridCol w:w="555"/>
        <w:gridCol w:w="630"/>
        <w:gridCol w:w="510"/>
        <w:gridCol w:w="621"/>
        <w:gridCol w:w="561"/>
        <w:gridCol w:w="580"/>
      </w:tblGrid>
      <w:tr w:rsidR="003D5F74" w:rsidRPr="003D5F74" w:rsidTr="003D5F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area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94.4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614.7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79.5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106.7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3D5F74" w:rsidRPr="003D5F74" w:rsidRDefault="003D5F74" w:rsidP="003D5F7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3D5F7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517 rows × 9 columns</w:t>
      </w: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[50]: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pycaret.classification 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reg2 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setup(data 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df, target 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'area')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"/>
        <w:gridCol w:w="3065"/>
        <w:gridCol w:w="1440"/>
      </w:tblGrid>
      <w:tr w:rsidR="003D5F74" w:rsidRPr="003D5F74" w:rsidTr="003D5F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Value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session_id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4804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area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Target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Binary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Label Encoded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0: 0, 1: 1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Original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(517, 9)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Missing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Numeric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Categorical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Ordinal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High Cardinality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High Cardinality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Transformed Train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(361, 8)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Transformed Test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(156, 8)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Shuffle Train-Test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True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Stratify Train-Test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Fold Generator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StratifiedKFold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Fold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CPU Jobs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Use 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Log Experiment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Experiment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clf-default-name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USI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f09f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Imputation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simple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Iterative Imputation 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Numeric Imputer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mean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Iterative Imputation Numeric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Categorical Imputer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constant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Iterative Imputation Categorical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Unknown Categoricals Handling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least_frequent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Normalize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Normalize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Transformation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Transformation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PCA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PCA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PCA Components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Ignore Low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Combine Rare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Rare Level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Numeric Binning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Remove Outliers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Outliers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Remove Multicollinearity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Multicollinearity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Clustering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Clustering 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Polynomial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Polynomial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Trignometry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Polynomial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Group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Feature Selection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Feature Selection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classic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Features Selection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Feature Interaction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Feature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Interaction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Fix Imbalance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Fix Imbalance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SMOTE</w:t>
            </w:r>
          </w:p>
        </w:tc>
      </w:tr>
    </w:tbl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[52]: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best_model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compare_models()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1"/>
        <w:gridCol w:w="2343"/>
        <w:gridCol w:w="970"/>
        <w:gridCol w:w="735"/>
        <w:gridCol w:w="735"/>
        <w:gridCol w:w="735"/>
        <w:gridCol w:w="735"/>
        <w:gridCol w:w="787"/>
        <w:gridCol w:w="782"/>
        <w:gridCol w:w="847"/>
      </w:tblGrid>
      <w:tr w:rsidR="003D5F74" w:rsidRPr="003D5F74" w:rsidTr="003D5F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TT (Sec)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Ada Boost Classifier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0.111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K Neighbors Classifier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0.116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Extra Trees Classifier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0.468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Random Forest Classifier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0.514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Decision Tree Classifier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0.020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Logistic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0.060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Gradient Boosting Classifier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0.098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lightgbm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Light Gradient Boosting Machine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0.036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Naive Bayes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0.9552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0.019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Ridge Classifier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0.013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Linear Discriminant 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0.015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qda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Quadratic Discriminant </w:t>
            </w: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0.4959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0.021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SVM - Linear Kernel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0.3390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0.016</w:t>
            </w:r>
          </w:p>
        </w:tc>
      </w:tr>
    </w:tbl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[53]: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print(best_model)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AdaBoostClassifier(algorithm='SAMME.R', base_estimator=None, learning_rate=1.0,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n_estimators=50, random_state=4804)</w:t>
      </w: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[68]: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adaboost_model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create_model('ada', fold 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0"/>
        <w:gridCol w:w="970"/>
        <w:gridCol w:w="735"/>
        <w:gridCol w:w="735"/>
        <w:gridCol w:w="735"/>
        <w:gridCol w:w="735"/>
        <w:gridCol w:w="795"/>
        <w:gridCol w:w="795"/>
      </w:tblGrid>
      <w:tr w:rsidR="003D5F74" w:rsidRPr="003D5F74" w:rsidTr="003D5F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MCC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0.0449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0.0000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0.7160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0.2236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0.2236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0.7407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0.1240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0.1111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0.0000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-0.3419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0.0000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-0.1240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0.2236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0.8889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0.7273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0.3721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0.0000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0.0000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0.2357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-0.1111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-0.1250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0.0599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0.1583</w:t>
            </w:r>
          </w:p>
        </w:tc>
      </w:tr>
    </w:tbl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[69]: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plot_model(adaboost_model)</w:t>
      </w:r>
    </w:p>
    <w:p w:rsidR="003D5F74" w:rsidRPr="003D5F74" w:rsidRDefault="003D5F74" w:rsidP="003D5F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[70]: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plot_model(adaboost_model,'learning')</w:t>
      </w:r>
    </w:p>
    <w:p w:rsidR="003D5F74" w:rsidRPr="003D5F74" w:rsidRDefault="003D5F74" w:rsidP="003D5F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[71]: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tuned_adaboost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tune_model(adaboost_model,optimize</w:t>
      </w:r>
      <w:r w:rsidRPr="003D5F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'Accuracy')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0"/>
        <w:gridCol w:w="970"/>
        <w:gridCol w:w="735"/>
        <w:gridCol w:w="735"/>
        <w:gridCol w:w="735"/>
        <w:gridCol w:w="735"/>
        <w:gridCol w:w="795"/>
        <w:gridCol w:w="795"/>
      </w:tblGrid>
      <w:tr w:rsidR="003D5F74" w:rsidRPr="003D5F74" w:rsidTr="003D5F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MCC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-0.0203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-0.0211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0.1111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0.2279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0.1118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-0.1111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0.2400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-0.0556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-0.0702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0.7037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0.2778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0.2782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0.3333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0.3333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0.7647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0.6190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0.1443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0.5449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0.1338</w:t>
            </w:r>
          </w:p>
        </w:tc>
      </w:tr>
      <w:tr w:rsidR="003D5F74" w:rsidRPr="003D5F74" w:rsidTr="003D5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0.0872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F74" w:rsidRPr="003D5F74" w:rsidRDefault="003D5F74" w:rsidP="003D5F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F74">
              <w:rPr>
                <w:rFonts w:ascii="Times New Roman" w:eastAsia="Times New Roman" w:hAnsi="Times New Roman" w:cs="Times New Roman"/>
                <w:sz w:val="18"/>
                <w:szCs w:val="18"/>
              </w:rPr>
              <w:t>0.1536</w:t>
            </w:r>
          </w:p>
        </w:tc>
      </w:tr>
    </w:tbl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[73]: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plot_model(tuned_adaboost,'learning')</w:t>
      </w:r>
    </w:p>
    <w:p w:rsidR="003D5F74" w:rsidRPr="003D5F74" w:rsidRDefault="003D5F74" w:rsidP="003D5F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In [74]:</w:t>
      </w:r>
    </w:p>
    <w:p w:rsidR="003D5F74" w:rsidRPr="003D5F74" w:rsidRDefault="003D5F74" w:rsidP="003D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save_model(tuned_adaboost,'forestfiremodel')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Transformation Pipeline and Model Succesfully Saved</w:t>
      </w:r>
    </w:p>
    <w:p w:rsidR="003D5F74" w:rsidRPr="003D5F74" w:rsidRDefault="003D5F74" w:rsidP="003D5F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D5F74">
        <w:rPr>
          <w:rFonts w:ascii="Segoe UI" w:eastAsia="Times New Roman" w:hAnsi="Segoe UI" w:cs="Segoe UI"/>
          <w:color w:val="000000"/>
          <w:sz w:val="21"/>
          <w:szCs w:val="21"/>
        </w:rPr>
        <w:t>Out[74]: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>(Pipeline(memory=None,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steps=[('dtypes',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DataTypes_Auto_infer(categorical_features=[],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display_types=True, features_todrop=[],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id_columns=[],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ml_usecase='classification',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numerical_features=[], target='area',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time_features=[])),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('imputer',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Simple_Imputer(categorical_strategy='not_available',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fill_value_categorical=None,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fill_value_numerical=None,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numeric_strateg...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('dummy', Dummify(target='area')),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('fix_perfect', Remove_100(target='area')),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('clean_names', Clean_Colum_Names()),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('feature_select', 'passthrough'), ('fix_multi', 'passthrough'),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('dfs', 'passthrough'), ('pca', 'passthrough'),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['trained_model',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AdaBoostClassifier(algorithm='SAMME.R', base_estimator=None,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learning_rate=0.2, n_estimators=30,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random_state=4804)]],</w:t>
      </w:r>
    </w:p>
    <w:p w:rsidR="003D5F74" w:rsidRPr="003D5F74" w:rsidRDefault="003D5F74" w:rsidP="003D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F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verbose=False), 'forestfiremodel.pkl')</w:t>
      </w:r>
    </w:p>
    <w:p w:rsidR="00047030" w:rsidRDefault="00047030"/>
    <w:sectPr w:rsidR="00047030" w:rsidSect="0004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5F74"/>
    <w:rsid w:val="00047030"/>
    <w:rsid w:val="003D5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30"/>
  </w:style>
  <w:style w:type="paragraph" w:styleId="Heading3">
    <w:name w:val="heading 3"/>
    <w:basedOn w:val="Normal"/>
    <w:link w:val="Heading3Char"/>
    <w:uiPriority w:val="9"/>
    <w:qFormat/>
    <w:rsid w:val="003D5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5F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F74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3D5F74"/>
  </w:style>
  <w:style w:type="character" w:customStyle="1" w:styleId="n">
    <w:name w:val="n"/>
    <w:basedOn w:val="DefaultParagraphFont"/>
    <w:rsid w:val="003D5F74"/>
  </w:style>
  <w:style w:type="character" w:customStyle="1" w:styleId="o">
    <w:name w:val="o"/>
    <w:basedOn w:val="DefaultParagraphFont"/>
    <w:rsid w:val="003D5F74"/>
  </w:style>
  <w:style w:type="character" w:customStyle="1" w:styleId="ansi-red-fg">
    <w:name w:val="ansi-red-fg"/>
    <w:basedOn w:val="DefaultParagraphFont"/>
    <w:rsid w:val="003D5F74"/>
  </w:style>
  <w:style w:type="character" w:customStyle="1" w:styleId="kn">
    <w:name w:val="kn"/>
    <w:basedOn w:val="DefaultParagraphFont"/>
    <w:rsid w:val="003D5F74"/>
  </w:style>
  <w:style w:type="character" w:customStyle="1" w:styleId="nn">
    <w:name w:val="nn"/>
    <w:basedOn w:val="DefaultParagraphFont"/>
    <w:rsid w:val="003D5F74"/>
  </w:style>
  <w:style w:type="character" w:customStyle="1" w:styleId="k">
    <w:name w:val="k"/>
    <w:basedOn w:val="DefaultParagraphFont"/>
    <w:rsid w:val="003D5F74"/>
  </w:style>
  <w:style w:type="character" w:customStyle="1" w:styleId="p">
    <w:name w:val="p"/>
    <w:basedOn w:val="DefaultParagraphFont"/>
    <w:rsid w:val="003D5F74"/>
  </w:style>
  <w:style w:type="character" w:customStyle="1" w:styleId="s1">
    <w:name w:val="s1"/>
    <w:basedOn w:val="DefaultParagraphFont"/>
    <w:rsid w:val="003D5F74"/>
  </w:style>
  <w:style w:type="character" w:customStyle="1" w:styleId="mi">
    <w:name w:val="mi"/>
    <w:basedOn w:val="DefaultParagraphFont"/>
    <w:rsid w:val="003D5F74"/>
  </w:style>
  <w:style w:type="character" w:customStyle="1" w:styleId="nb">
    <w:name w:val="nb"/>
    <w:basedOn w:val="DefaultParagraphFont"/>
    <w:rsid w:val="003D5F74"/>
  </w:style>
  <w:style w:type="character" w:customStyle="1" w:styleId="nf">
    <w:name w:val="nf"/>
    <w:basedOn w:val="DefaultParagraphFont"/>
    <w:rsid w:val="003D5F74"/>
  </w:style>
  <w:style w:type="paragraph" w:styleId="NormalWeb">
    <w:name w:val="Normal (Web)"/>
    <w:basedOn w:val="Normal"/>
    <w:uiPriority w:val="99"/>
    <w:semiHidden/>
    <w:unhideWhenUsed/>
    <w:rsid w:val="003D5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49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000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3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9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01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5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0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13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300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883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322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8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642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440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1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5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484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8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8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5785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53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1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6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6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64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077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6610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8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5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68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0600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0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22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3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1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92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765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8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0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867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255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335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3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741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9226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7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8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2492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7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5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565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022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0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4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545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8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5463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80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056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0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1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192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6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370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5778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1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7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896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4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33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7692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1431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2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14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8412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1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7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13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852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703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2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05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154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0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4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89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969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1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4428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0759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4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535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8433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0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2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19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41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2383</Words>
  <Characters>13584</Characters>
  <Application>Microsoft Office Word</Application>
  <DocSecurity>0</DocSecurity>
  <Lines>113</Lines>
  <Paragraphs>31</Paragraphs>
  <ScaleCrop>false</ScaleCrop>
  <Company/>
  <LinksUpToDate>false</LinksUpToDate>
  <CharactersWithSpaces>15936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Elavarasan</dc:creator>
  <cp:lastModifiedBy>Elavarasan</cp:lastModifiedBy>
  <cp:revision>1</cp:revision>
  <dcterms:created xsi:type="dcterms:W3CDTF">2022-11-22T06:48:00Z</dcterms:created>
  <dcterms:modified xsi:type="dcterms:W3CDTF">2022-11-22T06:50:00Z</dcterms:modified>
</cp:coreProperties>
</file>