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710C" w14:textId="77777777" w:rsidR="00D5376F" w:rsidRDefault="00000000">
      <w:pPr>
        <w:spacing w:after="0"/>
        <w:ind w:left="1533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790C9766" w14:textId="77777777" w:rsidR="00D5376F" w:rsidRDefault="00000000">
      <w:pPr>
        <w:spacing w:after="0"/>
        <w:ind w:left="1533" w:hanging="10"/>
        <w:jc w:val="center"/>
      </w:pPr>
      <w:r>
        <w:rPr>
          <w:b/>
          <w:sz w:val="24"/>
        </w:rPr>
        <w:t xml:space="preserve">Model Performance Test </w:t>
      </w:r>
    </w:p>
    <w:p w14:paraId="73190D2D" w14:textId="77777777" w:rsidR="00D5376F" w:rsidRDefault="00000000">
      <w:pPr>
        <w:spacing w:after="0"/>
        <w:ind w:left="157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071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5376F" w14:paraId="2ADD4C3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718F" w14:textId="77777777" w:rsidR="00D5376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3850" w14:textId="035B375B" w:rsidR="00D5376F" w:rsidRDefault="00000000">
            <w:pPr>
              <w:spacing w:after="0"/>
            </w:pPr>
            <w:r>
              <w:t>1</w:t>
            </w:r>
            <w:r w:rsidR="009C1CF4">
              <w:t>8</w:t>
            </w:r>
            <w:r>
              <w:t xml:space="preserve"> November 2022 </w:t>
            </w:r>
          </w:p>
        </w:tc>
      </w:tr>
      <w:tr w:rsidR="00D5376F" w14:paraId="5BA3F12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132D" w14:textId="77777777" w:rsidR="00D5376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663D" w14:textId="53611EDC" w:rsidR="00D5376F" w:rsidRDefault="009C1CF4" w:rsidP="009C1CF4">
            <w:pPr>
              <w:spacing w:after="0" w:line="240" w:lineRule="auto"/>
            </w:pPr>
            <w:r>
              <w:t xml:space="preserve">PNT2022TMID21736 </w:t>
            </w:r>
          </w:p>
        </w:tc>
      </w:tr>
      <w:tr w:rsidR="00D5376F" w14:paraId="11094F03" w14:textId="77777777">
        <w:trPr>
          <w:trHeight w:val="6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1BF9" w14:textId="77777777" w:rsidR="00D5376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E405" w14:textId="77777777" w:rsidR="00D5376F" w:rsidRDefault="00000000">
            <w:pPr>
              <w:spacing w:after="0"/>
              <w:jc w:val="both"/>
            </w:pPr>
            <w:r>
              <w:rPr>
                <w:sz w:val="23"/>
              </w:rPr>
              <w:t>Predicting the energy output of wind turbine based on weather condition</w:t>
            </w:r>
            <w:r>
              <w:t xml:space="preserve"> </w:t>
            </w:r>
          </w:p>
        </w:tc>
      </w:tr>
      <w:tr w:rsidR="00D5376F" w14:paraId="05937CF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EC99" w14:textId="77777777" w:rsidR="00D5376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8080" w14:textId="77777777" w:rsidR="00D5376F" w:rsidRDefault="00000000">
            <w:pPr>
              <w:spacing w:after="0"/>
            </w:pPr>
            <w:r>
              <w:t xml:space="preserve">10 Marks </w:t>
            </w:r>
          </w:p>
        </w:tc>
      </w:tr>
    </w:tbl>
    <w:p w14:paraId="062D56F0" w14:textId="77777777" w:rsidR="00D5376F" w:rsidRDefault="00000000">
      <w:pPr>
        <w:spacing w:after="158"/>
      </w:pPr>
      <w:r>
        <w:rPr>
          <w:b/>
        </w:rPr>
        <w:t xml:space="preserve"> </w:t>
      </w:r>
    </w:p>
    <w:p w14:paraId="146CF4CE" w14:textId="77777777" w:rsidR="00D5376F" w:rsidRDefault="00000000">
      <w:pPr>
        <w:spacing w:after="161"/>
      </w:pPr>
      <w:r>
        <w:rPr>
          <w:b/>
        </w:rPr>
        <w:t xml:space="preserve">Model Performance Testing: </w:t>
      </w:r>
    </w:p>
    <w:p w14:paraId="32F83E7B" w14:textId="77777777" w:rsidR="00D5376F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5" w:type="dxa"/>
        <w:tblCellMar>
          <w:top w:w="39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D5376F" w14:paraId="5F5448F8" w14:textId="77777777">
        <w:trPr>
          <w:trHeight w:val="5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BEA2" w14:textId="77777777" w:rsidR="00D5376F" w:rsidRDefault="00000000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57C5" w14:textId="77777777" w:rsidR="00D5376F" w:rsidRDefault="00000000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F16A" w14:textId="77777777" w:rsidR="00D5376F" w:rsidRDefault="00000000">
            <w:pPr>
              <w:spacing w:after="0"/>
              <w:ind w:left="1"/>
            </w:pPr>
            <w:r>
              <w:rPr>
                <w:b/>
              </w:rPr>
              <w:t xml:space="preserve">Screenshot / Values </w:t>
            </w:r>
          </w:p>
        </w:tc>
      </w:tr>
      <w:tr w:rsidR="00D5376F" w14:paraId="24B127F7" w14:textId="77777777">
        <w:trPr>
          <w:trHeight w:val="82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4DA7" w14:textId="77777777" w:rsidR="00D5376F" w:rsidRDefault="00000000">
            <w:pPr>
              <w:spacing w:after="0"/>
              <w:ind w:left="284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C74D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A154" w14:textId="77777777" w:rsidR="00D5376F" w:rsidRDefault="00000000">
            <w:pPr>
              <w:spacing w:after="4749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1E4AF859" wp14:editId="3D262ABA">
                  <wp:simplePos x="0" y="0"/>
                  <wp:positionH relativeFrom="column">
                    <wp:posOffset>68453</wp:posOffset>
                  </wp:positionH>
                  <wp:positionV relativeFrom="paragraph">
                    <wp:posOffset>141986</wp:posOffset>
                  </wp:positionV>
                  <wp:extent cx="3510915" cy="3154045"/>
                  <wp:effectExtent l="0" t="0" r="0" b="0"/>
                  <wp:wrapSquare wrapText="bothSides"/>
                  <wp:docPr id="142" name="Picture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–  </w:t>
            </w:r>
          </w:p>
          <w:p w14:paraId="6C22CA83" w14:textId="77777777" w:rsidR="00D5376F" w:rsidRDefault="00000000">
            <w:pPr>
              <w:spacing w:after="0"/>
              <w:jc w:val="right"/>
            </w:pPr>
            <w:r>
              <w:t xml:space="preserve"> </w:t>
            </w:r>
          </w:p>
          <w:p w14:paraId="0DBFE9DF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167BC13E" w14:textId="77777777" w:rsidR="00D5376F" w:rsidRDefault="00000000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7C41E47A" wp14:editId="06E72465">
                  <wp:extent cx="3044825" cy="1712596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171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6EA4D" w14:textId="77777777" w:rsidR="00D5376F" w:rsidRDefault="00D5376F">
      <w:pPr>
        <w:spacing w:after="0"/>
        <w:ind w:left="-1440" w:right="9276"/>
      </w:pPr>
    </w:p>
    <w:tbl>
      <w:tblPr>
        <w:tblStyle w:val="TableGrid"/>
        <w:tblW w:w="8882" w:type="dxa"/>
        <w:tblInd w:w="5" w:type="dxa"/>
        <w:tblCellMar>
          <w:top w:w="39" w:type="dxa"/>
          <w:left w:w="107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D5376F" w14:paraId="0B9B83E7" w14:textId="77777777">
        <w:trPr>
          <w:trHeight w:val="650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4EF6" w14:textId="77777777" w:rsidR="00D5376F" w:rsidRDefault="00000000">
            <w:pPr>
              <w:spacing w:after="0"/>
              <w:ind w:left="284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F5AD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E489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2C412AD2" w14:textId="77777777" w:rsidR="00D5376F" w:rsidRDefault="00000000">
            <w:pPr>
              <w:spacing w:after="43"/>
            </w:pPr>
            <w:r>
              <w:rPr>
                <w:noProof/>
              </w:rPr>
              <w:drawing>
                <wp:inline distT="0" distB="0" distL="0" distR="0" wp14:anchorId="6C6BE4C5" wp14:editId="02344E9C">
                  <wp:extent cx="3028950" cy="1703705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485F7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3D64401A" w14:textId="77777777" w:rsidR="00D5376F" w:rsidRDefault="00000000">
            <w:pPr>
              <w:spacing w:after="0"/>
              <w:ind w:right="665"/>
              <w:jc w:val="right"/>
            </w:pPr>
            <w:r>
              <w:rPr>
                <w:noProof/>
              </w:rPr>
              <w:drawing>
                <wp:inline distT="0" distB="0" distL="0" distR="0" wp14:anchorId="2BB85FA9" wp14:editId="5B3A9795">
                  <wp:extent cx="3066161" cy="172466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161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9FC0A73" w14:textId="77777777" w:rsidR="00D5376F" w:rsidRDefault="00000000">
            <w:pPr>
              <w:spacing w:after="0"/>
              <w:ind w:left="1"/>
            </w:pPr>
            <w:r>
              <w:t xml:space="preserve">Data </w:t>
            </w:r>
            <w:proofErr w:type="gramStart"/>
            <w:r>
              <w:t>responsiveness  -</w:t>
            </w:r>
            <w:proofErr w:type="gramEnd"/>
            <w:r>
              <w:t xml:space="preserve"> 90% </w:t>
            </w:r>
          </w:p>
          <w:p w14:paraId="6529B1EB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D5376F" w14:paraId="35034AF0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EE3C" w14:textId="77777777" w:rsidR="00D5376F" w:rsidRDefault="00000000">
            <w:pPr>
              <w:spacing w:after="0"/>
              <w:ind w:left="284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7247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Amount Data to </w:t>
            </w:r>
          </w:p>
          <w:p w14:paraId="1B43D8A6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1D64" w14:textId="77777777" w:rsidR="00D5376F" w:rsidRDefault="00000000">
            <w:pPr>
              <w:spacing w:after="0"/>
              <w:ind w:left="1"/>
            </w:pPr>
            <w:r>
              <w:t xml:space="preserve">T1.csv (1000 of data) </w:t>
            </w:r>
          </w:p>
        </w:tc>
      </w:tr>
      <w:tr w:rsidR="00D5376F" w14:paraId="489C2853" w14:textId="77777777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A936" w14:textId="77777777" w:rsidR="00D5376F" w:rsidRDefault="00000000">
            <w:pPr>
              <w:spacing w:after="0"/>
              <w:ind w:left="284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5627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18B1" w14:textId="77777777" w:rsidR="00D5376F" w:rsidRDefault="00000000">
            <w:pPr>
              <w:spacing w:after="0"/>
              <w:ind w:left="1"/>
            </w:pPr>
            <w:r>
              <w:t xml:space="preserve">Data Filters – 2 </w:t>
            </w:r>
          </w:p>
        </w:tc>
      </w:tr>
    </w:tbl>
    <w:p w14:paraId="29C3D2E4" w14:textId="77777777" w:rsidR="00D5376F" w:rsidRDefault="00D5376F">
      <w:pPr>
        <w:spacing w:after="0"/>
        <w:ind w:left="-1440" w:right="9276"/>
      </w:pPr>
    </w:p>
    <w:tbl>
      <w:tblPr>
        <w:tblStyle w:val="TableGrid"/>
        <w:tblW w:w="8882" w:type="dxa"/>
        <w:tblInd w:w="5" w:type="dxa"/>
        <w:tblCellMar>
          <w:top w:w="5" w:type="dxa"/>
          <w:left w:w="107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D5376F" w14:paraId="60FA097E" w14:textId="77777777">
        <w:trPr>
          <w:trHeight w:val="577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4D64" w14:textId="77777777" w:rsidR="00D5376F" w:rsidRDefault="00D5376F"/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E9FF" w14:textId="77777777" w:rsidR="00D5376F" w:rsidRDefault="00D5376F"/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C87FF" w14:textId="77777777" w:rsidR="00D5376F" w:rsidRDefault="00000000">
            <w:pPr>
              <w:spacing w:after="0"/>
              <w:ind w:right="475"/>
              <w:jc w:val="right"/>
            </w:pPr>
            <w:r>
              <w:rPr>
                <w:noProof/>
              </w:rPr>
              <w:drawing>
                <wp:inline distT="0" distB="0" distL="0" distR="0" wp14:anchorId="71D62104" wp14:editId="3EBD9A41">
                  <wp:extent cx="3167634" cy="3662680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634" cy="366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D5376F" w14:paraId="561691FD" w14:textId="77777777">
        <w:trPr>
          <w:trHeight w:val="67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137E" w14:textId="77777777" w:rsidR="00D5376F" w:rsidRDefault="00000000">
            <w:pPr>
              <w:spacing w:after="0"/>
              <w:ind w:left="284"/>
            </w:pPr>
            <w:r>
              <w:lastRenderedPageBreak/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B81E" w14:textId="77777777" w:rsidR="00D5376F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2DBD" w14:textId="77777777" w:rsidR="00D5376F" w:rsidRDefault="00000000">
            <w:pPr>
              <w:spacing w:after="0"/>
              <w:ind w:left="1"/>
            </w:pPr>
            <w:r>
              <w:t xml:space="preserve">No of Scene Added –  </w:t>
            </w:r>
          </w:p>
          <w:p w14:paraId="4BAA9981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6ACFCEA4" w14:textId="77777777" w:rsidR="00D5376F" w:rsidRDefault="00000000">
            <w:pPr>
              <w:spacing w:after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D37693" wp14:editId="6D789966">
                      <wp:extent cx="3044825" cy="1712595"/>
                      <wp:effectExtent l="0" t="0" r="0" b="0"/>
                      <wp:docPr id="2591" name="Group 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4825" cy="1712595"/>
                                <a:chOff x="0" y="0"/>
                                <a:chExt cx="3044825" cy="1712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2" name="Picture 29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"/>
                                  <a:ext cx="3028950" cy="1703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4" name="Picture 29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4825" cy="1712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1" style="width:239.75pt;height:134.85pt;mso-position-horizontal-relative:char;mso-position-vertical-relative:line" coordsize="30448,17125">
                      <v:shape id="Picture 292" style="position:absolute;width:30289;height:17037;left:0;top:0;" filled="f">
                        <v:imagedata r:id="rId9"/>
                      </v:shape>
                      <v:shape id="Picture 294" style="position:absolute;width:30448;height:17125;left:0;top:0;" filled="f">
                        <v:imagedata r:id="rId10"/>
                      </v:shape>
                    </v:group>
                  </w:pict>
                </mc:Fallback>
              </mc:AlternateContent>
            </w:r>
          </w:p>
          <w:p w14:paraId="41374F2E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01E57D3E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  <w:p w14:paraId="5C026BB8" w14:textId="77777777" w:rsidR="00D5376F" w:rsidRDefault="00000000">
            <w:pPr>
              <w:spacing w:after="46"/>
            </w:pPr>
            <w:r>
              <w:rPr>
                <w:noProof/>
              </w:rPr>
              <w:drawing>
                <wp:inline distT="0" distB="0" distL="0" distR="0" wp14:anchorId="46A1E081" wp14:editId="4B2E97D8">
                  <wp:extent cx="3028950" cy="1703705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B5486" w14:textId="77777777" w:rsidR="00D5376F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3AEB73AC" w14:textId="77777777" w:rsidR="00D5376F" w:rsidRDefault="00D5376F">
      <w:pPr>
        <w:spacing w:after="0"/>
        <w:ind w:left="-1440" w:right="9276"/>
      </w:pPr>
    </w:p>
    <w:tbl>
      <w:tblPr>
        <w:tblStyle w:val="TableGrid"/>
        <w:tblW w:w="8882" w:type="dxa"/>
        <w:tblInd w:w="5" w:type="dxa"/>
        <w:tblCellMar>
          <w:top w:w="0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D5376F" w14:paraId="3A6C192E" w14:textId="77777777">
        <w:trPr>
          <w:trHeight w:val="638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6260" w14:textId="77777777" w:rsidR="00D5376F" w:rsidRDefault="00D5376F"/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F55D" w14:textId="77777777" w:rsidR="00D5376F" w:rsidRDefault="00D5376F"/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A742" w14:textId="77777777" w:rsidR="00D5376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5841149" wp14:editId="4697F2DD">
                  <wp:extent cx="3066161" cy="1724660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161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F696AD6" w14:textId="77777777" w:rsidR="00D5376F" w:rsidRDefault="00000000">
            <w:pPr>
              <w:spacing w:after="0"/>
            </w:pPr>
            <w:r>
              <w:t xml:space="preserve"> </w:t>
            </w:r>
          </w:p>
          <w:p w14:paraId="3A34881B" w14:textId="77777777" w:rsidR="00D5376F" w:rsidRDefault="00000000">
            <w:pPr>
              <w:spacing w:after="0"/>
            </w:pPr>
            <w:r>
              <w:t xml:space="preserve"> </w:t>
            </w:r>
          </w:p>
          <w:p w14:paraId="0C565119" w14:textId="77777777" w:rsidR="00D5376F" w:rsidRDefault="00000000">
            <w:pPr>
              <w:spacing w:after="0"/>
            </w:pPr>
            <w:r>
              <w:t xml:space="preserve"> </w:t>
            </w:r>
          </w:p>
          <w:p w14:paraId="6671E507" w14:textId="77777777" w:rsidR="00D5376F" w:rsidRDefault="00000000">
            <w:pPr>
              <w:spacing w:after="0"/>
            </w:pPr>
            <w:r>
              <w:t xml:space="preserve"> </w:t>
            </w:r>
          </w:p>
        </w:tc>
      </w:tr>
    </w:tbl>
    <w:p w14:paraId="600ED92B" w14:textId="77777777" w:rsidR="00D5376F" w:rsidRDefault="00000000">
      <w:r>
        <w:br w:type="page"/>
      </w:r>
    </w:p>
    <w:tbl>
      <w:tblPr>
        <w:tblStyle w:val="TableGrid"/>
        <w:tblW w:w="8882" w:type="dxa"/>
        <w:tblInd w:w="5" w:type="dxa"/>
        <w:tblCellMar>
          <w:top w:w="0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5747"/>
      </w:tblGrid>
      <w:tr w:rsidR="00D5376F" w14:paraId="0A2E200E" w14:textId="77777777">
        <w:trPr>
          <w:trHeight w:val="107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3032" w14:textId="77777777" w:rsidR="00D5376F" w:rsidRDefault="00000000">
            <w:pPr>
              <w:spacing w:after="0"/>
              <w:ind w:right="114"/>
              <w:jc w:val="right"/>
            </w:pPr>
            <w:r>
              <w:lastRenderedPageBreak/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C562" w14:textId="77777777" w:rsidR="00D5376F" w:rsidRDefault="00000000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0490" w14:textId="77777777" w:rsidR="00D5376F" w:rsidRDefault="00000000">
            <w:pPr>
              <w:spacing w:after="0"/>
            </w:pPr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–  </w:t>
            </w:r>
          </w:p>
          <w:p w14:paraId="64CBD87C" w14:textId="77777777" w:rsidR="00D5376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E4CDDDA" wp14:editId="75E7DEAA">
                  <wp:extent cx="3510915" cy="3154045"/>
                  <wp:effectExtent l="0" t="0" r="0" b="0"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B3CF485" w14:textId="77777777" w:rsidR="00D5376F" w:rsidRDefault="00000000">
            <w:pPr>
              <w:spacing w:after="0"/>
            </w:pPr>
            <w:r>
              <w:t xml:space="preserve"> </w:t>
            </w:r>
          </w:p>
          <w:p w14:paraId="6C7D8C99" w14:textId="77777777" w:rsidR="00D5376F" w:rsidRDefault="00000000">
            <w:pPr>
              <w:spacing w:after="0"/>
            </w:pPr>
            <w:r>
              <w:t xml:space="preserve"> </w:t>
            </w:r>
          </w:p>
          <w:p w14:paraId="2787B435" w14:textId="77777777" w:rsidR="00D5376F" w:rsidRDefault="00000000">
            <w:pPr>
              <w:spacing w:after="0"/>
            </w:pPr>
            <w:r>
              <w:t xml:space="preserve"> </w:t>
            </w:r>
          </w:p>
          <w:p w14:paraId="1C191B04" w14:textId="77777777" w:rsidR="00D5376F" w:rsidRDefault="00000000">
            <w:pPr>
              <w:spacing w:after="0"/>
            </w:pPr>
            <w:r>
              <w:t xml:space="preserve"> </w:t>
            </w:r>
          </w:p>
        </w:tc>
      </w:tr>
    </w:tbl>
    <w:p w14:paraId="26906406" w14:textId="77777777" w:rsidR="00D5376F" w:rsidRDefault="00000000">
      <w:pPr>
        <w:spacing w:after="158"/>
        <w:jc w:val="both"/>
      </w:pPr>
      <w:r>
        <w:t xml:space="preserve"> </w:t>
      </w:r>
    </w:p>
    <w:p w14:paraId="0C59F0BB" w14:textId="77777777" w:rsidR="00D5376F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7174F266" w14:textId="77777777" w:rsidR="00D5376F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2E84234C" w14:textId="77777777" w:rsidR="00D5376F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D5376F">
      <w:pgSz w:w="12240" w:h="15840"/>
      <w:pgMar w:top="1445" w:right="2964" w:bottom="18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6F"/>
    <w:rsid w:val="009C1CF4"/>
    <w:rsid w:val="00D5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CAAC"/>
  <w15:docId w15:val="{825699B6-3FC2-4EF4-8D7B-08DFC58C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MUNNAM PRASANNA KUMAR</dc:creator>
  <cp:keywords/>
  <cp:lastModifiedBy>harsha vardhan</cp:lastModifiedBy>
  <cp:revision>2</cp:revision>
  <dcterms:created xsi:type="dcterms:W3CDTF">2022-11-19T10:41:00Z</dcterms:created>
  <dcterms:modified xsi:type="dcterms:W3CDTF">2022-11-19T10:41:00Z</dcterms:modified>
</cp:coreProperties>
</file>