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6B39" w14:textId="77777777" w:rsidR="00992D5F" w:rsidRPr="00992D5F" w:rsidRDefault="00992D5F" w:rsidP="00992D5F">
      <w:pPr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92D5F">
        <w:rPr>
          <w:rFonts w:ascii="Times New Roman" w:hAnsi="Times New Roman" w:cs="Times New Roman"/>
          <w:b/>
          <w:bCs/>
          <w:sz w:val="52"/>
          <w:szCs w:val="52"/>
          <w:u w:val="single"/>
        </w:rPr>
        <w:t>Analytics for Hospital Health-Care Data</w:t>
      </w:r>
    </w:p>
    <w:p w14:paraId="0D5E53E2" w14:textId="77777777" w:rsidR="00992D5F" w:rsidRPr="00992D5F" w:rsidRDefault="00992D5F" w:rsidP="00992D5F">
      <w:pPr>
        <w:jc w:val="both"/>
        <w:rPr>
          <w:b/>
          <w:bCs/>
          <w:sz w:val="36"/>
          <w:szCs w:val="36"/>
          <w:u w:val="single"/>
        </w:rPr>
      </w:pPr>
      <w:r w:rsidRPr="00992D5F">
        <w:rPr>
          <w:b/>
          <w:bCs/>
          <w:sz w:val="36"/>
          <w:szCs w:val="36"/>
          <w:u w:val="single"/>
        </w:rPr>
        <w:t>Literature Review</w:t>
      </w:r>
    </w:p>
    <w:p w14:paraId="2E3CD45D" w14:textId="77777777" w:rsidR="00992D5F" w:rsidRDefault="00992D5F" w:rsidP="00992D5F">
      <w:pPr>
        <w:jc w:val="both"/>
      </w:pPr>
      <w:r>
        <w:t xml:space="preserve"> Healthcare Industry is one of the world’s biggest</w:t>
      </w:r>
      <w:r>
        <w:t xml:space="preserve"> </w:t>
      </w:r>
      <w:r>
        <w:t>and widest developing industries. During, the</w:t>
      </w:r>
    </w:p>
    <w:p w14:paraId="636230BC" w14:textId="2BEA5A89" w:rsidR="00992D5F" w:rsidRDefault="00992D5F" w:rsidP="00992D5F">
      <w:pPr>
        <w:jc w:val="both"/>
      </w:pPr>
      <w:r>
        <w:t xml:space="preserve">recent years the healthcare management around the world is changing from disease-centered to a </w:t>
      </w:r>
    </w:p>
    <w:p w14:paraId="54EB1A44" w14:textId="3ABB2BB7" w:rsidR="00992D5F" w:rsidRDefault="00992D5F" w:rsidP="00992D5F">
      <w:pPr>
        <w:jc w:val="both"/>
      </w:pPr>
      <w:r>
        <w:t>patient</w:t>
      </w:r>
      <w:r>
        <w:t>-</w:t>
      </w:r>
      <w:r>
        <w:t>centered</w:t>
      </w:r>
      <w:r>
        <w:t xml:space="preserve"> </w:t>
      </w:r>
      <w:r>
        <w:t>model</w:t>
      </w:r>
      <w:r>
        <w:t xml:space="preserve"> </w:t>
      </w:r>
      <w:r>
        <w:t>and volume- based to a value-based healthcare delivery model</w:t>
      </w:r>
      <w:r>
        <w:t>.</w:t>
      </w:r>
      <w:r>
        <w:t xml:space="preserve"> </w:t>
      </w:r>
    </w:p>
    <w:p w14:paraId="5D81DAC9" w14:textId="77777777" w:rsidR="00992D5F" w:rsidRDefault="00992D5F" w:rsidP="00992D5F">
      <w:pPr>
        <w:jc w:val="both"/>
      </w:pPr>
    </w:p>
    <w:p w14:paraId="29A0D0D6" w14:textId="723785F8" w:rsidR="00992D5F" w:rsidRDefault="00992D5F" w:rsidP="00992D5F">
      <w:pPr>
        <w:jc w:val="both"/>
      </w:pPr>
      <w:r>
        <w:t xml:space="preserve">Educating the superiority of health care and decreasing the cost is a principle behind the developing </w:t>
      </w:r>
    </w:p>
    <w:p w14:paraId="451D9B55" w14:textId="77777777" w:rsidR="00992D5F" w:rsidRDefault="00992D5F" w:rsidP="00992D5F">
      <w:pPr>
        <w:jc w:val="both"/>
      </w:pPr>
      <w:r>
        <w:t xml:space="preserve">movement toward value based healthcare delivery model and patient-centered care. The </w:t>
      </w:r>
    </w:p>
    <w:p w14:paraId="60114A8C" w14:textId="2A9F4231" w:rsidR="00992D5F" w:rsidRDefault="00992D5F" w:rsidP="00992D5F">
      <w:pPr>
        <w:jc w:val="both"/>
      </w:pPr>
      <w:r>
        <w:t>volume</w:t>
      </w:r>
      <w:r>
        <w:t xml:space="preserve"> </w:t>
      </w:r>
      <w:r>
        <w:t>and demand for big data in healthcare organizations are growing little by little</w:t>
      </w:r>
      <w:r>
        <w:t>.</w:t>
      </w:r>
    </w:p>
    <w:p w14:paraId="1265CAC8" w14:textId="52D84B6A" w:rsidR="00992D5F" w:rsidRDefault="00992D5F" w:rsidP="00992D5F">
      <w:pPr>
        <w:jc w:val="both"/>
      </w:pPr>
      <w:r w:rsidRPr="00992D5F">
        <w:rPr>
          <w:rFonts w:ascii="Times New Roman" w:hAnsi="Times New Roman" w:cs="Times New Roman"/>
          <w:b/>
          <w:bCs/>
        </w:rPr>
        <w:t xml:space="preserve">To provide </w:t>
      </w:r>
      <w:r w:rsidRPr="00992D5F">
        <w:rPr>
          <w:rFonts w:ascii="Times New Roman" w:hAnsi="Times New Roman" w:cs="Times New Roman"/>
          <w:b/>
          <w:bCs/>
        </w:rPr>
        <w:t>:-</w:t>
      </w:r>
    </w:p>
    <w:p w14:paraId="1E599A0F" w14:textId="77777777" w:rsidR="00992D5F" w:rsidRDefault="00992D5F" w:rsidP="00992D5F">
      <w:pPr>
        <w:jc w:val="both"/>
      </w:pPr>
      <w:r>
        <w:t>E</w:t>
      </w:r>
      <w:r>
        <w:t>ffective patient-centered</w:t>
      </w:r>
      <w:r>
        <w:t xml:space="preserve"> </w:t>
      </w:r>
      <w:r>
        <w:t>care, it is essential to manage and analyze huge health data. The outdated</w:t>
      </w:r>
    </w:p>
    <w:p w14:paraId="7B11FFA3" w14:textId="2B636A71" w:rsidR="00992D5F" w:rsidRDefault="00992D5F" w:rsidP="00992D5F">
      <w:pPr>
        <w:jc w:val="both"/>
      </w:pPr>
      <w:r>
        <w:t>data management implements are not sufficient enough to analyze</w:t>
      </w:r>
      <w:r>
        <w:t xml:space="preserve"> </w:t>
      </w:r>
      <w:r>
        <w:t xml:space="preserve">big data as variety and volume of </w:t>
      </w:r>
    </w:p>
    <w:p w14:paraId="7BCED1CC" w14:textId="77777777" w:rsidR="00992D5F" w:rsidRDefault="00992D5F" w:rsidP="00992D5F">
      <w:pPr>
        <w:jc w:val="both"/>
      </w:pPr>
      <w:r>
        <w:t>data sources have increased</w:t>
      </w:r>
      <w:r>
        <w:t xml:space="preserve"> </w:t>
      </w:r>
      <w:r>
        <w:t>in the past two decades. There is a need for new and innovative</w:t>
      </w:r>
      <w:r>
        <w:t xml:space="preserve"> </w:t>
      </w:r>
      <w:r>
        <w:t xml:space="preserve">big </w:t>
      </w:r>
    </w:p>
    <w:p w14:paraId="5431D7AD" w14:textId="77777777" w:rsidR="00BB210C" w:rsidRDefault="00992D5F" w:rsidP="00992D5F">
      <w:pPr>
        <w:jc w:val="both"/>
      </w:pPr>
      <w:r>
        <w:t>data</w:t>
      </w:r>
      <w:r>
        <w:t xml:space="preserve"> </w:t>
      </w:r>
      <w:r>
        <w:t xml:space="preserve">tools and technologies that can meet and exceed the ability of managing healthcare data </w:t>
      </w:r>
      <w:r>
        <w:t>.</w:t>
      </w:r>
    </w:p>
    <w:p w14:paraId="6DBD0388" w14:textId="099FD818" w:rsidR="00992D5F" w:rsidRDefault="00992D5F" w:rsidP="00992D5F">
      <w:pPr>
        <w:jc w:val="both"/>
      </w:pPr>
      <w:r>
        <w:t xml:space="preserve"> </w:t>
      </w:r>
    </w:p>
    <w:p w14:paraId="36503305" w14:textId="78CE025A" w:rsidR="00992D5F" w:rsidRDefault="00992D5F" w:rsidP="00992D5F">
      <w:pPr>
        <w:jc w:val="both"/>
      </w:pPr>
      <w:r>
        <w:t xml:space="preserve">Research study predictions on the worldwide big data expenditure in the healthcare business </w:t>
      </w:r>
    </w:p>
    <w:p w14:paraId="7F3C0A3D" w14:textId="172BE237" w:rsidR="00992D5F" w:rsidRDefault="00992D5F" w:rsidP="00992D5F">
      <w:pPr>
        <w:jc w:val="both"/>
      </w:pPr>
      <w:r>
        <w:t>to progress towards Compound Annual Growth Rate (CAGR) of 42% during this</w:t>
      </w:r>
      <w:r>
        <w:t xml:space="preserve"> </w:t>
      </w:r>
      <w:r>
        <w:t xml:space="preserve">years 2014-2019 . </w:t>
      </w:r>
    </w:p>
    <w:p w14:paraId="09920DB5" w14:textId="77777777" w:rsidR="00BB210C" w:rsidRDefault="00BB210C" w:rsidP="00992D5F">
      <w:pPr>
        <w:jc w:val="both"/>
      </w:pPr>
    </w:p>
    <w:p w14:paraId="67051B0F" w14:textId="77777777" w:rsidR="00992D5F" w:rsidRDefault="00992D5F" w:rsidP="00992D5F">
      <w:pPr>
        <w:jc w:val="both"/>
      </w:pPr>
      <w:r>
        <w:t>The big data are used to predict the diseases before they emerge based on the medical records.</w:t>
      </w:r>
    </w:p>
    <w:p w14:paraId="69707366" w14:textId="77777777" w:rsidR="00992D5F" w:rsidRDefault="00992D5F" w:rsidP="00992D5F">
      <w:pPr>
        <w:jc w:val="both"/>
      </w:pPr>
      <w:r>
        <w:t>Many countries’ public health systems are now</w:t>
      </w:r>
      <w:r>
        <w:t xml:space="preserve"> </w:t>
      </w:r>
      <w:r>
        <w:t>providing electronic patient records with advanced</w:t>
      </w:r>
    </w:p>
    <w:p w14:paraId="418D032E" w14:textId="4324954C" w:rsidR="00D703D3" w:rsidRDefault="00992D5F" w:rsidP="00992D5F">
      <w:pPr>
        <w:jc w:val="both"/>
      </w:pPr>
      <w:r>
        <w:t xml:space="preserve">medical imaging media. </w:t>
      </w:r>
    </w:p>
    <w:p w14:paraId="6D805574" w14:textId="77777777" w:rsidR="00BB210C" w:rsidRDefault="00BB210C" w:rsidP="00992D5F">
      <w:pPr>
        <w:jc w:val="both"/>
      </w:pPr>
    </w:p>
    <w:p w14:paraId="0C2EAE0F" w14:textId="743C46B4" w:rsidR="00992D5F" w:rsidRDefault="00992D5F" w:rsidP="00992D5F">
      <w:pPr>
        <w:jc w:val="both"/>
      </w:pPr>
      <w:r>
        <w:t xml:space="preserve">The practice of big data takes the prospective to encounter the upcoming market needs and trends </w:t>
      </w:r>
    </w:p>
    <w:p w14:paraId="49E46B03" w14:textId="77777777" w:rsidR="00D703D3" w:rsidRDefault="00992D5F" w:rsidP="00992D5F">
      <w:pPr>
        <w:jc w:val="both"/>
      </w:pPr>
      <w:r>
        <w:t xml:space="preserve">in healthcare establishments. Big data provides a great opportunity for epidemiologists, physicians, </w:t>
      </w:r>
    </w:p>
    <w:p w14:paraId="047764AD" w14:textId="05CA6BE3" w:rsidR="00992D5F" w:rsidRDefault="00992D5F" w:rsidP="00992D5F">
      <w:pPr>
        <w:jc w:val="both"/>
      </w:pPr>
      <w:r>
        <w:t xml:space="preserve">and health policy experts to make data-driven judgments that will eventually develops the </w:t>
      </w:r>
    </w:p>
    <w:p w14:paraId="735DEC87" w14:textId="6F5B42F7" w:rsidR="00992D5F" w:rsidRDefault="00992D5F" w:rsidP="00992D5F">
      <w:pPr>
        <w:jc w:val="both"/>
      </w:pPr>
      <w:r>
        <w:t xml:space="preserve">patient care . </w:t>
      </w:r>
    </w:p>
    <w:p w14:paraId="1B24F971" w14:textId="77777777" w:rsidR="00BB210C" w:rsidRDefault="00BB210C" w:rsidP="00992D5F">
      <w:pPr>
        <w:jc w:val="both"/>
      </w:pPr>
    </w:p>
    <w:p w14:paraId="2BE9C362" w14:textId="77777777" w:rsidR="00D703D3" w:rsidRDefault="00992D5F" w:rsidP="00992D5F">
      <w:pPr>
        <w:jc w:val="both"/>
      </w:pPr>
      <w:r>
        <w:t xml:space="preserve">The authors have used Google trends for analyzing the ‘big data in healthcare’ between 2010 and </w:t>
      </w:r>
    </w:p>
    <w:p w14:paraId="5981F605" w14:textId="74821354" w:rsidR="00992D5F" w:rsidRDefault="00992D5F" w:rsidP="00992D5F">
      <w:pPr>
        <w:jc w:val="both"/>
      </w:pPr>
      <w:r>
        <w:t>2015</w:t>
      </w:r>
      <w:r w:rsidR="00D703D3">
        <w:t>.</w:t>
      </w:r>
    </w:p>
    <w:p w14:paraId="3D2C6EF5" w14:textId="77777777" w:rsidR="00BB210C" w:rsidRDefault="00BB210C" w:rsidP="00992D5F">
      <w:pPr>
        <w:jc w:val="both"/>
      </w:pPr>
    </w:p>
    <w:p w14:paraId="69C802F8" w14:textId="1641640F" w:rsidR="00992D5F" w:rsidRDefault="00992D5F" w:rsidP="00992D5F">
      <w:pPr>
        <w:jc w:val="both"/>
      </w:pPr>
      <w:r>
        <w:lastRenderedPageBreak/>
        <w:t>To support disease-centered to a patient-centered model and volume-based to a value-based</w:t>
      </w:r>
    </w:p>
    <w:p w14:paraId="3926C62D" w14:textId="6CA98724" w:rsidR="00992D5F" w:rsidRDefault="00992D5F" w:rsidP="00992D5F">
      <w:pPr>
        <w:jc w:val="both"/>
      </w:pPr>
      <w:r>
        <w:t>healthcare delivery model.</w:t>
      </w:r>
    </w:p>
    <w:p w14:paraId="3EB25DA0" w14:textId="77777777" w:rsidR="00BB210C" w:rsidRDefault="00BB210C" w:rsidP="00992D5F">
      <w:pPr>
        <w:jc w:val="both"/>
      </w:pPr>
    </w:p>
    <w:p w14:paraId="1F8D7D46" w14:textId="032BC9FB" w:rsidR="00992D5F" w:rsidRDefault="00992D5F" w:rsidP="00992D5F">
      <w:pPr>
        <w:jc w:val="both"/>
      </w:pPr>
      <w:r>
        <w:t>Educating the superiority of health care and decreasing the cost is a principle behind the</w:t>
      </w:r>
    </w:p>
    <w:p w14:paraId="120BA081" w14:textId="77777777" w:rsidR="00992D5F" w:rsidRDefault="00992D5F" w:rsidP="00992D5F">
      <w:pPr>
        <w:jc w:val="both"/>
      </w:pPr>
      <w:r>
        <w:t>developing movement toward value based healthcare delivery model and patient-centered</w:t>
      </w:r>
    </w:p>
    <w:p w14:paraId="63191F92" w14:textId="5BBE8C2E" w:rsidR="00992D5F" w:rsidRDefault="00992D5F" w:rsidP="00992D5F">
      <w:pPr>
        <w:jc w:val="both"/>
      </w:pPr>
      <w:r>
        <w:t xml:space="preserve">care. </w:t>
      </w:r>
    </w:p>
    <w:p w14:paraId="38149E5F" w14:textId="77777777" w:rsidR="00BB210C" w:rsidRDefault="00BB210C" w:rsidP="00992D5F">
      <w:pPr>
        <w:jc w:val="both"/>
      </w:pPr>
    </w:p>
    <w:p w14:paraId="55DD1268" w14:textId="3CE7BC80" w:rsidR="00992D5F" w:rsidRDefault="00992D5F" w:rsidP="00992D5F">
      <w:pPr>
        <w:jc w:val="both"/>
      </w:pPr>
      <w:r>
        <w:t>To manage and analyze huge health data. The outdated data management implements are not</w:t>
      </w:r>
    </w:p>
    <w:p w14:paraId="1D180EFA" w14:textId="77777777" w:rsidR="00992D5F" w:rsidRDefault="00992D5F" w:rsidP="00992D5F">
      <w:pPr>
        <w:jc w:val="both"/>
      </w:pPr>
      <w:r>
        <w:t>sufficient enough to analyze big data as variety and volume of data sources have increased in</w:t>
      </w:r>
    </w:p>
    <w:p w14:paraId="3F035593" w14:textId="0A0C7E4D" w:rsidR="00992D5F" w:rsidRDefault="00992D5F" w:rsidP="00992D5F">
      <w:pPr>
        <w:jc w:val="both"/>
      </w:pPr>
      <w:r>
        <w:t xml:space="preserve">the past two decades. </w:t>
      </w:r>
    </w:p>
    <w:p w14:paraId="1C561702" w14:textId="77777777" w:rsidR="00BB210C" w:rsidRDefault="00BB210C" w:rsidP="00992D5F">
      <w:pPr>
        <w:jc w:val="both"/>
      </w:pPr>
    </w:p>
    <w:p w14:paraId="7DF6D08D" w14:textId="60979733" w:rsidR="00992D5F" w:rsidRDefault="00992D5F" w:rsidP="00992D5F">
      <w:pPr>
        <w:jc w:val="both"/>
      </w:pPr>
      <w:r>
        <w:t>To use new and innovative big data tools and technologies that can meet and exceed the ability</w:t>
      </w:r>
    </w:p>
    <w:p w14:paraId="00AB9D80" w14:textId="2DBD62B2" w:rsidR="00992D5F" w:rsidRDefault="00992D5F" w:rsidP="00992D5F">
      <w:pPr>
        <w:jc w:val="both"/>
      </w:pPr>
      <w:r>
        <w:t>of managing healthcare data.</w:t>
      </w:r>
    </w:p>
    <w:p w14:paraId="55801EA1" w14:textId="77777777" w:rsidR="00BB210C" w:rsidRDefault="00BB210C" w:rsidP="00992D5F">
      <w:pPr>
        <w:jc w:val="both"/>
      </w:pPr>
    </w:p>
    <w:p w14:paraId="52C5D6BF" w14:textId="6BB4E3C9" w:rsidR="00992D5F" w:rsidRDefault="00992D5F" w:rsidP="00992D5F">
      <w:pPr>
        <w:jc w:val="both"/>
      </w:pPr>
      <w:r>
        <w:t>The big data are used to predict the diseases before they emerge based on the medical records.</w:t>
      </w:r>
    </w:p>
    <w:p w14:paraId="0ACC2D6A" w14:textId="2F23E9C5" w:rsidR="00992D5F" w:rsidRDefault="00992D5F" w:rsidP="00992D5F">
      <w:pPr>
        <w:jc w:val="both"/>
      </w:pPr>
      <w:r>
        <w:t xml:space="preserve">To provide electronic patient records with advanced medical imaging media. </w:t>
      </w:r>
    </w:p>
    <w:p w14:paraId="0FCBF7E5" w14:textId="77777777" w:rsidR="00BB210C" w:rsidRDefault="00BB210C" w:rsidP="00992D5F">
      <w:pPr>
        <w:jc w:val="both"/>
      </w:pPr>
    </w:p>
    <w:p w14:paraId="55F6FA26" w14:textId="57C09401" w:rsidR="00992D5F" w:rsidRDefault="00992D5F" w:rsidP="00992D5F">
      <w:pPr>
        <w:jc w:val="both"/>
      </w:pPr>
      <w:r>
        <w:t>The practice of big data takes the prospective to encounter the upcoming market needs</w:t>
      </w:r>
    </w:p>
    <w:p w14:paraId="7EE757F2" w14:textId="77777777" w:rsidR="00992D5F" w:rsidRDefault="00992D5F" w:rsidP="00992D5F">
      <w:pPr>
        <w:jc w:val="both"/>
      </w:pPr>
      <w:r>
        <w:t>and trends in healthcare establishments .Big data provides a great opportunity for</w:t>
      </w:r>
    </w:p>
    <w:p w14:paraId="0C25DE72" w14:textId="77777777" w:rsidR="00992D5F" w:rsidRDefault="00992D5F" w:rsidP="00992D5F">
      <w:pPr>
        <w:jc w:val="both"/>
      </w:pPr>
      <w:r>
        <w:t>epidemiologists, physicians, and health policy experts to make data-driven judgments that</w:t>
      </w:r>
    </w:p>
    <w:p w14:paraId="23D374E3" w14:textId="77777777" w:rsidR="00992D5F" w:rsidRDefault="00992D5F" w:rsidP="00992D5F">
      <w:pPr>
        <w:jc w:val="both"/>
      </w:pPr>
      <w:r>
        <w:t>will eventually develops the patient care.</w:t>
      </w:r>
    </w:p>
    <w:p w14:paraId="0237E828" w14:textId="77777777" w:rsidR="00992D5F" w:rsidRPr="00D703D3" w:rsidRDefault="00992D5F" w:rsidP="00992D5F">
      <w:pPr>
        <w:jc w:val="both"/>
        <w:rPr>
          <w:b/>
          <w:bCs/>
          <w:sz w:val="32"/>
          <w:szCs w:val="32"/>
          <w:u w:val="single"/>
        </w:rPr>
      </w:pPr>
      <w:r w:rsidRPr="00D703D3">
        <w:rPr>
          <w:b/>
          <w:bCs/>
          <w:sz w:val="32"/>
          <w:szCs w:val="32"/>
          <w:u w:val="single"/>
        </w:rPr>
        <w:t>References</w:t>
      </w:r>
    </w:p>
    <w:p w14:paraId="35D20925" w14:textId="5F429667" w:rsidR="00992D5F" w:rsidRDefault="00D703D3" w:rsidP="00992D5F">
      <w:pPr>
        <w:jc w:val="both"/>
      </w:pPr>
      <w:r>
        <w:t>1)</w:t>
      </w:r>
      <w:r w:rsidR="00992D5F">
        <w:t xml:space="preserve"> J. W. Cortada, D. Gordon, B. Lenihan, The value of analytics in healthcare: From insights to </w:t>
      </w:r>
    </w:p>
    <w:p w14:paraId="55B59647" w14:textId="77777777" w:rsidR="00992D5F" w:rsidRDefault="00992D5F" w:rsidP="00992D5F">
      <w:pPr>
        <w:jc w:val="both"/>
      </w:pPr>
      <w:r>
        <w:t>outcomes, IBM Global Business Services, Executive Report.</w:t>
      </w:r>
    </w:p>
    <w:p w14:paraId="3252F75D" w14:textId="20F83596" w:rsidR="00992D5F" w:rsidRDefault="00D703D3" w:rsidP="00992D5F">
      <w:pPr>
        <w:jc w:val="both"/>
      </w:pPr>
      <w:r>
        <w:t>2)</w:t>
      </w:r>
      <w:r w:rsidR="00992D5F">
        <w:t xml:space="preserve">T. Huang, L. Lan, X. Fang, P. An, J. Min, F. Wang, Promises and Challenges of Big Data </w:t>
      </w:r>
    </w:p>
    <w:p w14:paraId="33E86EE5" w14:textId="77777777" w:rsidR="00992D5F" w:rsidRDefault="00992D5F" w:rsidP="00992D5F">
      <w:pPr>
        <w:jc w:val="both"/>
      </w:pPr>
      <w:r>
        <w:t>Computing in Health Sciences, Big Data Res.</w:t>
      </w:r>
    </w:p>
    <w:p w14:paraId="76F3254C" w14:textId="1DDE0A77" w:rsidR="00992D5F" w:rsidRDefault="00D703D3" w:rsidP="00992D5F">
      <w:pPr>
        <w:jc w:val="both"/>
      </w:pPr>
      <w:r>
        <w:t>3)</w:t>
      </w:r>
      <w:r w:rsidR="00992D5F">
        <w:t xml:space="preserve">M. W. Stanton, Expanding patient-centered care to empower patients and assist providers, </w:t>
      </w:r>
    </w:p>
    <w:p w14:paraId="68EADA34" w14:textId="77777777" w:rsidR="00992D5F" w:rsidRDefault="00992D5F" w:rsidP="00992D5F">
      <w:pPr>
        <w:jc w:val="both"/>
      </w:pPr>
      <w:r>
        <w:t>Research in Action.</w:t>
      </w:r>
    </w:p>
    <w:p w14:paraId="14C1F800" w14:textId="73AE2456" w:rsidR="00992D5F" w:rsidRDefault="00D703D3" w:rsidP="00992D5F">
      <w:pPr>
        <w:jc w:val="both"/>
      </w:pPr>
      <w:r>
        <w:t>4)</w:t>
      </w:r>
      <w:r w:rsidR="00992D5F">
        <w:t xml:space="preserve">K. Feldman, D. Davis, N. V. Chawla, Scaling and contextualizing personalized healthcare: A </w:t>
      </w:r>
    </w:p>
    <w:p w14:paraId="7356BB4B" w14:textId="7AB4EAC7" w:rsidR="00845704" w:rsidRDefault="00992D5F" w:rsidP="00992D5F">
      <w:pPr>
        <w:jc w:val="both"/>
      </w:pPr>
      <w:r>
        <w:t>case study of disease prediction algorithm integration, J. Biomed. Inform</w:t>
      </w:r>
      <w:r w:rsidR="00BB210C">
        <w:t>.</w:t>
      </w:r>
    </w:p>
    <w:sectPr w:rsidR="0084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3E9"/>
    <w:rsid w:val="001A4B7C"/>
    <w:rsid w:val="005343E9"/>
    <w:rsid w:val="00596BE3"/>
    <w:rsid w:val="007C4A8B"/>
    <w:rsid w:val="00845704"/>
    <w:rsid w:val="00992D5F"/>
    <w:rsid w:val="00B93C36"/>
    <w:rsid w:val="00BB210C"/>
    <w:rsid w:val="00D7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6AE0"/>
  <w15:docId w15:val="{450B5A2C-32FC-413B-B58E-F951846D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IRFAN M</dc:creator>
  <cp:keywords/>
  <dc:description/>
  <cp:lastModifiedBy>MOHAMMED IRFAN M</cp:lastModifiedBy>
  <cp:revision>2</cp:revision>
  <dcterms:created xsi:type="dcterms:W3CDTF">2022-09-10T12:18:00Z</dcterms:created>
  <dcterms:modified xsi:type="dcterms:W3CDTF">2022-09-18T16:29:00Z</dcterms:modified>
</cp:coreProperties>
</file>