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9F7B02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</w:p>
    <w:p w:rsidR="005D5355" w:rsidRPr="001F4883" w:rsidRDefault="005470AC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5470AC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</w:rPr>
              <w:t>K.Siranjeevi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5470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5470AC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5470AC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>To Write a Python code for Blinking LED and Traffic Lights For Raspberry pi .</w:t>
      </w:r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5470AC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 RPi.GPIO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GPIO.setup(LED_PIN,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RPi.GPIO as GPIO # RPi.GPIO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GPIO.setmode(GPIO.BOARD)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GPIO.setup(ledPin,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GPIO.output(ledPin,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GPIO.output(ledPin,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endprogram():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GPIO.cleanup()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setup()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try: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loop()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except KeyboardInterrupt: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endprogram()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gpiozero import Button, TrafficLights,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 = TrafficLights(25,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button.wait_for_press()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buzzer.on()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light.green.on()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lights.amber.on()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lights.red.on()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lights.off()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buzzer.off()</w:t>
      </w: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 w:rsidSect="00950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5D5355"/>
    <w:rsid w:val="001F4883"/>
    <w:rsid w:val="003F4198"/>
    <w:rsid w:val="005470AC"/>
    <w:rsid w:val="005D5355"/>
    <w:rsid w:val="00950861"/>
    <w:rsid w:val="009F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6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2022-10-07T09:06:00Z</dcterms:created>
  <dcterms:modified xsi:type="dcterms:W3CDTF">2022-10-07T09:57:00Z</dcterms:modified>
</cp:coreProperties>
</file>