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55" w:rsidRPr="001F4883" w:rsidRDefault="005470AC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 w:rsidRPr="001F4883">
        <w:rPr>
          <w:rFonts w:ascii="Times New Roman" w:eastAsia="Times New Roman" w:hAnsi="Times New Roman" w:cs="Times New Roman"/>
          <w:b/>
          <w:sz w:val="44"/>
        </w:rPr>
        <w:t>Assignment -1</w:t>
      </w:r>
    </w:p>
    <w:p w:rsidR="005D5355" w:rsidRPr="001F4883" w:rsidRDefault="005470AC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5470AC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 xml:space="preserve">Mr. </w:t>
            </w:r>
            <w:r>
              <w:rPr>
                <w:rFonts w:ascii="Times New Roman" w:eastAsia="Times New Roman" w:hAnsi="Times New Roman" w:cs="Times New Roman"/>
              </w:rPr>
              <w:t>K.Siranjeevi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4221191040</w:t>
            </w: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5470AC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5470AC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 xml:space="preserve">To Write a Python code for Blinking LED and Traffic Lights For Raspberry </w:t>
      </w:r>
      <w:proofErr w:type="gramStart"/>
      <w:r w:rsidR="003F4198" w:rsidRPr="001F4883">
        <w:rPr>
          <w:rFonts w:ascii="Times New Roman" w:eastAsia="Times New Roman" w:hAnsi="Times New Roman" w:cs="Times New Roman"/>
          <w:b/>
        </w:rPr>
        <w:t>pi .</w:t>
      </w:r>
      <w:proofErr w:type="gramEnd"/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5470AC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proofErr w:type="gramStart"/>
      <w:r w:rsidRPr="001F4883">
        <w:rPr>
          <w:rFonts w:ascii="Times New Roman" w:eastAsia="Times New Roman" w:hAnsi="Times New Roman" w:cs="Times New Roman"/>
          <w:b/>
          <w:sz w:val="32"/>
        </w:rPr>
        <w:t>program</w:t>
      </w:r>
      <w:proofErr w:type="gramEnd"/>
      <w:r w:rsidRPr="001F4883">
        <w:rPr>
          <w:rFonts w:ascii="Times New Roman" w:eastAsia="Times New Roman" w:hAnsi="Times New Roman" w:cs="Times New Roman"/>
          <w:b/>
          <w:sz w:val="32"/>
        </w:rPr>
        <w:t>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RPi.GP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IO as GPIO # RPi.GPIO 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setup()</w:t>
      </w:r>
      <w:proofErr w:type="gramEnd"/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try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loop()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except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KeyboardInterrupt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gpiozero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 Button,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button.wait_for_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press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light.green.on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lights.amber.on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lights.red.on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D5355"/>
    <w:rsid w:val="001F4883"/>
    <w:rsid w:val="003F4198"/>
    <w:rsid w:val="005470AC"/>
    <w:rsid w:val="005D5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2022-10-07T09:06:00Z</dcterms:created>
  <dcterms:modified xsi:type="dcterms:W3CDTF">2022-10-07T09:06:00Z</dcterms:modified>
</cp:coreProperties>
</file>