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B1" w:rsidRPr="00461AB1" w:rsidRDefault="00461AB1" w:rsidP="00461A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Design Phase-II</w:t>
      </w:r>
    </w:p>
    <w:p w:rsidR="00461AB1" w:rsidRPr="00461AB1" w:rsidRDefault="00461AB1" w:rsidP="00461A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Technology Stack (Architecture &amp; Stack)</w:t>
      </w:r>
    </w:p>
    <w:p w:rsidR="00461AB1" w:rsidRPr="00461AB1" w:rsidRDefault="00461AB1" w:rsidP="0046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0"/>
        <w:gridCol w:w="3615"/>
      </w:tblGrid>
      <w:tr w:rsidR="00461AB1" w:rsidRPr="00461AB1" w:rsidTr="00461A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6F4EC6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03 Novembe</w:t>
            </w:r>
            <w:r w:rsidR="00461AB1" w:rsidRPr="00461AB1">
              <w:rPr>
                <w:rFonts w:ascii="Times New Roman" w:eastAsia="Times New Roman" w:hAnsi="Times New Roman" w:cs="Times New Roman"/>
                <w:color w:val="000000"/>
              </w:rPr>
              <w:t>r 2022</w:t>
            </w:r>
          </w:p>
        </w:tc>
      </w:tr>
      <w:tr w:rsidR="00461AB1" w:rsidRPr="00461AB1" w:rsidTr="00461A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bCs/>
                <w:color w:val="000000" w:themeColor="text1"/>
                <w:szCs w:val="20"/>
                <w:shd w:val="clear" w:color="auto" w:fill="F5F5F5"/>
              </w:rPr>
              <w:t>PNT2022TMID42723</w:t>
            </w:r>
          </w:p>
        </w:tc>
      </w:tr>
      <w:tr w:rsidR="00461AB1" w:rsidRPr="00461AB1" w:rsidTr="00461A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C16E88" w:rsidRDefault="00461AB1" w:rsidP="00461AB1">
            <w:pPr>
              <w:spacing w:after="0" w:line="0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 xml:space="preserve">Project - </w:t>
            </w:r>
            <w:r w:rsidRPr="00C16E88">
              <w:rPr>
                <w:rFonts w:ascii="Times New Roman" w:hAnsi="Times New Roman" w:cs="Times New Roman"/>
                <w:sz w:val="23"/>
                <w:szCs w:val="23"/>
              </w:rPr>
              <w:t>SmartFarmer – IoT</w:t>
            </w:r>
          </w:p>
          <w:p w:rsidR="00461AB1" w:rsidRPr="00461AB1" w:rsidRDefault="00461AB1" w:rsidP="00461AB1">
            <w:pPr>
              <w:spacing w:after="0" w:line="0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C16E88">
              <w:rPr>
                <w:rFonts w:ascii="Times New Roman" w:hAnsi="Times New Roman" w:cs="Times New Roman"/>
                <w:sz w:val="23"/>
                <w:szCs w:val="23"/>
              </w:rPr>
              <w:t xml:space="preserve"> Enabled Smart Farming Application</w:t>
            </w:r>
          </w:p>
        </w:tc>
      </w:tr>
      <w:tr w:rsidR="00461AB1" w:rsidRPr="00461AB1" w:rsidTr="00461A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4 Marks</w:t>
            </w:r>
          </w:p>
        </w:tc>
      </w:tr>
    </w:tbl>
    <w:p w:rsidR="00461AB1" w:rsidRPr="00461AB1" w:rsidRDefault="00461AB1" w:rsidP="0046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AB1" w:rsidRPr="00461AB1" w:rsidRDefault="00461AB1" w:rsidP="00461AB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b/>
          <w:bCs/>
          <w:color w:val="000000"/>
        </w:rPr>
        <w:t>Technical Architecture:</w:t>
      </w:r>
    </w:p>
    <w:p w:rsidR="00461AB1" w:rsidRPr="00461AB1" w:rsidRDefault="00461AB1" w:rsidP="00461AB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color w:val="000000"/>
        </w:rPr>
        <w:t>The Deliverable shall include the architectural diagram as below and the information as per the table1 &amp; table 2</w:t>
      </w:r>
    </w:p>
    <w:p w:rsidR="00461AB1" w:rsidRPr="00461AB1" w:rsidRDefault="00461AB1" w:rsidP="00461AB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b/>
          <w:bCs/>
          <w:color w:val="000000"/>
        </w:rPr>
        <w:t xml:space="preserve">Example: </w:t>
      </w:r>
      <w:r w:rsidR="006F4EC6" w:rsidRPr="00C16E88">
        <w:rPr>
          <w:rFonts w:ascii="Times New Roman" w:hAnsi="Times New Roman" w:cs="Times New Roman"/>
          <w:b/>
          <w:color w:val="202124"/>
          <w:shd w:val="clear" w:color="auto" w:fill="FFFFFF"/>
        </w:rPr>
        <w:t> </w:t>
      </w:r>
      <w:r w:rsidR="006F4EC6" w:rsidRPr="00C16E8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uses weather data or soil moisture data to determine the irrigation need of the landscape</w:t>
      </w:r>
      <w:r w:rsidR="006F4EC6" w:rsidRPr="00C16E88">
        <w:rPr>
          <w:rFonts w:ascii="Times New Roman" w:hAnsi="Times New Roman" w:cs="Times New Roman"/>
          <w:b/>
          <w:color w:val="202124"/>
          <w:shd w:val="clear" w:color="auto" w:fill="FFFFFF"/>
        </w:rPr>
        <w:t>.</w:t>
      </w:r>
    </w:p>
    <w:p w:rsidR="00461AB1" w:rsidRPr="00461AB1" w:rsidRDefault="00461AB1" w:rsidP="0046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sz w:val="24"/>
          <w:szCs w:val="24"/>
        </w:rPr>
        <w:br/>
      </w:r>
      <w:r w:rsidRPr="00461AB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324350" cy="2475902"/>
            <wp:effectExtent l="19050" t="0" r="0" b="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7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B1" w:rsidRPr="00461AB1" w:rsidRDefault="00461AB1" w:rsidP="00461AB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Arial" w:eastAsia="Times New Roman" w:hAnsi="Arial" w:cs="Arial"/>
          <w:b/>
          <w:bCs/>
          <w:color w:val="000000"/>
        </w:rPr>
        <w:tab/>
      </w:r>
      <w:r w:rsidRPr="00461AB1">
        <w:rPr>
          <w:rFonts w:ascii="Arial" w:eastAsia="Times New Roman" w:hAnsi="Arial" w:cs="Arial"/>
          <w:b/>
          <w:bCs/>
          <w:color w:val="000000"/>
        </w:rPr>
        <w:tab/>
      </w:r>
      <w:r w:rsidRPr="00461AB1">
        <w:rPr>
          <w:rFonts w:ascii="Arial" w:eastAsia="Times New Roman" w:hAnsi="Arial" w:cs="Arial"/>
          <w:b/>
          <w:bCs/>
          <w:color w:val="000000"/>
        </w:rPr>
        <w:tab/>
      </w:r>
      <w:r w:rsidRPr="00461AB1">
        <w:rPr>
          <w:rFonts w:ascii="Arial" w:eastAsia="Times New Roman" w:hAnsi="Arial" w:cs="Arial"/>
          <w:b/>
          <w:bCs/>
          <w:color w:val="000000"/>
        </w:rPr>
        <w:br/>
      </w:r>
      <w:r w:rsidRPr="00461AB1">
        <w:rPr>
          <w:rFonts w:ascii="Arial" w:eastAsia="Times New Roman" w:hAnsi="Arial" w:cs="Arial"/>
          <w:b/>
          <w:bCs/>
          <w:color w:val="000000"/>
        </w:rPr>
        <w:br/>
      </w:r>
    </w:p>
    <w:p w:rsidR="00461AB1" w:rsidRPr="00461AB1" w:rsidRDefault="00461AB1" w:rsidP="0046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AB1" w:rsidRPr="00461AB1" w:rsidRDefault="00461AB1" w:rsidP="00461AB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b/>
          <w:bCs/>
          <w:color w:val="000000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1545"/>
        <w:gridCol w:w="3455"/>
        <w:gridCol w:w="3858"/>
      </w:tblGrid>
      <w:tr w:rsidR="00AA0ED9" w:rsidRPr="00461AB1" w:rsidTr="00AA0ED9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AA0ED9" w:rsidRPr="00461AB1" w:rsidTr="00AA0E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IOT Devices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C16E88">
              <w:rPr>
                <w:b w:val="0"/>
                <w:bCs w:val="0"/>
                <w:color w:val="202124"/>
                <w:sz w:val="22"/>
                <w:szCs w:val="22"/>
                <w:shd w:val="clear" w:color="auto" w:fill="FFFFFF"/>
              </w:rPr>
              <w:t>N</w:t>
            </w:r>
            <w:r w:rsidR="00461AB1" w:rsidRPr="00C16E88">
              <w:rPr>
                <w:b w:val="0"/>
                <w:bCs w:val="0"/>
                <w:color w:val="202124"/>
                <w:sz w:val="22"/>
                <w:szCs w:val="22"/>
                <w:shd w:val="clear" w:color="auto" w:fill="FFFFFF"/>
              </w:rPr>
              <w:t>onstandard computing devices that connect wirelessly to a network and have the ability to transmit data</w:t>
            </w:r>
            <w:r w:rsidR="00461AB1" w:rsidRPr="00C16E88">
              <w:rPr>
                <w:color w:val="202124"/>
                <w:sz w:val="22"/>
                <w:szCs w:val="22"/>
                <w:shd w:val="clear" w:color="auto" w:fill="FFFFFF"/>
              </w:rPr>
              <w:t xml:space="preserve">, </w:t>
            </w:r>
            <w:r w:rsidR="00461AB1" w:rsidRPr="00C16E88">
              <w:rPr>
                <w:b w:val="0"/>
                <w:color w:val="202124"/>
                <w:sz w:val="22"/>
                <w:szCs w:val="22"/>
                <w:shd w:val="clear" w:color="auto" w:fill="FFFFFF"/>
              </w:rPr>
              <w:t>such as the many devices on the internet of things (IoT).</w:t>
            </w:r>
            <w:r w:rsidR="00461AB1" w:rsidRPr="00461AB1">
              <w:rPr>
                <w:b w:val="0"/>
                <w:color w:val="000000"/>
                <w:sz w:val="22"/>
                <w:szCs w:val="22"/>
              </w:rPr>
              <w:t>e.g</w:t>
            </w:r>
            <w:r w:rsidR="00461AB1" w:rsidRPr="00461AB1">
              <w:rPr>
                <w:color w:val="000000"/>
                <w:sz w:val="22"/>
                <w:szCs w:val="22"/>
              </w:rPr>
              <w:t>.</w:t>
            </w:r>
            <w:r w:rsidR="00F2447D" w:rsidRPr="00F2447D">
              <w:rPr>
                <w:b w:val="0"/>
                <w:sz w:val="22"/>
                <w:szCs w:val="22"/>
              </w:rPr>
              <w:t>Motion Detection</w:t>
            </w:r>
            <w:r w:rsidR="00F2447D" w:rsidRPr="00C16E88">
              <w:rPr>
                <w:sz w:val="22"/>
                <w:szCs w:val="22"/>
              </w:rPr>
              <w:t>,</w:t>
            </w:r>
            <w:r w:rsidR="00F2447D" w:rsidRPr="00C16E88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6F4EC6" w:rsidRPr="00C16E88">
              <w:rPr>
                <w:b w:val="0"/>
                <w:bCs w:val="0"/>
                <w:sz w:val="22"/>
                <w:szCs w:val="22"/>
              </w:rPr>
              <w:t>Augmented Reality Glasses and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AA0ED9" w:rsidP="00AA0ED9">
            <w:pPr>
              <w:numPr>
                <w:ilvl w:val="0"/>
                <w:numId w:val="17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color w:val="202124"/>
              </w:rPr>
            </w:pPr>
            <w:r w:rsidRPr="00C16E88">
              <w:rPr>
                <w:rFonts w:ascii="Times New Roman" w:eastAsia="Times New Roman" w:hAnsi="Times New Roman" w:cs="Times New Roman"/>
                <w:color w:val="202124"/>
              </w:rPr>
              <w:t xml:space="preserve">Non-industrial IoT. Smart </w:t>
            </w:r>
            <w:r w:rsidR="006F4EC6" w:rsidRPr="006F4EC6">
              <w:rPr>
                <w:rFonts w:ascii="Times New Roman" w:eastAsia="Times New Roman" w:hAnsi="Times New Roman" w:cs="Times New Roman"/>
                <w:color w:val="202124"/>
              </w:rPr>
              <w:t>Buil</w:t>
            </w:r>
            <w:r w:rsidR="006F4EC6" w:rsidRPr="00C16E88">
              <w:rPr>
                <w:rFonts w:ascii="Times New Roman" w:eastAsia="Times New Roman" w:hAnsi="Times New Roman" w:cs="Times New Roman"/>
                <w:color w:val="202124"/>
              </w:rPr>
              <w:t>dings,</w:t>
            </w:r>
            <w:r w:rsidRPr="00C16E88">
              <w:rPr>
                <w:rFonts w:ascii="Times New Roman" w:eastAsia="Times New Roman" w:hAnsi="Times New Roman" w:cs="Times New Roman"/>
                <w:color w:val="202124"/>
              </w:rPr>
              <w:t xml:space="preserve">Reports &amp; </w:t>
            </w:r>
            <w:r w:rsidR="006F4EC6" w:rsidRPr="00C16E88">
              <w:rPr>
                <w:rFonts w:ascii="Times New Roman" w:eastAsia="Times New Roman" w:hAnsi="Times New Roman" w:cs="Times New Roman"/>
                <w:color w:val="202124"/>
              </w:rPr>
              <w:t>Databases,Global IoT Enterprise Spending,</w:t>
            </w:r>
            <w:r w:rsidR="006F4EC6" w:rsidRPr="006F4EC6">
              <w:rPr>
                <w:rFonts w:ascii="Times New Roman" w:eastAsia="Times New Roman" w:hAnsi="Times New Roman" w:cs="Times New Roman"/>
                <w:color w:val="202124"/>
              </w:rPr>
              <w:t>Cellular IoT Connectivity &amp; LPWA Market. Cellula</w:t>
            </w:r>
            <w:r w:rsidR="006F4EC6" w:rsidRPr="00C16E88">
              <w:rPr>
                <w:rFonts w:ascii="Times New Roman" w:eastAsia="Times New Roman" w:hAnsi="Times New Roman" w:cs="Times New Roman"/>
                <w:color w:val="202124"/>
              </w:rPr>
              <w:t>r IoT Module and Chipset Market and etc.</w:t>
            </w:r>
          </w:p>
        </w:tc>
      </w:tr>
      <w:tr w:rsidR="00AA0ED9" w:rsidRPr="00461AB1" w:rsidTr="00AA0ED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6F4EC6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MIT Application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To 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 xml:space="preserve">allow people to design and create apps to interact with physical 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lastRenderedPageBreak/>
              <w:t>devices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Java / </w:t>
            </w:r>
            <w:r w:rsidR="004021F5" w:rsidRPr="00C16E88">
              <w:rPr>
                <w:rFonts w:ascii="Times New Roman" w:eastAsia="Times New Roman" w:hAnsi="Times New Roman" w:cs="Times New Roman"/>
                <w:color w:val="000000"/>
              </w:rPr>
              <w:t>Scheme/Kava</w:t>
            </w:r>
          </w:p>
        </w:tc>
      </w:tr>
      <w:tr w:rsidR="00AA0ED9" w:rsidRPr="00461AB1" w:rsidTr="00AA0ED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Web UI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The user interface (UI) is 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the point of human-computer interaction and communication in a 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React /Angular/Flutter /Vue.js /JQuery /Emberjs / Semantic</w:t>
            </w:r>
          </w:p>
        </w:tc>
      </w:tr>
      <w:tr w:rsidR="00AA0ED9" w:rsidRPr="00461AB1" w:rsidTr="00AA0ED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Node Red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A programming tool for wiring together hardware devices, apis and online services in new and interesting ways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" w:history="1">
              <w:r w:rsidRPr="00C16E88">
                <w:rPr>
                  <w:rStyle w:val="Hyperlink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JavaScript</w:t>
              </w:r>
            </w:hyperlink>
            <w:r w:rsidRPr="00C16E88">
              <w:rPr>
                <w:rFonts w:ascii="Times New Roman" w:hAnsi="Times New Roman" w:cs="Times New Roman"/>
              </w:rPr>
              <w:t>/Node.JS/JSON</w:t>
            </w:r>
          </w:p>
        </w:tc>
      </w:tr>
      <w:tr w:rsidR="00AA0ED9" w:rsidRPr="00461AB1" w:rsidTr="00AA0E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0D7B1A" w:rsidP="000D7B1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Cloud Database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A fully managed, cloud-hosted service that makes it simple to derive value from Internet of Things (IoT) devices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IBM DB2, IBM Cloudant etc.</w:t>
            </w:r>
          </w:p>
        </w:tc>
      </w:tr>
      <w:tr w:rsidR="00AA0ED9" w:rsidRPr="00461AB1" w:rsidTr="00AA0E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0D7B1A" w:rsidP="000D7B1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021F5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Ibm Watson IOT Platform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AA0ED9" w:rsidP="00AA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color w:val="161616"/>
                <w:shd w:val="clear" w:color="auto" w:fill="FFFFFF"/>
              </w:rPr>
              <w:t>Java/C/JavaScript.</w:t>
            </w:r>
          </w:p>
        </w:tc>
      </w:tr>
    </w:tbl>
    <w:p w:rsidR="00461AB1" w:rsidRPr="00461AB1" w:rsidRDefault="00461AB1" w:rsidP="0046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AB1" w:rsidRPr="00461AB1" w:rsidRDefault="00461AB1" w:rsidP="00461AB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B1">
        <w:rPr>
          <w:rFonts w:ascii="Times New Roman" w:eastAsia="Times New Roman" w:hAnsi="Times New Roman" w:cs="Times New Roman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1755"/>
        <w:gridCol w:w="2838"/>
        <w:gridCol w:w="4320"/>
      </w:tblGrid>
      <w:tr w:rsidR="00C16E88" w:rsidRPr="009569B8" w:rsidTr="00461AB1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Technology </w:t>
            </w:r>
          </w:p>
        </w:tc>
      </w:tr>
      <w:tr w:rsidR="00C16E88" w:rsidRPr="00461AB1" w:rsidTr="00461AB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0D7B1A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Open 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9569B8" w:rsidP="009569B8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b/>
                <w:color w:val="000000"/>
              </w:rPr>
              <w:t>Node Red</w:t>
            </w:r>
            <w:r w:rsidR="000D7B1A" w:rsidRPr="00C16E88">
              <w:rPr>
                <w:rFonts w:ascii="Times New Roman" w:eastAsia="Times New Roman" w:hAnsi="Times New Roman" w:cs="Times New Roman"/>
                <w:color w:val="000000"/>
              </w:rPr>
              <w:t xml:space="preserve"> used </w:t>
            </w:r>
            <w:r w:rsidR="00AA0ED9" w:rsidRPr="00C16E88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r w:rsidR="00461AB1" w:rsidRPr="00461AB1">
              <w:rPr>
                <w:rFonts w:ascii="Times New Roman" w:eastAsia="Times New Roman" w:hAnsi="Times New Roman" w:cs="Times New Roman"/>
                <w:color w:val="000000"/>
              </w:rPr>
              <w:t>open-source</w:t>
            </w:r>
            <w:r w:rsidR="00AA0ED9" w:rsidRPr="00C16E88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C16E88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r w:rsidRPr="00C16E8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It is open source and was originally created by the IBM Emerging Technology organisation.</w:t>
            </w:r>
            <w:r w:rsidRPr="00C16E88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C16E88" w:rsidP="009569B8">
            <w:pPr>
              <w:pStyle w:val="NormalWeb"/>
              <w:shd w:val="clear" w:color="auto" w:fill="EEEEEE"/>
              <w:spacing w:before="0" w:beforeAutospacing="0"/>
              <w:rPr>
                <w:sz w:val="22"/>
              </w:rPr>
            </w:pPr>
            <w:r w:rsidRPr="00C16E88">
              <w:rPr>
                <w:noProof/>
                <w:sz w:val="22"/>
              </w:rPr>
              <w:pict>
                <v:rect id="_x0000_s1026" style="position:absolute;margin-left:-2.25pt;margin-top:.55pt;width:192pt;height:62.25pt;z-index:251658240;mso-position-horizontal-relative:margin;mso-position-vertical-relative:text" fillcolor="white [3212]" strokecolor="white [3212]" strokeweight="1pt">
                  <v:stroke dashstyle="dash"/>
                  <v:shadow color="#868686"/>
                  <v:textbox>
                    <w:txbxContent>
                      <w:p w:rsidR="009569B8" w:rsidRPr="009569B8" w:rsidRDefault="009569B8" w:rsidP="00C16E88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569B8">
                          <w:rPr>
                            <w:rFonts w:ascii="Arial" w:hAnsi="Arial" w:cs="Arial"/>
                          </w:rPr>
                          <w:t>It is used to wiring together hardware devices,</w:t>
                        </w:r>
                        <w:r w:rsidRPr="00C16E88">
                          <w:rPr>
                            <w:rFonts w:ascii="Arial" w:hAnsi="Arial" w:cs="Arial"/>
                            <w:b/>
                          </w:rPr>
                          <w:t>API</w:t>
                        </w:r>
                        <w:r w:rsidRPr="009569B8">
                          <w:rPr>
                            <w:rFonts w:ascii="Arial" w:hAnsi="Arial" w:cs="Arial"/>
                          </w:rPr>
                          <w:t>s and online services in new and interesting ways.Is and online services in new and interesting ways.</w:t>
                        </w:r>
                      </w:p>
                    </w:txbxContent>
                  </v:textbox>
                  <w10:wrap anchorx="margin"/>
                </v:rect>
              </w:pict>
            </w:r>
          </w:p>
        </w:tc>
      </w:tr>
      <w:tr w:rsidR="00C16E88" w:rsidRPr="009569B8" w:rsidTr="00461AB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9B8" w:rsidRPr="00C16E88" w:rsidRDefault="009569B8" w:rsidP="00461AB1">
            <w:pPr>
              <w:spacing w:after="0" w:line="229" w:lineRule="atLeast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Device    authentication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:rsidR="00461AB1" w:rsidRPr="00461AB1" w:rsidRDefault="009569B8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Device authorization. Data encryption. Strong keys or certificates management plan for all levels.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9B8" w:rsidRPr="00C16E88" w:rsidRDefault="009569B8" w:rsidP="009569B8">
            <w:pPr>
              <w:numPr>
                <w:ilvl w:val="0"/>
                <w:numId w:val="18"/>
              </w:numPr>
              <w:shd w:val="clear" w:color="auto" w:fill="FFFFFF"/>
              <w:spacing w:after="60" w:line="240" w:lineRule="auto"/>
              <w:ind w:left="0"/>
              <w:rPr>
                <w:rFonts w:ascii="Times New Roman" w:hAnsi="Times New Roman" w:cs="Times New Roman"/>
                <w:color w:val="202124"/>
              </w:rPr>
            </w:pP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E.g</w:t>
            </w:r>
            <w:r w:rsidR="00461AB1" w:rsidRPr="00461AB1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C16E88">
              <w:rPr>
                <w:rFonts w:ascii="Times New Roman" w:hAnsi="Times New Roman" w:cs="Times New Roman"/>
                <w:color w:val="202124"/>
              </w:rPr>
              <w:t>Smart Homes,Smart City,Self-driven Cars,IoT Retail Shops,Farming,</w:t>
            </w:r>
          </w:p>
          <w:p w:rsidR="00461AB1" w:rsidRPr="00461AB1" w:rsidRDefault="009569B8" w:rsidP="009569B8">
            <w:pPr>
              <w:shd w:val="clear" w:color="auto" w:fill="FFFFFF"/>
              <w:spacing w:after="60" w:line="240" w:lineRule="auto"/>
              <w:rPr>
                <w:rFonts w:ascii="Times New Roman" w:hAnsi="Times New Roman" w:cs="Times New Roman"/>
                <w:color w:val="202124"/>
              </w:rPr>
            </w:pPr>
            <w:r w:rsidRPr="00C16E88">
              <w:rPr>
                <w:rFonts w:ascii="Times New Roman" w:hAnsi="Times New Roman" w:cs="Times New Roman"/>
                <w:color w:val="202124"/>
              </w:rPr>
              <w:t xml:space="preserve">Wearables,SmartGrids,Industrial Internet  and </w:t>
            </w:r>
            <w:r w:rsidR="00461AB1" w:rsidRPr="00461AB1">
              <w:rPr>
                <w:rFonts w:ascii="Times New Roman" w:eastAsia="Times New Roman" w:hAnsi="Times New Roman" w:cs="Times New Roman"/>
                <w:color w:val="000000"/>
              </w:rPr>
              <w:t>etc.</w:t>
            </w:r>
          </w:p>
        </w:tc>
      </w:tr>
      <w:tr w:rsidR="00C16E88" w:rsidRPr="00461AB1" w:rsidTr="00461AB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9569B8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b/>
                <w:color w:val="000000"/>
              </w:rPr>
              <w:t>MIT app</w:t>
            </w:r>
            <w:r w:rsidRPr="00C16E88">
              <w:rPr>
                <w:rFonts w:ascii="Times New Roman" w:eastAsia="Times New Roman" w:hAnsi="Times New Roman" w:cs="Times New Roman"/>
                <w:color w:val="000000"/>
              </w:rPr>
              <w:t xml:space="preserve"> is used for </w:t>
            </w: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open-source</w:t>
            </w:r>
            <w:r w:rsidRPr="00C16E88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9569B8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eastAsia="Times New Roman" w:hAnsi="Times New Roman" w:cs="Times New Roman"/>
                <w:b/>
                <w:color w:val="000000"/>
              </w:rPr>
              <w:t>MIT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is a free, cloud-based service that allows you to make your own mobile apps using a 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blocks-based programming language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C16E88" w:rsidRPr="00461AB1" w:rsidTr="00461AB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C16E88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Cs w:val="24"/>
              </w:rPr>
            </w:pPr>
            <w:r w:rsidRPr="00C16E88">
              <w:rPr>
                <w:rFonts w:ascii="Times New Roman" w:hAnsi="Times New Roman" w:cs="Times New Roman"/>
                <w:szCs w:val="21"/>
                <w:shd w:val="clear" w:color="auto" w:fill="FFFFFF"/>
              </w:rPr>
              <w:t>It  provide a clean and simple UI where you can simply and easily add and manage your devices, control access to your </w:t>
            </w:r>
            <w:r w:rsidRPr="00C16E8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Cs w:val="21"/>
                <w:shd w:val="clear" w:color="auto" w:fill="FFFFFF"/>
              </w:rPr>
              <w:t>IoT</w:t>
            </w:r>
            <w:r w:rsidRPr="00C16E88">
              <w:rPr>
                <w:rFonts w:ascii="Times New Roman" w:hAnsi="Times New Roman" w:cs="Times New Roman"/>
                <w:szCs w:val="21"/>
                <w:shd w:val="clear" w:color="auto" w:fill="FFFFFF"/>
              </w:rPr>
              <w:t> service, and monitor your usage.E.g IOT and Web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C16E88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shd w:val="clear" w:color="auto" w:fill="FFFFFF"/>
              </w:rPr>
              <w:t>Watson IoT Platform is used by firms across industries including transport, retail, manufacturing, construction, mining and shipping.</w:t>
            </w:r>
          </w:p>
        </w:tc>
      </w:tr>
      <w:tr w:rsidR="00C16E88" w:rsidRPr="00461AB1" w:rsidTr="00C16E88">
        <w:trPr>
          <w:trHeight w:val="1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461AB1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B1">
              <w:rPr>
                <w:rFonts w:ascii="Times New Roman" w:eastAsia="Times New Roman" w:hAnsi="Times New Roman" w:cs="Times New Roman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C16E88" w:rsidP="00C16E88">
            <w:pPr>
              <w:spacing w:after="0" w:line="229" w:lineRule="atLeast"/>
              <w:rPr>
                <w:rFonts w:ascii="Times New Roman" w:eastAsia="Times New Roman" w:hAnsi="Times New Roman" w:cs="Times New Roman"/>
              </w:rPr>
            </w:pP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As part of performance testing, there is need to 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simulate devices from different locations (to simulate latency) with required network technolo- gies like 2G, 3G, 4G, Bluetooth, etc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AB1" w:rsidRPr="00461AB1" w:rsidRDefault="00C16E88" w:rsidP="00461AB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It is a collection of services and software that integrates data received from various IoT devices. It uses 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machine learning or</w:t>
            </w:r>
            <w:r w:rsidRPr="00C16E88"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  <w:t xml:space="preserve"> artificial intelligence (AI) </w:t>
            </w:r>
            <w:r w:rsidRPr="00C16E88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technology</w:t>
            </w:r>
            <w:r w:rsidRPr="00C16E8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to analyze this data and make informed decisions.</w:t>
            </w:r>
          </w:p>
        </w:tc>
      </w:tr>
    </w:tbl>
    <w:p w:rsidR="00461AB1" w:rsidRDefault="00461AB1" w:rsidP="00461AB1">
      <w:r w:rsidRPr="00461AB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6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7B6"/>
    <w:multiLevelType w:val="multilevel"/>
    <w:tmpl w:val="AFB08B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D1FCA"/>
    <w:multiLevelType w:val="multilevel"/>
    <w:tmpl w:val="6362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16CA"/>
    <w:multiLevelType w:val="multilevel"/>
    <w:tmpl w:val="F21468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B54B2"/>
    <w:multiLevelType w:val="multilevel"/>
    <w:tmpl w:val="D1BEE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E624E"/>
    <w:multiLevelType w:val="multilevel"/>
    <w:tmpl w:val="29C61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92990"/>
    <w:multiLevelType w:val="multilevel"/>
    <w:tmpl w:val="4F026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670B51"/>
    <w:multiLevelType w:val="multilevel"/>
    <w:tmpl w:val="9F96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9408C"/>
    <w:multiLevelType w:val="multilevel"/>
    <w:tmpl w:val="0784B2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854DA"/>
    <w:multiLevelType w:val="multilevel"/>
    <w:tmpl w:val="D7A69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044A6C"/>
    <w:multiLevelType w:val="multilevel"/>
    <w:tmpl w:val="ACC47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8D48BC"/>
    <w:multiLevelType w:val="multilevel"/>
    <w:tmpl w:val="0BC4B2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0F2C4D"/>
    <w:multiLevelType w:val="multilevel"/>
    <w:tmpl w:val="846239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821DE"/>
    <w:multiLevelType w:val="multilevel"/>
    <w:tmpl w:val="11AC3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974A3B"/>
    <w:multiLevelType w:val="multilevel"/>
    <w:tmpl w:val="D706BD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837A5C"/>
    <w:multiLevelType w:val="multilevel"/>
    <w:tmpl w:val="B29E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BC4F5C"/>
    <w:multiLevelType w:val="multilevel"/>
    <w:tmpl w:val="89424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5865DD"/>
    <w:multiLevelType w:val="multilevel"/>
    <w:tmpl w:val="3D9A9B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E2273A"/>
    <w:multiLevelType w:val="multilevel"/>
    <w:tmpl w:val="0702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61AB1"/>
    <w:rsid w:val="000D7B1A"/>
    <w:rsid w:val="004021F5"/>
    <w:rsid w:val="00461AB1"/>
    <w:rsid w:val="005A2590"/>
    <w:rsid w:val="006F4EC6"/>
    <w:rsid w:val="009569B8"/>
    <w:rsid w:val="00AA0ED9"/>
    <w:rsid w:val="00C16E88"/>
    <w:rsid w:val="00F2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A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61AB1"/>
  </w:style>
  <w:style w:type="paragraph" w:styleId="BalloonText">
    <w:name w:val="Balloon Text"/>
    <w:basedOn w:val="Normal"/>
    <w:link w:val="BalloonTextChar"/>
    <w:uiPriority w:val="99"/>
    <w:semiHidden/>
    <w:unhideWhenUsed/>
    <w:rsid w:val="0046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B1"/>
    <w:rPr>
      <w:rFonts w:ascii="Tahoma" w:hAnsi="Tahoma" w:cs="Tahoma"/>
      <w:sz w:val="16"/>
      <w:szCs w:val="16"/>
    </w:rPr>
  </w:style>
  <w:style w:type="paragraph" w:customStyle="1" w:styleId="intershiptd">
    <w:name w:val="intership_td"/>
    <w:basedOn w:val="Normal"/>
    <w:rsid w:val="0046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44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021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8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Scri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19ec011</dc:creator>
  <cp:lastModifiedBy>19ec011</cp:lastModifiedBy>
  <cp:revision>1</cp:revision>
  <dcterms:created xsi:type="dcterms:W3CDTF">2022-11-03T04:51:00Z</dcterms:created>
  <dcterms:modified xsi:type="dcterms:W3CDTF">2022-11-03T06:57:00Z</dcterms:modified>
</cp:coreProperties>
</file>