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5" w:after="0"/>
        <w:rPr/>
      </w:pPr>
      <w:r>
        <w:rPr/>
        <w:t>Project</w:t>
      </w:r>
      <w:r>
        <w:rPr>
          <w:spacing w:val="-3"/>
        </w:rPr>
        <w:t xml:space="preserve"> </w:t>
      </w:r>
      <w:r>
        <w:rPr/>
        <w:t>Design</w:t>
      </w:r>
      <w:r>
        <w:rPr>
          <w:spacing w:val="-2"/>
        </w:rPr>
        <w:t xml:space="preserve"> </w:t>
      </w:r>
      <w:r>
        <w:rPr/>
        <w:t>Phase-II</w:t>
      </w:r>
    </w:p>
    <w:p>
      <w:pPr>
        <w:pStyle w:val="Title"/>
        <w:ind w:left="5366" w:right="5118" w:hanging="0"/>
        <w:rPr/>
      </w:pPr>
      <w:r>
        <w:rPr/>
        <w:t>Data</w:t>
      </w:r>
      <w:r>
        <w:rPr>
          <w:spacing w:val="-2"/>
        </w:rPr>
        <w:t xml:space="preserve"> </w:t>
      </w:r>
      <w:r>
        <w:rPr/>
        <w:t>Flow</w:t>
      </w:r>
      <w:r>
        <w:rPr>
          <w:spacing w:val="1"/>
        </w:rPr>
        <w:t xml:space="preserve"> </w:t>
      </w:r>
      <w:r>
        <w:rPr/>
        <w:t>Diagram</w:t>
      </w:r>
      <w:r>
        <w:rPr>
          <w:spacing w:val="-1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Stories</w:t>
      </w:r>
    </w:p>
    <w:p>
      <w:pPr>
        <w:pStyle w:val="TextBody"/>
        <w:spacing w:before="3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tbl>
      <w:tblPr>
        <w:tblW w:w="8931" w:type="dxa"/>
        <w:jc w:val="left"/>
        <w:tblInd w:w="286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3413"/>
        <w:gridCol w:w="5517"/>
      </w:tblGrid>
      <w:tr>
        <w:trPr>
          <w:trHeight w:val="273" w:hRule="atLeas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5" w:hanging="0"/>
              <w:rPr/>
            </w:pPr>
            <w:r>
              <w:rPr/>
              <w:t>Date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hanging="0"/>
              <w:rPr/>
            </w:pPr>
            <w:r>
              <w:rPr/>
              <w:t>06</w:t>
            </w:r>
            <w:r>
              <w:rPr>
                <w:spacing w:val="-2"/>
              </w:rPr>
              <w:t xml:space="preserve"> </w:t>
            </w:r>
            <w:r>
              <w:rPr/>
              <w:t>November</w:t>
            </w:r>
            <w:r>
              <w:rPr>
                <w:spacing w:val="1"/>
              </w:rPr>
              <w:t xml:space="preserve"> </w:t>
            </w:r>
            <w:r>
              <w:rPr/>
              <w:t>2022</w:t>
            </w:r>
          </w:p>
        </w:tc>
      </w:tr>
      <w:tr>
        <w:trPr>
          <w:trHeight w:val="273" w:hRule="atLeas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5" w:hanging="0"/>
              <w:rPr/>
            </w:pPr>
            <w:r>
              <w:rPr/>
              <w:t>Team</w:t>
            </w:r>
            <w:r>
              <w:rPr>
                <w:spacing w:val="-2"/>
              </w:rPr>
              <w:t xml:space="preserve"> </w:t>
            </w:r>
            <w:r>
              <w:rPr/>
              <w:t>ID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hanging="0"/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PNT2022TMID13150</w:t>
            </w:r>
          </w:p>
        </w:tc>
      </w:tr>
      <w:tr>
        <w:trPr>
          <w:trHeight w:val="297" w:hRule="atLeas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5" w:hanging="0"/>
              <w:rPr/>
            </w:pPr>
            <w:r>
              <w:rPr/>
              <w:t>Project</w:t>
            </w:r>
            <w:r>
              <w:rPr>
                <w:spacing w:val="-1"/>
              </w:rPr>
              <w:t xml:space="preserve"> </w:t>
            </w:r>
            <w:r>
              <w:rPr/>
              <w:t>Name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/>
              <w:ind w:left="112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TRACKER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APPLICATION</w:t>
            </w:r>
          </w:p>
        </w:tc>
      </w:tr>
      <w:tr>
        <w:trPr>
          <w:trHeight w:val="273" w:hRule="atLeas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5" w:hanging="0"/>
              <w:rPr/>
            </w:pPr>
            <w:r>
              <w:rPr/>
              <w:t>Maximum</w:t>
            </w:r>
            <w:r>
              <w:rPr>
                <w:spacing w:val="-1"/>
              </w:rPr>
              <w:t xml:space="preserve"> </w:t>
            </w:r>
            <w:r>
              <w:rPr/>
              <w:t>Marks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2" w:hanging="0"/>
              <w:rPr/>
            </w:pPr>
            <w:r>
              <w:rPr/>
              <w:t>4 Marks</w:t>
            </w:r>
          </w:p>
        </w:tc>
      </w:tr>
    </w:tbl>
    <w:p>
      <w:pPr>
        <w:pStyle w:val="TextBody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Heading1"/>
        <w:rPr/>
      </w:pPr>
      <w:r>
        <w:rPr/>
        <w:t>Data</w:t>
      </w:r>
      <w:r>
        <w:rPr>
          <w:spacing w:val="-2"/>
        </w:rPr>
        <w:t xml:space="preserve"> </w:t>
      </w:r>
      <w:r>
        <w:rPr/>
        <w:t>Flow</w:t>
      </w:r>
      <w:r>
        <w:rPr>
          <w:spacing w:val="2"/>
        </w:rPr>
        <w:t xml:space="preserve"> </w:t>
      </w:r>
      <w:r>
        <w:rPr/>
        <w:t>Diagrams:</w:t>
      </w:r>
    </w:p>
    <w:p>
      <w:pPr>
        <w:pStyle w:val="TextBody"/>
        <w:spacing w:lineRule="auto" w:line="240" w:before="158" w:after="0"/>
        <w:ind w:left="264" w:right="224" w:hanging="0"/>
        <w:rPr/>
      </w:pPr>
      <w:r>
        <w:rPr/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rPr/>
        <w:t>right amount of the system requirement graphically. It shows how data enters and leaves the system, what changes the information, and where</w:t>
      </w:r>
      <w:r>
        <w:rPr>
          <w:spacing w:val="-59"/>
        </w:rPr>
        <w:t xml:space="preserve"> </w:t>
      </w:r>
      <w:r>
        <w:rPr/>
        <w:t>data is</w:t>
      </w:r>
      <w:r>
        <w:rPr>
          <w:spacing w:val="-2"/>
        </w:rPr>
        <w:t xml:space="preserve"> </w:t>
      </w:r>
      <w:r>
        <w:rPr/>
        <w:t>stored.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68" w:after="0"/>
        <w:ind w:left="160" w:hanging="0"/>
        <w:rPr>
          <w:sz w:val="24"/>
        </w:rPr>
      </w:pPr>
      <w:r>
        <w:rPr>
          <w:sz w:val="24"/>
        </w:rPr>
        <w:t>(DFD)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tracker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login: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5120640</wp:posOffset>
            </wp:positionH>
            <wp:positionV relativeFrom="paragraph">
              <wp:posOffset>523875</wp:posOffset>
            </wp:positionV>
            <wp:extent cx="4338955" cy="1847215"/>
            <wp:effectExtent l="0" t="0" r="0" b="0"/>
            <wp:wrapTopAndBottom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458470</wp:posOffset>
                </wp:positionH>
                <wp:positionV relativeFrom="paragraph">
                  <wp:posOffset>206375</wp:posOffset>
                </wp:positionV>
                <wp:extent cx="4483100" cy="2863850"/>
                <wp:effectExtent l="3175" t="3175" r="3175" b="3175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080" cy="2863800"/>
                          <a:chOff x="0" y="0"/>
                          <a:chExt cx="4483080" cy="286380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4483080" cy="28638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94680" y="367200"/>
                            <a:ext cx="4293720" cy="2265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.1pt;margin-top:16.25pt;width:353pt;height:225.5pt" coordorigin="722,325" coordsize="7060,4510">
                <v:rect id="shape_0" stroked="t" o:allowincell="f" style="position:absolute;left:722;top:325;width:7059;height:4509;mso-wrap-style:none;v-text-anchor:middle;mso-position-horizontal-relative:page">
                  <v:fill o:detectmouseclick="t" on="false"/>
                  <v:stroke color="black" weight="6480" joinstyle="round" endcap="flat"/>
                  <w10:wrap type="topAndBotto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871;top:903;width:6761;height:3567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type w:val="nextPage"/>
          <w:pgSz w:orient="landscape" w:w="15840" w:h="12240"/>
          <w:pgMar w:left="600" w:right="840" w:gutter="0" w:header="0" w:top="66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65" w:after="0"/>
        <w:rPr>
          <w:sz w:val="24"/>
        </w:rPr>
      </w:pPr>
      <w:r>
        <w:rPr/>
        <w:t>User Stories</w:t>
      </w:r>
      <w:r>
        <w:rPr>
          <w:spacing w:val="-2"/>
        </w:rPr>
        <w:t xml:space="preserve"> </w:t>
      </w:r>
      <w:r>
        <w:rPr/>
        <w:t>: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1096010</wp:posOffset>
                </wp:positionH>
                <wp:positionV relativeFrom="paragraph">
                  <wp:posOffset>304800</wp:posOffset>
                </wp:positionV>
                <wp:extent cx="7290435" cy="563118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435" cy="5631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1463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622"/>
                              <w:gridCol w:w="1920"/>
                              <w:gridCol w:w="1271"/>
                              <w:gridCol w:w="3950"/>
                              <w:gridCol w:w="2700"/>
                            </w:tblGrid>
                            <w:tr>
                              <w:trPr>
                                <w:trHeight w:val="753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0" w:right="314" w:hanging="0"/>
                                    <w:jc w:val="right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350" w:firstLine="108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Functional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tLeast" w:line="240" w:before="8" w:after="0"/>
                                    <w:ind w:left="684" w:hanging="334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95"/>
                                      <w:sz w:val="20"/>
                                    </w:rPr>
                                    <w:t>Requirement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(Epic)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4" w:before="4" w:after="0"/>
                                    <w:ind w:left="214" w:right="159" w:hanging="130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Story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1153" w:hanging="0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Story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398" w:hanging="0"/>
                                    <w:rPr>
                                      <w:rFonts w:ascii="Arial" w:hAnsi="Arial"/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Acceptance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criteria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98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4" w:before="4" w:after="0"/>
                                    <w:ind w:left="112" w:right="33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(Mobile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user)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Registration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106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USN-1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4" w:after="0"/>
                                    <w:ind w:left="109" w:right="316" w:hanging="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user,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register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application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entering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email,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password,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confirming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my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9"/>
                                    <w:ind w:left="109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password.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4" w:before="4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account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dashboard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" w:after="0"/>
                                    <w:ind w:left="106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USN-2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" w:after="0"/>
                                    <w:ind w:left="109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user, I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receive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confirmation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email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18" w:after="0"/>
                                    <w:ind w:left="109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once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 have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registered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application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receive</w:t>
                                  </w:r>
                                  <w:r>
                                    <w:rPr>
                                      <w:spacing w:val="7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confirmation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18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email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click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confirm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3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106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USN-3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4" w:after="0"/>
                                    <w:ind w:left="109" w:right="1088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user,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register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application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through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Facebook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4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register</w:t>
                                  </w:r>
                                  <w:r>
                                    <w:rPr>
                                      <w:spacing w:val="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4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access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695" w:leader="none"/>
                                      <w:tab w:val="left" w:pos="1949" w:leader="none"/>
                                    </w:tabs>
                                    <w:spacing w:lineRule="atLeast" w:line="240" w:before="10" w:after="0"/>
                                    <w:ind w:left="110" w:right="384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the</w:t>
                                    <w:tab/>
                                    <w:t>dashboard</w:t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Facebook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Login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2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106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USN-4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4" w:before="4" w:after="0"/>
                                    <w:ind w:left="109" w:right="1088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user,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register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application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through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Gmail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receive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password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22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mail.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2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106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USN-5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4" w:before="4" w:after="0"/>
                                    <w:ind w:left="109" w:right="119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user,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log into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application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entering email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 password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receive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22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confirmation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mail.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4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Dashboard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ind w:left="106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USN-6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ind w:left="109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portal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shows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recent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22" w:after="0"/>
                                    <w:ind w:left="109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Breaking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Open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3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view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the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22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portal.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31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4" w:after="0"/>
                                    <w:ind w:left="112" w:right="79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Customer (Web</w:t>
                                  </w:r>
                                  <w:r>
                                    <w:rPr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user)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ind w:left="112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Bar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ind w:left="106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USN-7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1" w:after="0"/>
                                    <w:ind w:left="109" w:right="203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searches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based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their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own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interest.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1" w:after="0"/>
                                    <w:ind w:left="110" w:right="684" w:hanging="0"/>
                                    <w:jc w:val="bot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view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related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watch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videos.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ind w:left="106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USN-8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1" w:after="0"/>
                                    <w:ind w:left="109" w:right="812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The news can be viewed that is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appearing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on the dashboard.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1" w:after="0"/>
                                    <w:ind w:left="110" w:right="531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dashboard.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shall click on 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wanted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can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5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open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00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6" w:after="0"/>
                                    <w:ind w:left="0" w:right="322" w:hanging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Administrator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" w:after="0"/>
                                    <w:ind w:left="112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Server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" w:after="0"/>
                                    <w:ind w:left="106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USN-9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3" w:after="0"/>
                                    <w:ind w:left="109" w:right="257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Provides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correct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available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database.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3" w:after="0"/>
                                    <w:ind w:left="110" w:right="200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Provide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correct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from the database and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fake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 will be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5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rejected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ind w:left="106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USN-10</w:t>
                                  </w:r>
                                </w:p>
                              </w:tc>
                              <w:tc>
                                <w:tcPr>
                                  <w:tcW w:w="3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ind w:left="109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Provide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live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with video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22" w:after="0"/>
                                    <w:ind w:left="109" w:hanging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audio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contents.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3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0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9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9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news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9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in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22" w:after="0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which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am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interested.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574.05pt;height:443.4pt;mso-wrap-distance-left:9pt;mso-wrap-distance-right:9pt;mso-wrap-distance-top:0pt;mso-wrap-distance-bottom:0pt;margin-top:24pt;mso-position-vertical-relative:text;margin-left:86.3pt;mso-position-horizontal-relative:page">
                <v:textbox inset="0in,0in,0in,0in">
                  <w:txbxContent>
                    <w:tbl>
                      <w:tblPr>
                        <w:tblW w:w="11463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622"/>
                        <w:gridCol w:w="1920"/>
                        <w:gridCol w:w="1271"/>
                        <w:gridCol w:w="3950"/>
                        <w:gridCol w:w="2700"/>
                      </w:tblGrid>
                      <w:tr>
                        <w:trPr>
                          <w:trHeight w:val="753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0" w:right="314" w:hanging="0"/>
                              <w:jc w:val="right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350" w:firstLine="108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Functional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atLeast" w:line="240" w:before="8" w:after="0"/>
                              <w:ind w:left="684" w:hanging="334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95"/>
                                <w:sz w:val="20"/>
                              </w:rPr>
                              <w:t>Requirement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(Epic)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4" w:before="4" w:after="0"/>
                              <w:ind w:left="214" w:right="159" w:hanging="130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Story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1153" w:hanging="0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Story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398" w:hanging="0"/>
                              <w:rPr>
                                <w:rFonts w:ascii="Arial" w:hAnsi="Arial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Acceptance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criteria</w:t>
                            </w:r>
                          </w:p>
                        </w:tc>
                      </w:tr>
                      <w:tr>
                        <w:trPr>
                          <w:trHeight w:val="998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4" w:before="4" w:after="0"/>
                              <w:ind w:left="112" w:right="33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(Mobile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user)</w:t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112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Registration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106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USN-1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4" w:after="0"/>
                              <w:ind w:left="109" w:right="316" w:hanging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register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entering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my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email,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password,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confirming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my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exact" w:line="229"/>
                              <w:ind w:left="109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password.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4" w:before="4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my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dashboard</w:t>
                            </w:r>
                          </w:p>
                        </w:tc>
                      </w:tr>
                      <w:tr>
                        <w:trPr>
                          <w:trHeight w:val="503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" w:after="0"/>
                              <w:ind w:left="106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USN-2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" w:after="0"/>
                              <w:ind w:left="109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user, I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receive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email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18" w:after="0"/>
                              <w:ind w:left="109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 have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registered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receive</w:t>
                            </w:r>
                            <w:r>
                              <w:rPr>
                                <w:spacing w:val="7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18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click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confirm</w:t>
                            </w:r>
                          </w:p>
                        </w:tc>
                      </w:tr>
                      <w:tr>
                        <w:trPr>
                          <w:trHeight w:val="753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106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USN-3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4" w:after="0"/>
                              <w:ind w:left="109" w:right="1088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register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through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Facebook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register</w:t>
                            </w:r>
                            <w:r>
                              <w:rPr>
                                <w:spacing w:val="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spacing w:val="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access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695" w:leader="none"/>
                                <w:tab w:val="left" w:pos="1949" w:leader="none"/>
                              </w:tabs>
                              <w:spacing w:lineRule="atLeast" w:line="240" w:before="10" w:after="0"/>
                              <w:ind w:left="110" w:right="384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</w:t>
                              <w:tab/>
                              <w:t>dashboard</w:t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Facebook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Login</w:t>
                            </w:r>
                          </w:p>
                        </w:tc>
                      </w:tr>
                      <w:tr>
                        <w:trPr>
                          <w:trHeight w:val="602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106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USN-4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4" w:before="4" w:after="0"/>
                              <w:ind w:left="109" w:right="1088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register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through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Gmail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receive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password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to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22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mail.</w:t>
                            </w:r>
                          </w:p>
                        </w:tc>
                      </w:tr>
                      <w:tr>
                        <w:trPr>
                          <w:trHeight w:val="602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112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106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USN-5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4" w:before="4" w:after="0"/>
                              <w:ind w:left="109" w:right="119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user,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log into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application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entering email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 password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receive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22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confirmation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mail.</w:t>
                            </w:r>
                          </w:p>
                        </w:tc>
                      </w:tr>
                      <w:tr>
                        <w:trPr>
                          <w:trHeight w:val="604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4" w:after="0"/>
                              <w:ind w:left="112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Dashboard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ind w:left="106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USN-6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ind w:left="109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/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portal</w:t>
                            </w:r>
                            <w:r>
                              <w:rPr>
                                <w:rFonts w:ascii="Times New Roman" w:hAnsi="Times New Roman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shows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recent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22" w:after="0"/>
                              <w:ind w:left="109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Breaking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Times New Roman" w:hAnsi="Times New Roman"/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Open</w:t>
                            </w:r>
                            <w:r>
                              <w:rPr>
                                <w:rFonts w:ascii="Times New Roman" w:hAnsi="Times New Roman"/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view</w:t>
                            </w:r>
                            <w:r>
                              <w:rPr>
                                <w:rFonts w:ascii="Times New Roman" w:hAnsi="Times New Roman"/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the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22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portal.</w:t>
                            </w:r>
                          </w:p>
                        </w:tc>
                      </w:tr>
                      <w:tr>
                        <w:trPr>
                          <w:trHeight w:val="931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4" w:after="0"/>
                              <w:ind w:left="112" w:right="79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Customer (Web</w:t>
                            </w:r>
                            <w:r>
                              <w:rPr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user)</w:t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ind w:left="112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Search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Bar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ind w:left="106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USN-7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1" w:after="0"/>
                              <w:ind w:left="109" w:right="203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searches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based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their</w:t>
                            </w:r>
                            <w:r>
                              <w:rPr>
                                <w:rFonts w:ascii="Times New Roman" w:hAns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own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interest.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1" w:after="0"/>
                              <w:ind w:left="110" w:right="684" w:hanging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view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related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watch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videos.</w:t>
                            </w:r>
                          </w:p>
                        </w:tc>
                      </w:tr>
                      <w:tr>
                        <w:trPr>
                          <w:trHeight w:val="1197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ind w:left="106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USN-8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1" w:after="0"/>
                              <w:ind w:left="109" w:right="812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The news can be viewed that is</w:t>
                            </w:r>
                            <w:r>
                              <w:rPr>
                                <w:rFonts w:ascii="Times New Roman" w:hAns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appearing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on the dashboard.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1" w:after="0"/>
                              <w:ind w:left="110" w:right="531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dashboard.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shall click on the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wanted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can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exact" w:line="275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open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it.</w:t>
                            </w:r>
                          </w:p>
                        </w:tc>
                      </w:tr>
                      <w:tr>
                        <w:trPr>
                          <w:trHeight w:val="1200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6" w:after="0"/>
                              <w:ind w:left="0" w:right="322" w:hanging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Administrator</w:t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" w:after="0"/>
                              <w:ind w:left="112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Server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" w:after="0"/>
                              <w:ind w:left="106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USN-9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3" w:after="0"/>
                              <w:ind w:left="109" w:right="257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Provides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correct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available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database.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3" w:after="0"/>
                              <w:ind w:left="110" w:right="200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Provide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correct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from the database and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fake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 will be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exact" w:line="275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rejected</w:t>
                            </w:r>
                          </w:p>
                        </w:tc>
                      </w:tr>
                      <w:tr>
                        <w:trPr>
                          <w:trHeight w:val="601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ind w:left="106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USN-10</w:t>
                            </w:r>
                          </w:p>
                        </w:tc>
                        <w:tc>
                          <w:tcPr>
                            <w:tcW w:w="3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ind w:left="109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Provide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live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with video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22" w:after="0"/>
                              <w:ind w:left="109" w:hanging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audio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contents.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Times New Roman" w:hAnsi="Times New Roman"/>
                                <w:spacing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get</w:t>
                            </w:r>
                            <w:r>
                              <w:rPr>
                                <w:rFonts w:ascii="Times New Roman" w:hAnsi="Times New Roman"/>
                                <w:spacing w:val="9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pacing w:val="9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news</w:t>
                            </w:r>
                            <w:r>
                              <w:rPr>
                                <w:rFonts w:ascii="Times New Roman" w:hAnsi="Times New Roman"/>
                                <w:spacing w:val="9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in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22" w:after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am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interested.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TextBody"/>
        <w:spacing w:before="4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ind w:left="832" w:hanging="0"/>
        <w:rPr>
          <w:rFonts w:ascii="Calibri" w:hAnsi="Calibri"/>
        </w:rPr>
      </w:pPr>
      <w:r>
        <w:rPr>
          <w:rFonts w:ascii="Calibri" w:hAnsi="Calibri"/>
          <w:color w:val="077D9A"/>
        </w:rPr>
        <w:t>2</w:t>
      </w:r>
    </w:p>
    <w:sectPr>
      <w:type w:val="nextPage"/>
      <w:pgSz w:orient="landscape" w:w="15840" w:h="12240"/>
      <w:pgMar w:left="600" w:right="840" w:gutter="0" w:header="0" w:top="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249" w:hanging="0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22" w:after="0"/>
      <w:ind w:left="5365" w:right="5118" w:hanging="0"/>
      <w:jc w:val="center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1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LibreOffice/7.3.1.3$MacOSX_AARCH64 LibreOffice_project/a69ca51ded25f3eefd52d7bf9a5fad8c90b87951</Application>
  <AppVersion>15.0000</AppVersion>
  <Pages>2</Pages>
  <Words>332</Words>
  <Characters>1615</Characters>
  <CharactersWithSpaces>1876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2022-11-06T09:36:00Z</dcterms:created>
  <dc:creator>kavi</dc:creator>
  <dc:description/>
  <dc:language>en-IN</dc:language>
  <cp:lastModifiedBy/>
  <dcterms:modified xsi:type="dcterms:W3CDTF">2022-11-14T13:38:43Z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