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27B8" w14:textId="1D8A4267" w:rsidR="00484502" w:rsidRDefault="00484502" w:rsidP="00484502">
      <w:pPr>
        <w:pStyle w:val="Title"/>
        <w:jc w:val="center"/>
        <w:rPr>
          <w:rFonts w:ascii="Times New Roman" w:hAnsi="Times New Roman" w:cs="Times New Roman"/>
        </w:rPr>
      </w:pPr>
      <w:r w:rsidRPr="00484502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–</w:t>
      </w:r>
      <w:r w:rsidRPr="00484502">
        <w:rPr>
          <w:rFonts w:ascii="Times New Roman" w:hAnsi="Times New Roman" w:cs="Times New Roman"/>
        </w:rPr>
        <w:t xml:space="preserve"> 2</w:t>
      </w:r>
    </w:p>
    <w:p w14:paraId="5C222582" w14:textId="77777777" w:rsidR="00484502" w:rsidRPr="00484502" w:rsidRDefault="00484502" w:rsidP="00484502"/>
    <w:tbl>
      <w:tblPr>
        <w:tblStyle w:val="TableGrid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484502" w14:paraId="08E1EA1F" w14:textId="77777777" w:rsidTr="00484502">
        <w:trPr>
          <w:trHeight w:val="470"/>
        </w:trPr>
        <w:tc>
          <w:tcPr>
            <w:tcW w:w="4576" w:type="dxa"/>
          </w:tcPr>
          <w:p w14:paraId="75ADA1F4" w14:textId="0D845F1D" w:rsidR="00484502" w:rsidRPr="00484502" w:rsidRDefault="00484502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50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76" w:type="dxa"/>
          </w:tcPr>
          <w:p w14:paraId="212AFABD" w14:textId="35ABE570" w:rsidR="00484502" w:rsidRPr="00484502" w:rsidRDefault="00484502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4502">
              <w:rPr>
                <w:rFonts w:ascii="Times New Roman" w:hAnsi="Times New Roman" w:cs="Times New Roman"/>
                <w:sz w:val="24"/>
                <w:szCs w:val="24"/>
              </w:rPr>
              <w:t>Nivetha</w:t>
            </w:r>
            <w:proofErr w:type="spellEnd"/>
            <w:r w:rsidRPr="00484502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</w:p>
        </w:tc>
      </w:tr>
      <w:tr w:rsidR="00484502" w14:paraId="53D5FCF2" w14:textId="77777777" w:rsidTr="00484502">
        <w:trPr>
          <w:trHeight w:val="484"/>
        </w:trPr>
        <w:tc>
          <w:tcPr>
            <w:tcW w:w="4576" w:type="dxa"/>
          </w:tcPr>
          <w:p w14:paraId="5DDF6959" w14:textId="1D0F3A83" w:rsidR="00484502" w:rsidRPr="00484502" w:rsidRDefault="00484502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502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576" w:type="dxa"/>
          </w:tcPr>
          <w:p w14:paraId="5ED95D1D" w14:textId="22A232C7" w:rsidR="00484502" w:rsidRPr="00484502" w:rsidRDefault="00484502" w:rsidP="004845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502">
              <w:rPr>
                <w:rFonts w:ascii="Times New Roman" w:hAnsi="Times New Roman" w:cs="Times New Roman"/>
                <w:sz w:val="24"/>
                <w:szCs w:val="24"/>
              </w:rPr>
              <w:t>811719104063</w:t>
            </w:r>
          </w:p>
        </w:tc>
      </w:tr>
    </w:tbl>
    <w:p w14:paraId="75659C08" w14:textId="77777777" w:rsidR="00484502" w:rsidRPr="00484502" w:rsidRDefault="00484502" w:rsidP="00484502"/>
    <w:p w14:paraId="4D8AEF78" w14:textId="69687638" w:rsidR="00484502" w:rsidRPr="00484502" w:rsidRDefault="00484502" w:rsidP="00484502">
      <w:pPr>
        <w:rPr>
          <w:rFonts w:ascii="Times New Roman" w:hAnsi="Times New Roman" w:cs="Times New Roman"/>
          <w:sz w:val="32"/>
          <w:szCs w:val="32"/>
        </w:rPr>
      </w:pPr>
      <w:r w:rsidRPr="00484502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 w:rsidRPr="00484502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484502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484502">
        <w:rPr>
          <w:rFonts w:ascii="Times New Roman" w:hAnsi="Times New Roman" w:cs="Times New Roman"/>
          <w:sz w:val="32"/>
          <w:szCs w:val="32"/>
        </w:rPr>
        <w:t xml:space="preserve"> Create an Open ID Connect config file</w:t>
      </w:r>
    </w:p>
    <w:p w14:paraId="6611BB76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519B26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file named 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 in the root of our project folder and insert the following code</w:t>
      </w:r>
    </w:p>
    <w:p w14:paraId="42B9CF41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0D14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0792A0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"web": {</w:t>
      </w:r>
    </w:p>
    <w:p w14:paraId="534ECA1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_CLIENT_ID }}",</w:t>
      </w:r>
    </w:p>
    <w:p w14:paraId="10AB323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client_secret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_CLIENT_SECRET }}",</w:t>
      </w:r>
    </w:p>
    <w:p w14:paraId="12B13BE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auth_uri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}}/oauth2/default/v1/authorize",</w:t>
      </w:r>
    </w:p>
    <w:p w14:paraId="3452AB1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token_uri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}}/oauth2/default/v1/token",</w:t>
      </w:r>
    </w:p>
    <w:p w14:paraId="627A32FF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"issuer":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}}/oauth2/default",</w:t>
      </w:r>
    </w:p>
    <w:p w14:paraId="05034FD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userinfo_uri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OKTA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_ORG_URL }}/oauth2/default/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userinfo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</w:p>
    <w:p w14:paraId="6B1A672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redirect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_uris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": [</w:t>
      </w:r>
    </w:p>
    <w:p w14:paraId="6EF36B8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</w:t>
      </w:r>
      <w:hyperlink r:id="rId5" w:tgtFrame="_blank" w:history="1">
        <w:r w:rsidRPr="0048450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http://localhost:5000/oidc/callback</w:t>
        </w:r>
      </w:hyperlink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0B6FF9E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]</w:t>
      </w:r>
    </w:p>
    <w:p w14:paraId="61D3A64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14:paraId="0F9EDFF1" w14:textId="3745761A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ED0972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01D47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41217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STEP </w:t>
      </w:r>
      <w:proofErr w:type="gramStart"/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Configure Flask-OIDC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up app.py and paste in the following code</w:t>
      </w:r>
    </w:p>
    <w:p w14:paraId="1FACACB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flask import Flask,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</w:p>
    <w:p w14:paraId="3E6AB8F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flask_oidc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</w:p>
    <w:p w14:paraId="1F4645A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9F4E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 = Flask(__name__)</w:t>
      </w:r>
    </w:p>
    <w:p w14:paraId="5B65EDD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["OIDC_CLIENT_SECRETS"]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7062C88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["OIDC_COOKIE_SECURE"] = False</w:t>
      </w:r>
    </w:p>
    <w:p w14:paraId="18B3679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["OIDC_CALLBACK_ROUTE"] = "/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359ACF0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["OIDC_SCOPES"] = ["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 "email", "profile"]</w:t>
      </w:r>
    </w:p>
    <w:p w14:paraId="0F04DC9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["SECRET_KEY"] =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LONG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_RANDOM_STRING }}"</w:t>
      </w:r>
    </w:p>
    <w:p w14:paraId="48905F2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(app)</w:t>
      </w:r>
    </w:p>
    <w:p w14:paraId="659F5F7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1F361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6A2D7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("/")</w:t>
      </w:r>
    </w:p>
    <w:p w14:paraId="4A5E779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51F65A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("index.html")</w:t>
      </w:r>
    </w:p>
    <w:p w14:paraId="408A8FA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B6D6E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5F742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("/dashboard")</w:t>
      </w:r>
    </w:p>
    <w:p w14:paraId="53F8996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FA80527" w14:textId="77777777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("dashboard.html")</w:t>
      </w:r>
    </w:p>
    <w:p w14:paraId="03228B1F" w14:textId="234315CC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44527B7" w14:textId="77777777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5F3FD14B" w14:textId="6C1137B3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STEP </w:t>
      </w:r>
      <w:proofErr w:type="gramStart"/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Inject the User into each request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up app.py and paste in the following code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flask import Flask,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, g</w:t>
      </w:r>
    </w:p>
    <w:p w14:paraId="2E4D0A7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flask_oidc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</w:p>
    <w:p w14:paraId="5C96FDA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okta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</w:p>
    <w:p w14:paraId="278EA12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C91DB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 = Flask(__name__)</w:t>
      </w:r>
    </w:p>
    <w:p w14:paraId="2F852F4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["OIDC_CLIENT_SECRETS"]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37362B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["OIDC_COOKIE_SECURE"] = False</w:t>
      </w:r>
    </w:p>
    <w:p w14:paraId="1C9E57C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["OIDC_CALLBACK_ROUTE"] = "/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019B271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["OIDC_SCOPES"] = ["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 "email", "profile"]</w:t>
      </w:r>
    </w:p>
    <w:p w14:paraId="3837927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["SECRET_KEY"] =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LONG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_RANDOM_STRING }}"</w:t>
      </w:r>
    </w:p>
    <w:p w14:paraId="46FADBC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["OIDC_ID_TOKEN_COOKIE_NAME"]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oidc_token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20CDA8C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(app)</w:t>
      </w:r>
    </w:p>
    <w:p w14:paraId="0CD1759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"{{ OKTA_ORG_URL }}", "{{ OKTA_AUTH_TOKEN }}")</w:t>
      </w:r>
    </w:p>
    <w:p w14:paraId="5A99401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3D174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23BC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app.before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_request</w:t>
      </w:r>
    </w:p>
    <w:p w14:paraId="2EAD3F3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75E80F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oidc.user_loggedin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F872E3F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okta_client.get_user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oidc.user_getfield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("sub"))</w:t>
      </w:r>
    </w:p>
    <w:p w14:paraId="5005F38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0F5CC80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None</w:t>
      </w:r>
    </w:p>
    <w:p w14:paraId="7571A42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B36B8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31AB9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("/")</w:t>
      </w:r>
    </w:p>
    <w:p w14:paraId="4D9139A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575E1F3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("index.html")</w:t>
      </w:r>
    </w:p>
    <w:p w14:paraId="50E0C03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3A2CF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DC8BD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("/dashboard")</w:t>
      </w:r>
    </w:p>
    <w:p w14:paraId="52ECF40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75B346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("dashboard.html")</w:t>
      </w:r>
    </w:p>
    <w:p w14:paraId="30F5DDD6" w14:textId="77777777" w:rsidR="00484502" w:rsidRPr="00484502" w:rsidRDefault="00484502" w:rsidP="00484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we’re doing here is importing the okta Python library, and using it to define the 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 object. This client object will be used to retrieve a robust User object that you can use to:</w:t>
      </w:r>
    </w:p>
    <w:p w14:paraId="634C17BB" w14:textId="77777777" w:rsidR="00484502" w:rsidRPr="00484502" w:rsidRDefault="00484502" w:rsidP="0048450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currently logged in user</w:t>
      </w:r>
    </w:p>
    <w:p w14:paraId="79375B97" w14:textId="77777777" w:rsidR="00484502" w:rsidRPr="00484502" w:rsidRDefault="00484502" w:rsidP="0048450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Make changes to the user’s account</w:t>
      </w:r>
    </w:p>
    <w:p w14:paraId="5BC196F5" w14:textId="77777777" w:rsidR="00484502" w:rsidRPr="00484502" w:rsidRDefault="00484502" w:rsidP="00484502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Store and retrieve user information</w:t>
      </w:r>
    </w:p>
    <w:p w14:paraId="2CC90C7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app.before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_request</w:t>
      </w:r>
    </w:p>
    <w:p w14:paraId="37EF4A4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2016FF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oidc.user_loggedin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313F5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okta_client.get_user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oidc.user_getfield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("sub"))</w:t>
      </w:r>
    </w:p>
    <w:p w14:paraId="4857693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5C6CF5F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None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B24F66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code above is where the magic happens. This function will be </w:t>
      </w:r>
    </w:p>
    <w:p w14:paraId="340D6F9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executed each time a user makes a request to view a page on the site </w:t>
      </w:r>
    </w:p>
    <w:p w14:paraId="027EA0BE" w14:textId="6B92ABE9" w:rsid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the normal view code runs.</w:t>
      </w:r>
    </w:p>
    <w:p w14:paraId="74D9FA6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E944E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STEP </w:t>
      </w:r>
      <w:proofErr w:type="gramStart"/>
      <w:r w:rsidRPr="0048450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  <w:proofErr w:type="gramEnd"/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Enable User Registration, Login and Logout</w:t>
      </w:r>
      <w:r w:rsidRPr="0048450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up app.py and insert the following code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rom flask import Flask,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g, redirect,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url_for</w:t>
      </w:r>
      <w:proofErr w:type="spellEnd"/>
    </w:p>
    <w:p w14:paraId="6606493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flask_oidc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</w:p>
    <w:p w14:paraId="1A346D6C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okta import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</w:p>
    <w:p w14:paraId="68568DE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8F475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 = Flask(__name__)</w:t>
      </w:r>
    </w:p>
    <w:p w14:paraId="22B1903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["OIDC_CLIENT_SECRETS"]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secrets.json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10F5F76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["OIDC_COOKIE_SECURE"] = False</w:t>
      </w:r>
    </w:p>
    <w:p w14:paraId="4721F6F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["OIDC_CALLBACK_ROUTE"] = "/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7D0BA6C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["OIDC_SCOPES"] = ["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", "email", "profile"]</w:t>
      </w:r>
    </w:p>
    <w:p w14:paraId="4309628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["SECRET_KEY"] = "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{{ LONG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_RANDOM_STRING }}"</w:t>
      </w:r>
    </w:p>
    <w:p w14:paraId="5A16A1A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app.config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["OIDC_ID_TOKEN_COOKIE_NAME"] = "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oidc_token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314442C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OpenIDConnect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(app)</w:t>
      </w:r>
    </w:p>
    <w:p w14:paraId="22C1E41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UsersClient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"{{ OKTA_ORG_URL }}", "{{ OKTA_AUTH_TOKEN }}")</w:t>
      </w:r>
    </w:p>
    <w:p w14:paraId="035746F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4AC6C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B79D1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app.before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_request</w:t>
      </w:r>
    </w:p>
    <w:p w14:paraId="4812B0C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before_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013D2C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oidc.user_loggedin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38AD18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okta_client.get_user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oidc.user_getfield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("sub"))</w:t>
      </w:r>
    </w:p>
    <w:p w14:paraId="5F94CD5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6A97076E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g.user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None</w:t>
      </w:r>
    </w:p>
    <w:p w14:paraId="3F04EBF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DD36E0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8F088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("/")</w:t>
      </w:r>
    </w:p>
    <w:p w14:paraId="314775D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D7FAB0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("index.html")</w:t>
      </w:r>
    </w:p>
    <w:p w14:paraId="45D18FD9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886348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5586C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("/dashboard")</w:t>
      </w:r>
    </w:p>
    <w:p w14:paraId="561FDD3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oidc.require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_login</w:t>
      </w:r>
    </w:p>
    <w:p w14:paraId="1F76D39D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2CA0E3D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return 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render_template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("dashboard.html")</w:t>
      </w:r>
    </w:p>
    <w:p w14:paraId="33514C4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E7265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B6B17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("/login")</w:t>
      </w:r>
    </w:p>
    <w:p w14:paraId="51C2341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oidc.require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_login</w:t>
      </w:r>
    </w:p>
    <w:p w14:paraId="22550962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login(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355C2D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redirect(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url_for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".dashboard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"))</w:t>
      </w:r>
    </w:p>
    <w:p w14:paraId="7C200AC4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49F38A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10FC87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app.route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("/logout")</w:t>
      </w:r>
    </w:p>
    <w:p w14:paraId="2AB4A99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logout(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FDA40C5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oidc.logout</w:t>
      </w:r>
      <w:proofErr w:type="spellEnd"/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22F3B3A3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redirect(</w:t>
      </w:r>
      <w:proofErr w:type="spell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url_for</w:t>
      </w:r>
      <w:proofErr w:type="spell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Start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".index</w:t>
      </w:r>
      <w:proofErr w:type="gramEnd"/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"))</w:t>
      </w:r>
    </w:p>
    <w:p w14:paraId="7A3F479B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Our New Flask App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Now that your app is fully built, go test it out! Open up </w:t>
      </w:r>
      <w:hyperlink r:id="rId6" w:tgtFrame="_blank" w:history="1">
        <w:r w:rsidRPr="0048450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http://localhost:5000</w:t>
        </w:r>
      </w:hyperlink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 an account, log in, etc.</w:t>
      </w: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8AB0BE1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48450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https://developer.okta.com/assets-jekyll/flask-simple-user-registration-and-login/app-usage-5c09e769946882c8dffcf556df4a029ff87106096cdca87d4f94a0fc28ec569b.gif</w:t>
        </w:r>
      </w:hyperlink>
    </w:p>
    <w:p w14:paraId="04F39946" w14:textId="77777777" w:rsidR="00484502" w:rsidRPr="00484502" w:rsidRDefault="00484502" w:rsidP="00484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450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04BC070" w14:textId="77777777" w:rsidR="00484502" w:rsidRPr="00484502" w:rsidRDefault="00484502" w:rsidP="00484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4AA2FB" w14:textId="77777777" w:rsidR="004D3CCB" w:rsidRPr="00484502" w:rsidRDefault="004D3CCB">
      <w:pPr>
        <w:rPr>
          <w:rFonts w:ascii="Times New Roman" w:hAnsi="Times New Roman" w:cs="Times New Roman"/>
          <w:sz w:val="24"/>
          <w:szCs w:val="24"/>
        </w:rPr>
      </w:pPr>
    </w:p>
    <w:sectPr w:rsidR="004D3CCB" w:rsidRPr="00484502" w:rsidSect="005E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E627B"/>
    <w:multiLevelType w:val="multilevel"/>
    <w:tmpl w:val="C39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811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2"/>
    <w:rsid w:val="00484502"/>
    <w:rsid w:val="004D3CCB"/>
    <w:rsid w:val="005E63A8"/>
    <w:rsid w:val="00B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8119"/>
  <w15:chartTrackingRefBased/>
  <w15:docId w15:val="{930357D9-80AF-46C8-96D3-3B26DED3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45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5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45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4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502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4502"/>
    <w:rPr>
      <w:rFonts w:eastAsiaTheme="minorEastAsia" w:cstheme="minorBidi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84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84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9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okta.com/assets-jekyll/flask-simple-user-registration-and-login/app-usage-5c09e769946882c8dffcf556df4a029ff87106096cdca87d4f94a0fc28ec569b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5" Type="http://schemas.openxmlformats.org/officeDocument/2006/relationships/hyperlink" Target="http://localhost:5000/oidc/callba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Vidhyasrideivanai R</dc:creator>
  <cp:keywords/>
  <dc:description/>
  <cp:lastModifiedBy>Vidhyasrideivanai R</cp:lastModifiedBy>
  <cp:revision>1</cp:revision>
  <dcterms:created xsi:type="dcterms:W3CDTF">2022-10-12T09:05:00Z</dcterms:created>
  <dcterms:modified xsi:type="dcterms:W3CDTF">2022-10-12T09:10:00Z</dcterms:modified>
</cp:coreProperties>
</file>