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CA9F" w14:textId="5CCE476D" w:rsidR="003C5686" w:rsidRDefault="003C5686" w:rsidP="003C5686">
      <w:pPr>
        <w:pStyle w:val="Title"/>
        <w:jc w:val="center"/>
        <w:rPr>
          <w:rFonts w:ascii="Times New Roman" w:eastAsia="Times New Roman" w:hAnsi="Times New Roman" w:cs="Times New Roman"/>
          <w:lang w:eastAsia="en-IN"/>
        </w:rPr>
      </w:pPr>
      <w:r w:rsidRPr="003C5686">
        <w:rPr>
          <w:rFonts w:ascii="Times New Roman" w:eastAsia="Times New Roman" w:hAnsi="Times New Roman" w:cs="Times New Roman"/>
          <w:lang w:eastAsia="en-IN"/>
        </w:rPr>
        <w:t>ASSIGNMENT-3</w:t>
      </w:r>
    </w:p>
    <w:p w14:paraId="7096F68A" w14:textId="77777777" w:rsidR="003C5686" w:rsidRPr="003C5686" w:rsidRDefault="003C5686" w:rsidP="003C5686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686" w14:paraId="012658D9" w14:textId="77777777" w:rsidTr="003C5686">
        <w:tc>
          <w:tcPr>
            <w:tcW w:w="4508" w:type="dxa"/>
          </w:tcPr>
          <w:p w14:paraId="117E8872" w14:textId="13D1F810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508" w:type="dxa"/>
          </w:tcPr>
          <w:p w14:paraId="3E453C48" w14:textId="2E01BA3D" w:rsidR="003C5686" w:rsidRPr="003C5686" w:rsidRDefault="00DF49DB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Vedharathanabai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E</w:t>
            </w:r>
          </w:p>
        </w:tc>
      </w:tr>
      <w:tr w:rsidR="003C5686" w14:paraId="2B7CE064" w14:textId="77777777" w:rsidTr="003C5686">
        <w:tc>
          <w:tcPr>
            <w:tcW w:w="4508" w:type="dxa"/>
          </w:tcPr>
          <w:p w14:paraId="372B2345" w14:textId="5A324958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4508" w:type="dxa"/>
          </w:tcPr>
          <w:p w14:paraId="0CF4EEE1" w14:textId="03471787" w:rsidR="003C5686" w:rsidRPr="003C5686" w:rsidRDefault="003C5686" w:rsidP="003C5686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3C568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811719104</w:t>
            </w:r>
            <w:r w:rsidR="00DF49D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</w:tr>
    </w:tbl>
    <w:p w14:paraId="30E503C4" w14:textId="77777777" w:rsidR="003C5686" w:rsidRPr="003C5686" w:rsidRDefault="003C5686" w:rsidP="003C5686">
      <w:pPr>
        <w:rPr>
          <w:lang w:eastAsia="en-IN"/>
        </w:rPr>
      </w:pPr>
    </w:p>
    <w:p w14:paraId="3CD84834" w14:textId="3FC306E8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&lt;!DOCTYPE html&gt;</w:t>
      </w:r>
    </w:p>
    <w:p w14:paraId="5056D05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&lt;html&gt;</w:t>
      </w:r>
    </w:p>
    <w:p w14:paraId="2D82ED6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&lt;head&gt;</w:t>
      </w:r>
    </w:p>
    <w:p w14:paraId="12DA3574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&lt;style&gt;</w:t>
      </w:r>
    </w:p>
    <w:p w14:paraId="58415CF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</w:t>
      </w:r>
    </w:p>
    <w:p w14:paraId="5E99121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width: 100%;</w:t>
      </w:r>
    </w:p>
    <w:p w14:paraId="31575DA3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FAFFDE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&lt;/style&gt;</w:t>
      </w:r>
    </w:p>
    <w:p w14:paraId="1DAD1A0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&lt;/head&gt;</w:t>
      </w:r>
    </w:p>
    <w:p w14:paraId="14CD6454" w14:textId="41E94DB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&lt;body</w:t>
      </w: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</w:p>
    <w:p w14:paraId="2E5847F8" w14:textId="46D79534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&lt;script&gt;</w:t>
      </w:r>
    </w:p>
    <w:p w14:paraId="268EAACE" w14:textId="5783C61A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Pr="003C5686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</w:t>
        </w:r>
      </w:hyperlink>
    </w:p>
    <w:p w14:paraId="7553C7F5" w14:textId="32CE664E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hAnsi="Times New Roman" w:cs="Times New Roman"/>
          <w:sz w:val="24"/>
          <w:szCs w:val="24"/>
        </w:rPr>
        <w:t>&lt;/script&gt;</w:t>
      </w:r>
    </w:p>
    <w:p w14:paraId="4A3B74D5" w14:textId="77777777" w:rsidR="003C5686" w:rsidRPr="003C5686" w:rsidRDefault="003C5686" w:rsidP="003C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aws</w:t>
      </w:r>
      <w:proofErr w:type="spell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object storage.png" alt="object storage" style="width:1057</w:t>
      </w:r>
      <w:proofErr w:type="gramStart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:768px;"&gt;</w:t>
      </w:r>
    </w:p>
    <w:p w14:paraId="65FDDA9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="storage types.jpg"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="width:1024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:576px;"&gt;</w:t>
      </w:r>
    </w:p>
    <w:p w14:paraId="56B8543C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="traditional storage.jpg" alt="object storage" style="width:610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:380px;"&gt;</w:t>
      </w:r>
    </w:p>
    <w:p w14:paraId="78845929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="enterprise file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alt="object storage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="width:1149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:628px;"&gt;</w:t>
      </w:r>
    </w:p>
    <w:p w14:paraId="085D7228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C5686">
        <w:rPr>
          <w:rFonts w:ascii="Times New Roman" w:eastAsia="Times New Roman" w:hAnsi="Times New Roman" w:cs="Times New Roman"/>
          <w:color w:val="A52A2A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="integration service.png"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alt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="object storage"</w:t>
      </w:r>
      <w:r w:rsidRPr="003C568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en-IN"/>
        </w:rPr>
        <w:t> style</w:t>
      </w: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="width:682</w:t>
      </w:r>
      <w:proofErr w:type="gramStart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px;height</w:t>
      </w:r>
      <w:proofErr w:type="gramEnd"/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:375px;"&gt;</w:t>
      </w:r>
    </w:p>
    <w:p w14:paraId="03F1308B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6DFE6F6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&lt;/body&gt;</w:t>
      </w:r>
    </w:p>
    <w:p w14:paraId="66AC5A7C" w14:textId="3146B869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  <w:r w:rsidRPr="003C5686"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  <w:t>&lt;/html&gt;</w:t>
      </w:r>
    </w:p>
    <w:p w14:paraId="011D68AB" w14:textId="60451766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  <w:shd w:val="clear" w:color="auto" w:fill="FFFFFF"/>
          <w:lang w:eastAsia="en-IN"/>
        </w:rPr>
      </w:pPr>
    </w:p>
    <w:p w14:paraId="559F957F" w14:textId="77777777" w:rsidR="003C5686" w:rsidRPr="003C5686" w:rsidRDefault="003C5686" w:rsidP="003C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2DCD04D" w14:textId="77777777" w:rsidR="004D3CCB" w:rsidRPr="003C5686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3C5686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6"/>
    <w:rsid w:val="003C5686"/>
    <w:rsid w:val="004D3CCB"/>
    <w:rsid w:val="005E63A8"/>
    <w:rsid w:val="009C543A"/>
    <w:rsid w:val="00BA24F7"/>
    <w:rsid w:val="00BC4AAA"/>
    <w:rsid w:val="00DF49DB"/>
    <w:rsid w:val="00E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3BF5"/>
  <w15:chartTrackingRefBased/>
  <w15:docId w15:val="{6C5EF967-341B-4CF6-A931-E07A3397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6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5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7a4e961a-d7fc-4cea-b9b3-80e44197a292%3A%3A609f7093-31fc-4749-849c-cc4f34fc521c&amp;integrationID=02a60641-35c8-4c7c-ab37-889e53126197&amp;region=au-syd&amp;serviceInstanceID=7a4e961a-d7fc-4cea-b9b3-80e44197a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2022-10-12T05:58:00Z</dcterms:created>
  <dcterms:modified xsi:type="dcterms:W3CDTF">2022-10-12T05:58:00Z</dcterms:modified>
</cp:coreProperties>
</file>