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FF9A0" w14:textId="7A1AF117" w:rsidR="004D3CCB" w:rsidRPr="00161D44" w:rsidRDefault="00161D44" w:rsidP="00161D44">
      <w:pPr>
        <w:pStyle w:val="Title"/>
        <w:rPr>
          <w:rFonts w:ascii="Times New Roman" w:hAnsi="Times New Roman" w:cs="Times New Roman"/>
          <w:noProof/>
          <w:sz w:val="72"/>
          <w:szCs w:val="72"/>
        </w:rPr>
      </w:pPr>
      <w:r>
        <w:rPr>
          <w:b/>
          <w:bCs/>
          <w:noProof/>
        </w:rPr>
        <w:t xml:space="preserve">          </w:t>
      </w:r>
      <w:r w:rsidRPr="00161D44">
        <w:rPr>
          <w:rFonts w:ascii="Times New Roman" w:hAnsi="Times New Roman" w:cs="Times New Roman"/>
          <w:noProof/>
          <w:sz w:val="72"/>
          <w:szCs w:val="72"/>
        </w:rPr>
        <w:t xml:space="preserve">Technology Architecture </w:t>
      </w:r>
    </w:p>
    <w:p w14:paraId="34E9D01C" w14:textId="08E19D4A" w:rsidR="00161D44" w:rsidRDefault="00161D44" w:rsidP="00161D44"/>
    <w:p w14:paraId="525BCE90" w14:textId="27104A5F" w:rsidR="00161D44" w:rsidRDefault="00161D44" w:rsidP="00161D44"/>
    <w:p w14:paraId="3701F31B" w14:textId="60D82F6B" w:rsidR="00161D44" w:rsidRDefault="00161D44" w:rsidP="00161D44"/>
    <w:p w14:paraId="60A00931" w14:textId="768D7729" w:rsidR="00161D44" w:rsidRDefault="00161D44" w:rsidP="00161D44"/>
    <w:p w14:paraId="2C216259" w14:textId="6991221A" w:rsidR="00161D44" w:rsidRDefault="00161D44" w:rsidP="00161D44">
      <w:r>
        <w:rPr>
          <w:noProof/>
        </w:rPr>
        <w:drawing>
          <wp:inline distT="0" distB="0" distL="0" distR="0" wp14:anchorId="3F18B151" wp14:editId="2E5DDCE9">
            <wp:extent cx="6149340" cy="4130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BE18" w14:textId="77BA740F" w:rsidR="00161D44" w:rsidRDefault="00161D44" w:rsidP="00161D44"/>
    <w:p w14:paraId="47035F61" w14:textId="676EF6DC" w:rsidR="00161D44" w:rsidRDefault="00161D44" w:rsidP="00161D44"/>
    <w:p w14:paraId="270141F8" w14:textId="6DB63103" w:rsidR="00161D44" w:rsidRPr="00161D44" w:rsidRDefault="00161D44" w:rsidP="00161D44"/>
    <w:sectPr w:rsidR="00161D44" w:rsidRPr="00161D44" w:rsidSect="005E6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D44"/>
    <w:rsid w:val="00161D44"/>
    <w:rsid w:val="004D3CCB"/>
    <w:rsid w:val="005E63A8"/>
    <w:rsid w:val="00BA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FF31D"/>
  <w15:chartTrackingRefBased/>
  <w15:docId w15:val="{AC6F7FF5-CB44-4E82-9878-E8B2C9091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Latha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1D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D4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Vidhyasrideivanai R</dc:creator>
  <cp:keywords/>
  <dc:description/>
  <cp:lastModifiedBy>Vidhyasrideivanai R</cp:lastModifiedBy>
  <cp:revision>1</cp:revision>
  <dcterms:created xsi:type="dcterms:W3CDTF">2022-10-10T06:42:00Z</dcterms:created>
  <dcterms:modified xsi:type="dcterms:W3CDTF">2022-10-10T06:44:00Z</dcterms:modified>
</cp:coreProperties>
</file>