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63A7" w14:textId="77777777" w:rsidR="003B70EA" w:rsidRDefault="008215B3">
      <w:pPr>
        <w:pStyle w:val="Title"/>
        <w:spacing w:line="264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</w:t>
      </w:r>
      <w:r>
        <w:rPr>
          <w:spacing w:val="19"/>
        </w:rPr>
        <w:t xml:space="preserve"> </w:t>
      </w:r>
      <w:r>
        <w:t>Template</w:t>
      </w:r>
    </w:p>
    <w:p w14:paraId="6FEAC6F2" w14:textId="77777777" w:rsidR="003B70EA" w:rsidRDefault="003B70EA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3B70EA" w14:paraId="3D1CA92D" w14:textId="77777777">
        <w:trPr>
          <w:trHeight w:val="252"/>
        </w:trPr>
        <w:tc>
          <w:tcPr>
            <w:tcW w:w="4236" w:type="dxa"/>
          </w:tcPr>
          <w:p w14:paraId="12700B2D" w14:textId="77777777" w:rsidR="003B70EA" w:rsidRDefault="008215B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6F697E3C" w14:textId="6FAFD358" w:rsidR="003B70EA" w:rsidRPr="00C31ACE" w:rsidRDefault="00C31ACE" w:rsidP="00C31ACE">
            <w:pPr>
              <w:pStyle w:val="TableParagraph"/>
              <w:spacing w:before="6" w:line="208" w:lineRule="exact"/>
              <w:ind w:left="105"/>
              <w:rPr>
                <w:rFonts w:ascii="Arial MT" w:eastAsia="Arial MT" w:hAnsi="Arial MT" w:cs="Arial MT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PNT2022TMID50449</w:t>
            </w:r>
            <w:bookmarkStart w:id="0" w:name="_GoBack"/>
            <w:bookmarkEnd w:id="0"/>
          </w:p>
        </w:tc>
      </w:tr>
      <w:tr w:rsidR="003B70EA" w14:paraId="560B74CD" w14:textId="77777777">
        <w:trPr>
          <w:trHeight w:val="503"/>
        </w:trPr>
        <w:tc>
          <w:tcPr>
            <w:tcW w:w="4236" w:type="dxa"/>
          </w:tcPr>
          <w:p w14:paraId="0F92F40C" w14:textId="77777777" w:rsidR="003B70EA" w:rsidRDefault="008215B3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40" w:type="dxa"/>
          </w:tcPr>
          <w:p w14:paraId="13A93BE4" w14:textId="77777777" w:rsidR="003B70EA" w:rsidRDefault="008215B3">
            <w:pPr>
              <w:pStyle w:val="TableParagraph"/>
              <w:spacing w:before="3"/>
              <w:ind w:left="10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Real-Time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Communication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</w:p>
          <w:p w14:paraId="5E6B50E6" w14:textId="77777777" w:rsidR="003B70EA" w:rsidRDefault="008215B3">
            <w:pPr>
              <w:pStyle w:val="TableParagraph"/>
              <w:spacing w:before="11" w:line="225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Powered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Specially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Abled</w:t>
            </w:r>
          </w:p>
        </w:tc>
      </w:tr>
      <w:tr w:rsidR="003B70EA" w14:paraId="40F12F17" w14:textId="77777777">
        <w:trPr>
          <w:trHeight w:val="251"/>
        </w:trPr>
        <w:tc>
          <w:tcPr>
            <w:tcW w:w="4236" w:type="dxa"/>
          </w:tcPr>
          <w:p w14:paraId="108CAFDF" w14:textId="77777777" w:rsidR="003B70EA" w:rsidRDefault="008215B3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40" w:type="dxa"/>
          </w:tcPr>
          <w:p w14:paraId="0043B7DC" w14:textId="77777777" w:rsidR="003B70EA" w:rsidRDefault="008215B3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FA859B9" w14:textId="77777777" w:rsidR="003B70EA" w:rsidRDefault="003B70EA">
      <w:pPr>
        <w:pStyle w:val="BodyText"/>
        <w:spacing w:before="9"/>
        <w:rPr>
          <w:b/>
          <w:sz w:val="29"/>
        </w:rPr>
      </w:pPr>
    </w:p>
    <w:p w14:paraId="78870AA9" w14:textId="77777777" w:rsidR="003B70EA" w:rsidRDefault="008215B3">
      <w:pPr>
        <w:spacing w:before="65"/>
        <w:ind w:left="152"/>
        <w:rPr>
          <w:b/>
          <w:sz w:val="20"/>
        </w:rPr>
      </w:pPr>
      <w:r>
        <w:rPr>
          <w:b/>
          <w:spacing w:val="-1"/>
          <w:w w:val="105"/>
          <w:sz w:val="20"/>
        </w:rPr>
        <w:t>Proposed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Solution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Template:</w:t>
      </w:r>
    </w:p>
    <w:p w14:paraId="6FB0EA5B" w14:textId="77777777" w:rsidR="003B70EA" w:rsidRDefault="008215B3">
      <w:pPr>
        <w:pStyle w:val="BodyText"/>
        <w:spacing w:before="179"/>
        <w:ind w:left="152"/>
      </w:pPr>
      <w:r>
        <w:rPr>
          <w:spacing w:val="-1"/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fill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proposed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8"/>
          <w:w w:val="105"/>
        </w:rPr>
        <w:t xml:space="preserve"> </w:t>
      </w:r>
      <w:r>
        <w:rPr>
          <w:w w:val="105"/>
        </w:rPr>
        <w:t>template.</w:t>
      </w:r>
    </w:p>
    <w:p w14:paraId="711B93BA" w14:textId="77777777" w:rsidR="003B70EA" w:rsidRDefault="003B70EA">
      <w:pPr>
        <w:pStyle w:val="BodyText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3B70EA" w14:paraId="0BD20D26" w14:textId="77777777">
        <w:trPr>
          <w:trHeight w:val="525"/>
        </w:trPr>
        <w:tc>
          <w:tcPr>
            <w:tcW w:w="847" w:type="dxa"/>
          </w:tcPr>
          <w:p w14:paraId="49FF2B59" w14:textId="77777777" w:rsidR="003B70EA" w:rsidRDefault="008215B3">
            <w:pPr>
              <w:pStyle w:val="TableParagraph"/>
              <w:spacing w:before="6"/>
              <w:ind w:left="0" w:right="27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S.No.</w:t>
            </w:r>
          </w:p>
        </w:tc>
        <w:tc>
          <w:tcPr>
            <w:tcW w:w="3439" w:type="dxa"/>
          </w:tcPr>
          <w:p w14:paraId="5D2EDB02" w14:textId="77777777" w:rsidR="003B70EA" w:rsidRDefault="008215B3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14:paraId="6994C838" w14:textId="77777777" w:rsidR="003B70EA" w:rsidRDefault="008215B3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3B70EA" w14:paraId="76639BF2" w14:textId="77777777">
        <w:trPr>
          <w:trHeight w:val="5417"/>
        </w:trPr>
        <w:tc>
          <w:tcPr>
            <w:tcW w:w="847" w:type="dxa"/>
          </w:tcPr>
          <w:p w14:paraId="144F2780" w14:textId="77777777" w:rsidR="003B70EA" w:rsidRDefault="008215B3">
            <w:pPr>
              <w:pStyle w:val="TableParagraph"/>
              <w:spacing w:before="3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39" w:type="dxa"/>
          </w:tcPr>
          <w:p w14:paraId="3BAB11EC" w14:textId="77777777" w:rsidR="003B70EA" w:rsidRDefault="008215B3">
            <w:pPr>
              <w:pStyle w:val="TableParagraph"/>
              <w:spacing w:before="3" w:line="249" w:lineRule="auto"/>
              <w:ind w:right="379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Statement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(Problem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to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be</w:t>
            </w:r>
            <w:r>
              <w:rPr>
                <w:color w:val="212121"/>
                <w:spacing w:val="-45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6" w:type="dxa"/>
          </w:tcPr>
          <w:p w14:paraId="2CDB5BF5" w14:textId="77777777" w:rsidR="003B70EA" w:rsidRDefault="008215B3">
            <w:pPr>
              <w:pStyle w:val="TableParagraph"/>
              <w:spacing w:before="4" w:line="247" w:lineRule="auto"/>
              <w:ind w:left="101" w:right="89"/>
              <w:rPr>
                <w:sz w:val="21"/>
              </w:rPr>
            </w:pPr>
            <w:r>
              <w:rPr>
                <w:w w:val="105"/>
                <w:sz w:val="21"/>
              </w:rPr>
              <w:t>In our society, we have people with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disabilities. The technology </w:t>
            </w:r>
            <w:r>
              <w:rPr>
                <w:w w:val="105"/>
                <w:sz w:val="21"/>
              </w:rPr>
              <w:t>is developing day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 day, but no significant developments are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undertaken for the betterment of these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people. Communications between deaf-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dumb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normal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person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always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been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challenging task. It is very difficult for deaf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and dumb people to convey their </w:t>
            </w:r>
            <w:r>
              <w:rPr>
                <w:w w:val="105"/>
                <w:sz w:val="21"/>
              </w:rPr>
              <w:t>message to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no</w:t>
            </w:r>
            <w:r>
              <w:rPr>
                <w:spacing w:val="-1"/>
                <w:w w:val="105"/>
                <w:sz w:val="21"/>
              </w:rPr>
              <w:t xml:space="preserve">rmal people. </w:t>
            </w:r>
            <w:r>
              <w:rPr>
                <w:w w:val="105"/>
                <w:sz w:val="21"/>
              </w:rPr>
              <w:t>Since normal people are not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trained on hand sign language. In times of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emergency, conveying their message is very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difficult. The human hand has remained 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popular choice to convey information in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situations where other forms like speech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cannot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used.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Building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Voice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Conversion combined with Hand Gesture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Recognition and translation will be very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useful to have a proper conversation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between a normal person and an impaired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person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 any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language.</w:t>
            </w:r>
          </w:p>
        </w:tc>
      </w:tr>
      <w:tr w:rsidR="003B70EA" w14:paraId="6FA258FC" w14:textId="77777777">
        <w:trPr>
          <w:trHeight w:val="4222"/>
        </w:trPr>
        <w:tc>
          <w:tcPr>
            <w:tcW w:w="847" w:type="dxa"/>
          </w:tcPr>
          <w:p w14:paraId="666279DD" w14:textId="77777777" w:rsidR="003B70EA" w:rsidRDefault="008215B3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39" w:type="dxa"/>
          </w:tcPr>
          <w:p w14:paraId="6AEA034D" w14:textId="77777777" w:rsidR="003B70EA" w:rsidRDefault="008215B3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Idea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6" w:type="dxa"/>
          </w:tcPr>
          <w:p w14:paraId="2E8D9005" w14:textId="77777777" w:rsidR="003B70EA" w:rsidRDefault="008215B3">
            <w:pPr>
              <w:pStyle w:val="TableParagraph"/>
              <w:spacing w:line="247" w:lineRule="auto"/>
              <w:ind w:left="101" w:right="89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concepts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Machine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learning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algorithms</w:t>
            </w:r>
            <w:r>
              <w:rPr>
                <w:spacing w:val="-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Neural networks were used 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implement a solution. </w:t>
            </w:r>
            <w:r>
              <w:rPr>
                <w:w w:val="105"/>
                <w:sz w:val="21"/>
              </w:rPr>
              <w:t>A Convolution Neural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network is used to create a model that 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subsequently trained on different hand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gestures available in the dataset (almost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around a thousand of them). All the hand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gestures are fed into the model which are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then processed, trained, and segregated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using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certain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machine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learning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algorithm.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certain No. of records are taken aside 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z w:val="21"/>
              </w:rPr>
              <w:t>tinuously train the model and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 to evaluate the learning of the built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model. Clustering algorithms are used 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segregate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groups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based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</w:p>
          <w:p w14:paraId="07DACACA" w14:textId="77777777" w:rsidR="003B70EA" w:rsidRDefault="008215B3">
            <w:pPr>
              <w:pStyle w:val="TableParagraph"/>
              <w:spacing w:before="0" w:line="237" w:lineRule="exact"/>
              <w:ind w:left="101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different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type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attributes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available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</w:p>
        </w:tc>
      </w:tr>
    </w:tbl>
    <w:p w14:paraId="423C9ED4" w14:textId="77777777" w:rsidR="003B70EA" w:rsidRDefault="003B70EA">
      <w:pPr>
        <w:spacing w:line="237" w:lineRule="exact"/>
        <w:rPr>
          <w:sz w:val="21"/>
        </w:rPr>
        <w:sectPr w:rsidR="003B70EA">
          <w:type w:val="continuous"/>
          <w:pgSz w:w="12240" w:h="15840"/>
          <w:pgMar w:top="760" w:right="17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3B70EA" w14:paraId="3A29E549" w14:textId="77777777">
        <w:trPr>
          <w:trHeight w:val="3588"/>
        </w:trPr>
        <w:tc>
          <w:tcPr>
            <w:tcW w:w="847" w:type="dxa"/>
          </w:tcPr>
          <w:p w14:paraId="2AA5F86B" w14:textId="77777777" w:rsidR="003B70EA" w:rsidRDefault="003B70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9" w:type="dxa"/>
          </w:tcPr>
          <w:p w14:paraId="3C37ECB3" w14:textId="77777777" w:rsidR="003B70EA" w:rsidRDefault="003B70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488061F9" w14:textId="77777777" w:rsidR="003B70EA" w:rsidRDefault="008215B3">
            <w:pPr>
              <w:pStyle w:val="TableParagraph"/>
              <w:spacing w:line="247" w:lineRule="auto"/>
              <w:rPr>
                <w:sz w:val="21"/>
              </w:rPr>
            </w:pPr>
            <w:r>
              <w:rPr>
                <w:sz w:val="21"/>
              </w:rPr>
              <w:t>hand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gesture.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This information subsequently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gets converted to human-understandable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language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speech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given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output.</w:t>
            </w:r>
          </w:p>
          <w:p w14:paraId="003B6A39" w14:textId="77777777" w:rsidR="003B70EA" w:rsidRDefault="008215B3">
            <w:pPr>
              <w:pStyle w:val="TableParagraph"/>
              <w:spacing w:before="139" w:line="247" w:lineRule="auto"/>
              <w:rPr>
                <w:sz w:val="21"/>
              </w:rPr>
            </w:pPr>
            <w:r>
              <w:rPr>
                <w:w w:val="105"/>
                <w:sz w:val="21"/>
              </w:rPr>
              <w:t>In the other way, the same process 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repeated where the input is given as a set of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text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commands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users,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converted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rec</w:t>
            </w:r>
            <w:r>
              <w:rPr>
                <w:sz w:val="21"/>
              </w:rPr>
              <w:t>ognized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hand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gestures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the learning model </w:t>
            </w:r>
            <w:r>
              <w:rPr>
                <w:w w:val="105"/>
                <w:sz w:val="21"/>
              </w:rPr>
              <w:t>which are then displayed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the impaired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people.</w:t>
            </w:r>
          </w:p>
          <w:p w14:paraId="0266BB3E" w14:textId="77777777" w:rsidR="003B70EA" w:rsidRDefault="008215B3">
            <w:pPr>
              <w:pStyle w:val="TableParagraph"/>
              <w:spacing w:before="141" w:line="247" w:lineRule="auto"/>
              <w:ind w:right="103"/>
              <w:rPr>
                <w:sz w:val="21"/>
              </w:rPr>
            </w:pPr>
            <w:r>
              <w:rPr>
                <w:w w:val="105"/>
                <w:sz w:val="21"/>
              </w:rPr>
              <w:t>A Web application is built which uses this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model. This Web application enables deaf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dumb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people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convey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their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information</w:t>
            </w:r>
          </w:p>
        </w:tc>
      </w:tr>
      <w:tr w:rsidR="003B70EA" w14:paraId="313D3D67" w14:textId="77777777">
        <w:trPr>
          <w:trHeight w:val="3835"/>
        </w:trPr>
        <w:tc>
          <w:tcPr>
            <w:tcW w:w="847" w:type="dxa"/>
          </w:tcPr>
          <w:p w14:paraId="744DE65D" w14:textId="77777777" w:rsidR="003B70EA" w:rsidRDefault="008215B3">
            <w:pPr>
              <w:pStyle w:val="TableParagraph"/>
              <w:spacing w:before="6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39" w:type="dxa"/>
          </w:tcPr>
          <w:p w14:paraId="6B8B7B4A" w14:textId="77777777" w:rsidR="003B70EA" w:rsidRDefault="008215B3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Novelty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6" w:type="dxa"/>
          </w:tcPr>
          <w:p w14:paraId="6105A950" w14:textId="77777777" w:rsidR="003B70EA" w:rsidRDefault="008215B3">
            <w:pPr>
              <w:pStyle w:val="TableParagraph"/>
              <w:spacing w:before="4" w:line="247" w:lineRule="auto"/>
              <w:ind w:right="141"/>
              <w:rPr>
                <w:sz w:val="21"/>
              </w:rPr>
            </w:pPr>
            <w:r>
              <w:rPr>
                <w:w w:val="105"/>
                <w:sz w:val="21"/>
              </w:rPr>
              <w:t>A unique feature that sets apart this web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only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provides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path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 the impaired people to communicate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comfortably, but also the regular people 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communicate/respond back to them.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regular two-way form of communication 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achieved </w:t>
            </w:r>
            <w:r>
              <w:rPr>
                <w:w w:val="105"/>
                <w:sz w:val="21"/>
              </w:rPr>
              <w:t>in this process. The regular people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make use of simple textual handwritten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scripts to feed into the application as input,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 which the impaired people receive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suitable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hand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gestures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generated.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order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group all the available hand gestures based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on attributes, Different </w:t>
            </w:r>
            <w:r>
              <w:rPr>
                <w:w w:val="105"/>
                <w:sz w:val="21"/>
              </w:rPr>
              <w:t>clustering algorithm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used.</w:t>
            </w:r>
          </w:p>
        </w:tc>
      </w:tr>
      <w:tr w:rsidR="003B70EA" w14:paraId="135CFAAC" w14:textId="77777777">
        <w:trPr>
          <w:trHeight w:val="2514"/>
        </w:trPr>
        <w:tc>
          <w:tcPr>
            <w:tcW w:w="847" w:type="dxa"/>
          </w:tcPr>
          <w:p w14:paraId="15695C02" w14:textId="77777777" w:rsidR="003B70EA" w:rsidRDefault="008215B3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39" w:type="dxa"/>
          </w:tcPr>
          <w:p w14:paraId="05FB6610" w14:textId="77777777" w:rsidR="003B70EA" w:rsidRDefault="008215B3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Social</w:t>
            </w:r>
            <w:r>
              <w:rPr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Impact</w:t>
            </w:r>
            <w:r>
              <w:rPr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Customer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6" w:type="dxa"/>
          </w:tcPr>
          <w:p w14:paraId="1887232B" w14:textId="77777777" w:rsidR="003B70EA" w:rsidRDefault="008215B3">
            <w:pPr>
              <w:pStyle w:val="TableParagraph"/>
              <w:spacing w:line="247" w:lineRule="auto"/>
              <w:ind w:right="90"/>
              <w:rPr>
                <w:sz w:val="21"/>
              </w:rPr>
            </w:pPr>
            <w:r>
              <w:rPr>
                <w:w w:val="105"/>
                <w:sz w:val="21"/>
              </w:rPr>
              <w:t>The usage of this application creates 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definite impact in the society. The end users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consisting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 the regular and impaired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 able to communicate comfortably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without any form of hassle. Fear of Anxiety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 always prevailed among them are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substantially removed. </w:t>
            </w:r>
            <w:r>
              <w:rPr>
                <w:w w:val="105"/>
                <w:sz w:val="21"/>
              </w:rPr>
              <w:t>There is no limitation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</w:t>
            </w:r>
            <w:r>
              <w:rPr>
                <w:spacing w:val="-1"/>
                <w:w w:val="105"/>
                <w:sz w:val="21"/>
              </w:rPr>
              <w:t>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process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and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satisfied</w:t>
            </w:r>
            <w:r>
              <w:rPr>
                <w:spacing w:val="-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available.</w:t>
            </w:r>
          </w:p>
        </w:tc>
      </w:tr>
      <w:tr w:rsidR="003B70EA" w14:paraId="741465E8" w14:textId="77777777">
        <w:trPr>
          <w:trHeight w:val="3308"/>
        </w:trPr>
        <w:tc>
          <w:tcPr>
            <w:tcW w:w="847" w:type="dxa"/>
          </w:tcPr>
          <w:p w14:paraId="710947FC" w14:textId="77777777" w:rsidR="003B70EA" w:rsidRDefault="008215B3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39" w:type="dxa"/>
          </w:tcPr>
          <w:p w14:paraId="0C1B94E6" w14:textId="77777777" w:rsidR="003B70EA" w:rsidRDefault="008215B3">
            <w:pPr>
              <w:pStyle w:val="TableParagraph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6" w:type="dxa"/>
          </w:tcPr>
          <w:p w14:paraId="192BE2E5" w14:textId="77777777" w:rsidR="003B70EA" w:rsidRDefault="008215B3">
            <w:pPr>
              <w:pStyle w:val="TableParagraph"/>
              <w:spacing w:line="247" w:lineRule="auto"/>
              <w:ind w:right="474"/>
              <w:rPr>
                <w:sz w:val="21"/>
              </w:rPr>
            </w:pPr>
            <w:r>
              <w:rPr>
                <w:sz w:val="21"/>
              </w:rPr>
              <w:t>Different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strategies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obtain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financial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benefit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application.</w:t>
            </w:r>
          </w:p>
          <w:p w14:paraId="43AC2C87" w14:textId="77777777" w:rsidR="003B70EA" w:rsidRDefault="008215B3">
            <w:pPr>
              <w:pStyle w:val="TableParagraph"/>
              <w:spacing w:before="0" w:line="247" w:lineRule="auto"/>
              <w:ind w:right="91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Initially, almost all </w:t>
            </w:r>
            <w:r>
              <w:rPr>
                <w:w w:val="105"/>
                <w:sz w:val="21"/>
              </w:rPr>
              <w:t>of the comprising features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made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available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for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specific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time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period.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This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them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get acquainted with the software and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need to use it more and more. Selective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features can be made as paid features as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 progresses, by releasing ‘Premium’ 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more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refined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versions.</w:t>
            </w:r>
          </w:p>
          <w:p w14:paraId="3F351FDE" w14:textId="77777777" w:rsidR="003B70EA" w:rsidRDefault="008215B3">
            <w:pPr>
              <w:pStyle w:val="TableParagraph"/>
              <w:spacing w:before="122" w:line="260" w:lineRule="atLeast"/>
              <w:rPr>
                <w:sz w:val="21"/>
              </w:rPr>
            </w:pPr>
            <w:r>
              <w:rPr>
                <w:w w:val="105"/>
                <w:sz w:val="21"/>
              </w:rPr>
              <w:t>Customer feedbacks can be collected on 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regular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basis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since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constitute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heart</w:t>
            </w:r>
          </w:p>
        </w:tc>
      </w:tr>
    </w:tbl>
    <w:p w14:paraId="4D966274" w14:textId="77777777" w:rsidR="003B70EA" w:rsidRDefault="003B70EA">
      <w:pPr>
        <w:spacing w:line="260" w:lineRule="atLeast"/>
        <w:rPr>
          <w:sz w:val="21"/>
        </w:rPr>
        <w:sectPr w:rsidR="003B70EA">
          <w:pgSz w:w="12240" w:h="15840"/>
          <w:pgMar w:top="800" w:right="17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3B70EA" w14:paraId="7EA5BD7B" w14:textId="77777777">
        <w:trPr>
          <w:trHeight w:val="669"/>
        </w:trPr>
        <w:tc>
          <w:tcPr>
            <w:tcW w:w="847" w:type="dxa"/>
          </w:tcPr>
          <w:p w14:paraId="1D4BC8A5" w14:textId="77777777" w:rsidR="003B70EA" w:rsidRDefault="003B70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9" w:type="dxa"/>
          </w:tcPr>
          <w:p w14:paraId="7F5D26DF" w14:textId="77777777" w:rsidR="003B70EA" w:rsidRDefault="003B70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33A93D69" w14:textId="77777777" w:rsidR="003B70EA" w:rsidRDefault="008215B3">
            <w:pPr>
              <w:pStyle w:val="TableParagraph"/>
              <w:spacing w:line="247" w:lineRule="auto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of the application. They can be used 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improve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refined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ones.</w:t>
            </w:r>
          </w:p>
        </w:tc>
      </w:tr>
      <w:tr w:rsidR="003B70EA" w14:paraId="0AF89EFD" w14:textId="77777777">
        <w:trPr>
          <w:trHeight w:val="3043"/>
        </w:trPr>
        <w:tc>
          <w:tcPr>
            <w:tcW w:w="847" w:type="dxa"/>
          </w:tcPr>
          <w:p w14:paraId="37631DCE" w14:textId="77777777" w:rsidR="003B70EA" w:rsidRDefault="008215B3">
            <w:pPr>
              <w:pStyle w:val="TableParagraph"/>
              <w:ind w:left="345" w:right="2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39" w:type="dxa"/>
          </w:tcPr>
          <w:p w14:paraId="707B4711" w14:textId="77777777" w:rsidR="003B70EA" w:rsidRDefault="008215B3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Scalability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of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6" w:type="dxa"/>
          </w:tcPr>
          <w:p w14:paraId="44625235" w14:textId="77777777" w:rsidR="003B70EA" w:rsidRDefault="008215B3">
            <w:pPr>
              <w:pStyle w:val="TableParagraph"/>
              <w:spacing w:line="247" w:lineRule="auto"/>
              <w:ind w:left="101" w:right="100"/>
              <w:rPr>
                <w:sz w:val="21"/>
              </w:rPr>
            </w:pPr>
            <w:r>
              <w:rPr>
                <w:w w:val="105"/>
                <w:sz w:val="21"/>
              </w:rPr>
              <w:t>There is a lot of potential for this application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expand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grow.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textual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input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received from the side of the regular users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 be made to instead accommodate voice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commands. This is an advancement of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previous feature, and this will allow surplus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 to use the software. Though issues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might be observed during the processing of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</w:t>
            </w:r>
            <w:r>
              <w:rPr>
                <w:w w:val="105"/>
                <w:sz w:val="21"/>
              </w:rPr>
              <w:t>hese voice notes, implementation of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same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would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see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significant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rise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making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application.</w:t>
            </w:r>
          </w:p>
        </w:tc>
      </w:tr>
    </w:tbl>
    <w:p w14:paraId="7EF7FA51" w14:textId="77777777" w:rsidR="008215B3" w:rsidRDefault="008215B3"/>
    <w:sectPr w:rsidR="008215B3">
      <w:pgSz w:w="12240" w:h="15840"/>
      <w:pgMar w:top="8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0EA"/>
    <w:rsid w:val="003B70EA"/>
    <w:rsid w:val="008215B3"/>
    <w:rsid w:val="00C3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FE8"/>
  <w15:docId w15:val="{464E2F8E-F936-4313-A1E2-5B64B171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5"/>
      <w:ind w:left="3065" w:right="3077" w:hanging="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 (1)</dc:title>
  <dc:creator>Admin</dc:creator>
  <cp:lastModifiedBy>Hari</cp:lastModifiedBy>
  <cp:revision>2</cp:revision>
  <dcterms:created xsi:type="dcterms:W3CDTF">2022-10-21T05:19:00Z</dcterms:created>
  <dcterms:modified xsi:type="dcterms:W3CDTF">2022-10-21T06:51:00Z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2022-10-21T00:00:00Z</vt:filetime>
  </property>
</Properties>
</file>