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393"/>
        <w:gridCol w:w="390"/>
        <w:gridCol w:w="502"/>
        <w:gridCol w:w="3744"/>
        <w:gridCol w:w="3442"/>
        <w:gridCol w:w="3428"/>
        <w:gridCol w:w="7921"/>
        <w:gridCol w:w="3395"/>
        <w:gridCol w:w="3377"/>
        <w:gridCol w:w="54"/>
        <w:gridCol w:w="402"/>
      </w:tblGrid>
      <w:tr w:rsidR="005E0AD0" w14:paraId="3C120F6C" w14:textId="77777777">
        <w:trPr>
          <w:trHeight w:val="2902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 w14:paraId="3E885E50" w14:textId="3E99A347" w:rsidR="005E0AD0" w:rsidRDefault="005E0AD0"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</w:p>
        </w:tc>
        <w:tc>
          <w:tcPr>
            <w:tcW w:w="4783" w:type="dxa"/>
            <w:gridSpan w:val="2"/>
            <w:vMerge w:val="restart"/>
            <w:tcBorders>
              <w:left w:val="nil"/>
              <w:bottom w:val="nil"/>
            </w:tcBorders>
          </w:tcPr>
          <w:p w14:paraId="1096F4D0" w14:textId="77777777" w:rsidR="005E0AD0" w:rsidRDefault="005E0AD0">
            <w:pPr>
              <w:pStyle w:val="TableParagraph"/>
              <w:rPr>
                <w:rFonts w:ascii="Times New Roman"/>
                <w:sz w:val="20"/>
              </w:rPr>
            </w:pPr>
          </w:p>
          <w:p w14:paraId="0A3A8990" w14:textId="77777777" w:rsidR="005E0AD0" w:rsidRDefault="005E0AD0">
            <w:pPr>
              <w:pStyle w:val="TableParagraph"/>
              <w:rPr>
                <w:rFonts w:ascii="Times New Roman"/>
                <w:sz w:val="20"/>
              </w:rPr>
            </w:pPr>
          </w:p>
          <w:p w14:paraId="02BBFD0F" w14:textId="77777777" w:rsidR="005E0AD0" w:rsidRDefault="005E0AD0">
            <w:pPr>
              <w:pStyle w:val="TableParagraph"/>
              <w:rPr>
                <w:rFonts w:ascii="Times New Roman"/>
                <w:sz w:val="20"/>
              </w:rPr>
            </w:pPr>
          </w:p>
          <w:p w14:paraId="00E7CE38" w14:textId="77777777" w:rsidR="005E0AD0" w:rsidRDefault="005E0AD0">
            <w:pPr>
              <w:pStyle w:val="TableParagraph"/>
              <w:rPr>
                <w:rFonts w:ascii="Times New Roman"/>
                <w:sz w:val="20"/>
              </w:rPr>
            </w:pPr>
          </w:p>
          <w:p w14:paraId="57DEDC70" w14:textId="77777777" w:rsidR="005E0AD0" w:rsidRDefault="005E0AD0">
            <w:pPr>
              <w:pStyle w:val="TableParagraph"/>
              <w:spacing w:before="1"/>
              <w:rPr>
                <w:rFonts w:ascii="Times New Roman"/>
              </w:rPr>
            </w:pPr>
          </w:p>
          <w:p w14:paraId="1BBB97F7" w14:textId="77777777" w:rsidR="005E0AD0" w:rsidRDefault="00EF2F65"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64EB1E0" wp14:editId="140A8F15">
                  <wp:extent cx="71184" cy="1446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198F4" w14:textId="77777777" w:rsidR="005E0AD0" w:rsidRDefault="005E0AD0">
            <w:pPr>
              <w:pStyle w:val="TableParagraph"/>
              <w:rPr>
                <w:rFonts w:ascii="Times New Roman"/>
                <w:sz w:val="50"/>
              </w:rPr>
            </w:pPr>
          </w:p>
          <w:p w14:paraId="4C158149" w14:textId="77777777" w:rsidR="005E0AD0" w:rsidRDefault="005E0AD0"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 w14:paraId="700DB3A5" w14:textId="77777777" w:rsidR="005E0AD0" w:rsidRDefault="00EF2F65">
            <w:pPr>
              <w:pStyle w:val="TableParagraph"/>
              <w:spacing w:before="1" w:line="252" w:lineRule="auto"/>
              <w:ind w:left="694" w:right="1095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 map</w:t>
            </w:r>
          </w:p>
          <w:p w14:paraId="58B1B0E2" w14:textId="77777777" w:rsidR="005E0AD0" w:rsidRDefault="00EF2F65">
            <w:pPr>
              <w:pStyle w:val="TableParagraph"/>
              <w:spacing w:before="311" w:line="259" w:lineRule="auto"/>
              <w:ind w:left="694" w:right="1095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motivations,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obstacles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finish.</w:t>
            </w:r>
          </w:p>
          <w:p w14:paraId="33DBB654" w14:textId="77777777" w:rsidR="005E0AD0" w:rsidRDefault="00EF2F65">
            <w:pPr>
              <w:pStyle w:val="TableParagraph"/>
              <w:spacing w:before="3" w:line="259" w:lineRule="auto"/>
              <w:ind w:left="694" w:right="1095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hunches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assumptions.</w:t>
            </w:r>
          </w:p>
          <w:p w14:paraId="0EEE8165" w14:textId="77777777" w:rsidR="005E0AD0" w:rsidRDefault="005E0AD0">
            <w:pPr>
              <w:pStyle w:val="TableParagraph"/>
              <w:rPr>
                <w:rFonts w:ascii="Times New Roman"/>
                <w:sz w:val="24"/>
              </w:rPr>
            </w:pPr>
          </w:p>
          <w:p w14:paraId="6EE6C11A" w14:textId="77777777" w:rsidR="005E0AD0" w:rsidRDefault="005E0AD0">
            <w:pPr>
              <w:pStyle w:val="TableParagraph"/>
              <w:rPr>
                <w:rFonts w:ascii="Times New Roman"/>
                <w:sz w:val="24"/>
              </w:rPr>
            </w:pPr>
          </w:p>
          <w:p w14:paraId="258AF23E" w14:textId="77777777" w:rsidR="005E0AD0" w:rsidRDefault="005E0AD0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5E7BE84C" w14:textId="77777777" w:rsidR="005E0AD0" w:rsidRDefault="00EF2F65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with</w:t>
            </w:r>
          </w:p>
          <w:p w14:paraId="528B9927" w14:textId="77777777" w:rsidR="005E0AD0" w:rsidRDefault="005E0AD0"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 w14:paraId="507F5C70" w14:textId="77777777" w:rsidR="005E0AD0" w:rsidRDefault="00EF2F65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1FCEA6" wp14:editId="0347B516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A0469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3858142D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60AC8A2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06BFB0DE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02F0E91A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F2B439D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9CDCE94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177AEDF1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206F8C9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08326BD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0271F3D6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8A3FDAE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7647EB1B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013550F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0B2E9CE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AC05702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FD6B308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5A9F026F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12D55EF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3468418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346777E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162F064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BAD2171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BE8C238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1B6FB3D7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752FC40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35A3DF1E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AB360C1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7E93CAAA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06D2D3F2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119ABE0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30E39CB9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270031B6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D7FD80D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3C9048C2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064412BF" w14:textId="77777777" w:rsidR="005E0AD0" w:rsidRDefault="005E0AD0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7C8FDBCF" w14:textId="77777777" w:rsidR="005E0AD0" w:rsidRDefault="00EF2F65">
            <w:pPr>
              <w:pStyle w:val="TableParagraph"/>
              <w:ind w:left="904"/>
              <w:rPr>
                <w:b/>
                <w:sz w:val="13"/>
              </w:rPr>
            </w:pPr>
            <w:hyperlink r:id="rId6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5" w:type="dxa"/>
            <w:gridSpan w:val="9"/>
            <w:tcBorders>
              <w:bottom w:val="nil"/>
            </w:tcBorders>
          </w:tcPr>
          <w:p w14:paraId="35F09DC5" w14:textId="77777777" w:rsidR="005E0AD0" w:rsidRDefault="005E0AD0">
            <w:pPr>
              <w:pStyle w:val="TableParagraph"/>
              <w:rPr>
                <w:rFonts w:ascii="Times New Roman"/>
                <w:sz w:val="18"/>
              </w:rPr>
            </w:pPr>
          </w:p>
          <w:p w14:paraId="6AE154EC" w14:textId="77777777" w:rsidR="005E0AD0" w:rsidRDefault="005E0AD0">
            <w:pPr>
              <w:pStyle w:val="TableParagraph"/>
              <w:rPr>
                <w:rFonts w:ascii="Times New Roman"/>
                <w:sz w:val="18"/>
              </w:rPr>
            </w:pPr>
          </w:p>
          <w:p w14:paraId="6183D113" w14:textId="77777777" w:rsidR="005E0AD0" w:rsidRDefault="005E0AD0">
            <w:pPr>
              <w:pStyle w:val="TableParagraph"/>
              <w:spacing w:before="6"/>
              <w:rPr>
                <w:rFonts w:ascii="Times New Roman"/>
              </w:rPr>
            </w:pPr>
          </w:p>
          <w:p w14:paraId="18F8C31C" w14:textId="77777777" w:rsidR="005E0AD0" w:rsidRDefault="00EF2F65">
            <w:pPr>
              <w:pStyle w:val="TableParagraph"/>
              <w:ind w:left="548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sz w:val="17"/>
              </w:rPr>
              <w:t>✴</w:t>
            </w:r>
          </w:p>
          <w:p w14:paraId="1A61D0A8" w14:textId="77777777" w:rsidR="005E0AD0" w:rsidRDefault="005E0AD0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358E7B73" w14:textId="77777777" w:rsidR="005E0AD0" w:rsidRDefault="00EF2F65">
            <w:pPr>
              <w:pStyle w:val="TableParagraph"/>
              <w:ind w:left="50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experience</w:t>
            </w:r>
          </w:p>
          <w:p w14:paraId="3622AA05" w14:textId="77777777" w:rsidR="005E0AD0" w:rsidRDefault="00EF2F65">
            <w:pPr>
              <w:pStyle w:val="TableParagraph"/>
              <w:tabs>
                <w:tab w:val="left" w:pos="16706"/>
                <w:tab w:val="left" w:pos="18000"/>
              </w:tabs>
              <w:spacing w:before="110" w:line="200" w:lineRule="exact"/>
              <w:ind w:left="513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product</w:t>
            </w:r>
            <w:r>
              <w:rPr>
                <w:w w:val="95"/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</w:rPr>
              <w:tab/>
            </w:r>
            <w:r>
              <w:rPr>
                <w:b/>
                <w:noProof/>
                <w:position w:val="-5"/>
                <w:sz w:val="16"/>
              </w:rPr>
              <w:drawing>
                <wp:inline distT="0" distB="0" distL="0" distR="0" wp14:anchorId="70FACD5A" wp14:editId="60A4F706">
                  <wp:extent cx="90529" cy="974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140FB" w14:textId="77777777" w:rsidR="005E0AD0" w:rsidRDefault="00EF2F65">
            <w:pPr>
              <w:pStyle w:val="TableParagraph"/>
              <w:tabs>
                <w:tab w:val="left" w:pos="16706"/>
              </w:tabs>
              <w:spacing w:line="180" w:lineRule="exact"/>
              <w:ind w:left="513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someone</w:t>
            </w:r>
            <w:r>
              <w:rPr>
                <w:w w:val="95"/>
                <w:sz w:val="16"/>
              </w:rPr>
              <w:tab/>
            </w:r>
            <w:proofErr w:type="gramStart"/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proofErr w:type="gramEnd"/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 w14:paraId="5E86BBBE" w14:textId="77777777" w:rsidR="005E0AD0" w:rsidRDefault="00EF2F65">
            <w:pPr>
              <w:pStyle w:val="TableParagraph"/>
              <w:tabs>
                <w:tab w:val="left" w:pos="16706"/>
              </w:tabs>
              <w:spacing w:before="9" w:line="165" w:lineRule="exact"/>
              <w:ind w:left="513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rows.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 w14:paraId="71DD4ADA" w14:textId="77777777" w:rsidR="005E0AD0" w:rsidRDefault="00EF2F65">
            <w:pPr>
              <w:pStyle w:val="TableParagraph"/>
              <w:spacing w:line="95" w:lineRule="exact"/>
              <w:ind w:left="16706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right</w:t>
            </w:r>
          </w:p>
          <w:p w14:paraId="518D7D70" w14:textId="77777777" w:rsidR="005E0AD0" w:rsidRDefault="00EF2F65">
            <w:pPr>
              <w:pStyle w:val="TableParagraph"/>
              <w:spacing w:before="14" w:line="268" w:lineRule="auto"/>
              <w:ind w:left="16706" w:right="8280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 w:rsidR="005E0AD0" w14:paraId="3E307BC2" w14:textId="77777777">
        <w:trPr>
          <w:trHeight w:val="1940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1BE684FE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7588C72E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 w:val="restart"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1B4E37C9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2BEC81A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C0F5C2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444DE076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7AA8E87A" w14:textId="77777777" w:rsidR="005E0AD0" w:rsidRDefault="005E0AD0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3CEB99D0" w14:textId="77777777" w:rsidR="005E0AD0" w:rsidRDefault="00EF2F65"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14:paraId="3578A664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70941E65" w14:textId="77777777" w:rsidR="005E0AD0" w:rsidRDefault="00EF2F65">
            <w:pPr>
              <w:pStyle w:val="TableParagraph"/>
              <w:spacing w:before="69" w:line="268" w:lineRule="auto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D5F013F" w14:textId="77777777" w:rsidR="005E0AD0" w:rsidRDefault="005E0AD0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40BFD821" w14:textId="77777777" w:rsidR="005E0AD0" w:rsidRDefault="00EF2F65">
            <w:pPr>
              <w:pStyle w:val="TableParagraph"/>
              <w:ind w:left="128"/>
              <w:rPr>
                <w:sz w:val="8"/>
              </w:rPr>
            </w:pPr>
            <w:r>
              <w:rPr>
                <w:w w:val="83"/>
                <w:sz w:val="8"/>
              </w:rPr>
              <w:t>-</w:t>
            </w:r>
          </w:p>
          <w:p w14:paraId="1AD348C6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369BA527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C1B9F1D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1AB3DC2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1108122" w14:textId="77777777" w:rsidR="005E0AD0" w:rsidRDefault="005E0AD0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7136B018" w14:textId="77777777" w:rsidR="005E0AD0" w:rsidRDefault="00EF2F65">
            <w:pPr>
              <w:pStyle w:val="TableParagraph"/>
              <w:spacing w:before="1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14:paraId="5A0E7225" w14:textId="77777777" w:rsidR="005E0AD0" w:rsidRDefault="00EF2F65">
            <w:pPr>
              <w:pStyle w:val="TableParagraph"/>
              <w:spacing w:before="75" w:line="268" w:lineRule="auto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73DCA55" w14:textId="77777777" w:rsidR="005E0AD0" w:rsidRDefault="005E0AD0">
            <w:pPr>
              <w:pStyle w:val="TableParagraph"/>
              <w:rPr>
                <w:rFonts w:ascii="Times New Roman"/>
                <w:sz w:val="29"/>
              </w:rPr>
            </w:pPr>
          </w:p>
          <w:p w14:paraId="1888175E" w14:textId="77777777" w:rsidR="005E0AD0" w:rsidRDefault="00EF2F65"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3A57F5E" wp14:editId="6F13F8FC">
                  <wp:extent cx="208313" cy="21431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5279F" w14:textId="77777777" w:rsidR="005E0AD0" w:rsidRDefault="00EF2F65"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14:paraId="52FDDA9F" w14:textId="77777777" w:rsidR="005E0AD0" w:rsidRDefault="00EF2F65">
            <w:pPr>
              <w:pStyle w:val="TableParagraph"/>
              <w:spacing w:before="92" w:line="268" w:lineRule="auto"/>
              <w:ind w:left="177" w:right="215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FB8FA1F" w14:textId="77777777" w:rsidR="005E0AD0" w:rsidRDefault="005E0AD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26607AD6" w14:textId="77777777" w:rsidR="005E0AD0" w:rsidRDefault="00EF2F65">
            <w:pPr>
              <w:pStyle w:val="TableParagraph"/>
              <w:ind w:left="2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43D275" wp14:editId="00EDB68A">
                  <wp:extent cx="21907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53C15" w14:textId="77777777" w:rsidR="005E0AD0" w:rsidRDefault="00EF2F65"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14:paraId="06EED164" w14:textId="77777777" w:rsidR="005E0AD0" w:rsidRDefault="00EF2F65">
            <w:pPr>
              <w:pStyle w:val="TableParagraph"/>
              <w:spacing w:before="92" w:line="268" w:lineRule="auto"/>
              <w:ind w:left="225" w:right="6529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12E3A20D" w14:textId="77777777" w:rsidR="005E0AD0" w:rsidRDefault="005E0AD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41CC9375" w14:textId="77777777" w:rsidR="005E0AD0" w:rsidRDefault="00EF2F65">
            <w:pPr>
              <w:pStyle w:val="TableParagraph"/>
              <w:ind w:left="2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806C21" wp14:editId="6BC0F6F8">
                  <wp:extent cx="214070" cy="2190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1B4F6" w14:textId="77777777" w:rsidR="005E0AD0" w:rsidRDefault="00EF2F65">
            <w:pPr>
              <w:pStyle w:val="TableParagraph"/>
              <w:spacing w:before="91"/>
              <w:ind w:left="265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14:paraId="53C829D1" w14:textId="77777777" w:rsidR="005E0AD0" w:rsidRDefault="00EF2F65">
            <w:pPr>
              <w:pStyle w:val="TableParagraph"/>
              <w:spacing w:before="75" w:line="268" w:lineRule="auto"/>
              <w:ind w:left="265" w:right="178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14:paraId="40F918B5" w14:textId="77777777" w:rsidR="005E0AD0" w:rsidRDefault="00EF2F65">
            <w:pPr>
              <w:pStyle w:val="TableParagraph"/>
              <w:spacing w:line="139" w:lineRule="exact"/>
              <w:ind w:left="26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2F35B32B" w14:textId="77777777" w:rsidR="005E0AD0" w:rsidRDefault="005E0AD0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3A27432D" w14:textId="77777777" w:rsidR="005E0AD0" w:rsidRDefault="00EF2F65">
            <w:pPr>
              <w:pStyle w:val="TableParagraph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4CF6A3F" wp14:editId="042BF14B">
                  <wp:extent cx="233360" cy="233362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8E4ED" w14:textId="77777777" w:rsidR="005E0AD0" w:rsidRDefault="00EF2F65">
            <w:pPr>
              <w:pStyle w:val="TableParagraph"/>
              <w:spacing w:before="69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14:paraId="7A8307D3" w14:textId="77777777" w:rsidR="005E0AD0" w:rsidRDefault="00EF2F65">
            <w:pPr>
              <w:pStyle w:val="TableParagraph"/>
              <w:spacing w:before="75" w:line="268" w:lineRule="auto"/>
              <w:ind w:left="214" w:right="125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456" w:type="dxa"/>
            <w:gridSpan w:val="2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0FD01E8B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0AD0" w14:paraId="1F1EB263" w14:textId="77777777">
        <w:trPr>
          <w:trHeight w:val="155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6508A355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176ED643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121E8EC7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95811E1" w14:textId="77777777" w:rsidR="005E0AD0" w:rsidRDefault="005E0AD0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02B2B750" w14:textId="77777777" w:rsidR="005E0AD0" w:rsidRDefault="00EF2F65"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14:paraId="1D2F31FC" w14:textId="77777777" w:rsidR="005E0AD0" w:rsidRDefault="00EF2F65">
            <w:pPr>
              <w:pStyle w:val="TableParagraph"/>
              <w:spacing w:before="54" w:line="268" w:lineRule="auto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69D53B0" w14:textId="77777777" w:rsidR="005E0AD0" w:rsidRDefault="005E0AD0">
            <w:pPr>
              <w:pStyle w:val="TableParagraph"/>
              <w:rPr>
                <w:rFonts w:ascii="Times New Roman"/>
                <w:sz w:val="8"/>
              </w:rPr>
            </w:pPr>
          </w:p>
          <w:p w14:paraId="4CA047D3" w14:textId="77777777" w:rsidR="005E0AD0" w:rsidRDefault="005E0AD0">
            <w:pPr>
              <w:pStyle w:val="TableParagraph"/>
              <w:rPr>
                <w:rFonts w:ascii="Times New Roman"/>
                <w:sz w:val="8"/>
              </w:rPr>
            </w:pPr>
          </w:p>
          <w:p w14:paraId="3BF04F08" w14:textId="77777777" w:rsidR="005E0AD0" w:rsidRDefault="00EF2F65">
            <w:pPr>
              <w:pStyle w:val="TableParagraph"/>
              <w:spacing w:before="71"/>
              <w:ind w:left="185" w:right="2389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Browsing</w:t>
            </w:r>
            <w:r>
              <w:rPr>
                <w:b/>
                <w:spacing w:val="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for</w:t>
            </w:r>
          </w:p>
          <w:p w14:paraId="0D14B688" w14:textId="77777777" w:rsidR="005E0AD0" w:rsidRDefault="00EF2F65">
            <w:pPr>
              <w:pStyle w:val="TableParagraph"/>
              <w:tabs>
                <w:tab w:val="left" w:pos="1137"/>
              </w:tabs>
              <w:spacing w:before="11" w:line="106" w:lineRule="exact"/>
              <w:ind w:left="377"/>
              <w:rPr>
                <w:b/>
                <w:sz w:val="8"/>
              </w:rPr>
            </w:pPr>
            <w:r>
              <w:rPr>
                <w:b/>
                <w:position w:val="3"/>
                <w:sz w:val="7"/>
              </w:rPr>
              <w:t>websites</w:t>
            </w:r>
            <w:r>
              <w:rPr>
                <w:b/>
                <w:spacing w:val="4"/>
                <w:position w:val="3"/>
                <w:sz w:val="7"/>
              </w:rPr>
              <w:t xml:space="preserve"> </w:t>
            </w:r>
            <w:r>
              <w:rPr>
                <w:b/>
                <w:position w:val="3"/>
                <w:sz w:val="7"/>
              </w:rPr>
              <w:t>that</w:t>
            </w:r>
            <w:r>
              <w:rPr>
                <w:b/>
                <w:position w:val="3"/>
                <w:sz w:val="7"/>
              </w:rPr>
              <w:tab/>
            </w:r>
            <w:r>
              <w:rPr>
                <w:b/>
                <w:w w:val="95"/>
                <w:sz w:val="8"/>
              </w:rPr>
              <w:t>Information</w:t>
            </w:r>
            <w:r>
              <w:rPr>
                <w:b/>
                <w:spacing w:val="23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through</w:t>
            </w:r>
          </w:p>
          <w:p w14:paraId="6EAB43F7" w14:textId="77777777" w:rsidR="005E0AD0" w:rsidRDefault="00EF2F65">
            <w:pPr>
              <w:pStyle w:val="TableParagraph"/>
              <w:tabs>
                <w:tab w:val="left" w:pos="1168"/>
              </w:tabs>
              <w:spacing w:line="94" w:lineRule="exact"/>
              <w:ind w:left="460"/>
              <w:rPr>
                <w:b/>
                <w:sz w:val="8"/>
              </w:rPr>
            </w:pPr>
            <w:r>
              <w:rPr>
                <w:b/>
                <w:position w:val="3"/>
                <w:sz w:val="7"/>
              </w:rPr>
              <w:t>facilitate</w:t>
            </w:r>
            <w:r>
              <w:rPr>
                <w:b/>
                <w:position w:val="3"/>
                <w:sz w:val="7"/>
              </w:rPr>
              <w:tab/>
            </w:r>
            <w:r>
              <w:rPr>
                <w:b/>
                <w:w w:val="95"/>
                <w:sz w:val="8"/>
              </w:rPr>
              <w:t>Friends</w:t>
            </w:r>
            <w:r>
              <w:rPr>
                <w:b/>
                <w:spacing w:val="9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and</w:t>
            </w:r>
            <w:r>
              <w:rPr>
                <w:b/>
                <w:spacing w:val="1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family</w:t>
            </w:r>
          </w:p>
          <w:p w14:paraId="3B5B3C4A" w14:textId="77777777" w:rsidR="005E0AD0" w:rsidRDefault="00EF2F65">
            <w:pPr>
              <w:pStyle w:val="TableParagraph"/>
              <w:spacing w:line="69" w:lineRule="exact"/>
              <w:ind w:left="185" w:right="2389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communication</w:t>
            </w:r>
            <w:r>
              <w:rPr>
                <w:b/>
                <w:spacing w:val="-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for</w:t>
            </w:r>
          </w:p>
          <w:p w14:paraId="3624A98B" w14:textId="77777777" w:rsidR="005E0AD0" w:rsidRDefault="00EF2F65">
            <w:pPr>
              <w:pStyle w:val="TableParagraph"/>
              <w:spacing w:before="12"/>
              <w:ind w:left="185" w:right="2389"/>
              <w:jc w:val="center"/>
              <w:rPr>
                <w:b/>
                <w:sz w:val="7"/>
              </w:rPr>
            </w:pPr>
            <w:proofErr w:type="spellStart"/>
            <w:r>
              <w:rPr>
                <w:b/>
                <w:w w:val="105"/>
                <w:sz w:val="7"/>
              </w:rPr>
              <w:t>spoecially</w:t>
            </w:r>
            <w:proofErr w:type="spellEnd"/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abled</w:t>
            </w:r>
          </w:p>
          <w:p w14:paraId="3788F7FD" w14:textId="77777777" w:rsidR="005E0AD0" w:rsidRDefault="005E0AD0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1C9E6B1F" w14:textId="77777777" w:rsidR="005E0AD0" w:rsidRDefault="00EF2F65">
            <w:pPr>
              <w:pStyle w:val="TableParagraph"/>
              <w:spacing w:before="1" w:line="71" w:lineRule="exact"/>
              <w:ind w:left="185" w:right="2389"/>
              <w:jc w:val="center"/>
              <w:rPr>
                <w:sz w:val="8"/>
              </w:rPr>
            </w:pPr>
            <w:r>
              <w:rPr>
                <w:sz w:val="8"/>
              </w:rPr>
              <w:t>looking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forward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</w:p>
          <w:p w14:paraId="04803F4F" w14:textId="77777777" w:rsidR="005E0AD0" w:rsidRDefault="00EF2F65">
            <w:pPr>
              <w:pStyle w:val="TableParagraph"/>
              <w:tabs>
                <w:tab w:val="left" w:pos="1215"/>
              </w:tabs>
              <w:spacing w:line="100" w:lineRule="exact"/>
              <w:ind w:left="234"/>
              <w:rPr>
                <w:sz w:val="8"/>
              </w:rPr>
            </w:pPr>
            <w:r>
              <w:rPr>
                <w:w w:val="95"/>
                <w:sz w:val="8"/>
              </w:rPr>
              <w:t>test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website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after</w:t>
            </w:r>
            <w:r>
              <w:rPr>
                <w:w w:val="95"/>
                <w:sz w:val="8"/>
              </w:rPr>
              <w:tab/>
            </w:r>
            <w:r>
              <w:rPr>
                <w:position w:val="5"/>
                <w:sz w:val="8"/>
              </w:rPr>
              <w:t>Learn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more</w:t>
            </w:r>
          </w:p>
          <w:p w14:paraId="47097245" w14:textId="77777777" w:rsidR="005E0AD0" w:rsidRDefault="00EF2F65">
            <w:pPr>
              <w:pStyle w:val="TableParagraph"/>
              <w:spacing w:line="50" w:lineRule="exact"/>
              <w:ind w:left="266" w:right="852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about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what</w:t>
            </w:r>
          </w:p>
          <w:p w14:paraId="5071A03A" w14:textId="77777777" w:rsidR="005E0AD0" w:rsidRDefault="00EF2F65">
            <w:pPr>
              <w:pStyle w:val="TableParagraph"/>
              <w:tabs>
                <w:tab w:val="left" w:pos="1285"/>
              </w:tabs>
              <w:spacing w:line="160" w:lineRule="auto"/>
              <w:ind w:left="294"/>
              <w:rPr>
                <w:sz w:val="8"/>
              </w:rPr>
            </w:pPr>
            <w:r>
              <w:rPr>
                <w:sz w:val="8"/>
              </w:rPr>
              <w:t>knowing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about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its</w:t>
            </w:r>
            <w:r>
              <w:rPr>
                <w:sz w:val="8"/>
              </w:rPr>
              <w:tab/>
            </w:r>
            <w:r>
              <w:rPr>
                <w:w w:val="95"/>
                <w:position w:val="-4"/>
                <w:sz w:val="8"/>
              </w:rPr>
              <w:t>it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offers</w:t>
            </w:r>
          </w:p>
          <w:p w14:paraId="321C9EC6" w14:textId="77777777" w:rsidR="005E0AD0" w:rsidRDefault="00EF2F65">
            <w:pPr>
              <w:pStyle w:val="TableParagraph"/>
              <w:spacing w:line="71" w:lineRule="exact"/>
              <w:ind w:left="185" w:right="2389"/>
              <w:jc w:val="center"/>
              <w:rPr>
                <w:sz w:val="8"/>
              </w:rPr>
            </w:pPr>
            <w:r>
              <w:rPr>
                <w:sz w:val="8"/>
              </w:rPr>
              <w:t>features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F03D345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20CCC088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6A02D94D" w14:textId="77777777" w:rsidR="005E0AD0" w:rsidRDefault="005E0AD0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0A574C26" w14:textId="77777777" w:rsidR="005E0AD0" w:rsidRDefault="00EF2F65">
            <w:pPr>
              <w:pStyle w:val="TableParagraph"/>
              <w:spacing w:line="256" w:lineRule="auto"/>
              <w:ind w:left="427" w:right="2159" w:hanging="103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 xml:space="preserve">Enthusiasm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Eagerness</w:t>
            </w:r>
          </w:p>
          <w:p w14:paraId="5210F3DE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6F686FFA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149CABFB" w14:textId="77777777" w:rsidR="005E0AD0" w:rsidRDefault="005E0AD0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14:paraId="597E6DDC" w14:textId="77777777" w:rsidR="005E0AD0" w:rsidRDefault="00EF2F65">
            <w:pPr>
              <w:pStyle w:val="TableParagraph"/>
              <w:spacing w:line="256" w:lineRule="auto"/>
              <w:ind w:left="296" w:right="2466" w:hanging="3"/>
              <w:jc w:val="both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Eager to </w:t>
            </w:r>
            <w:r>
              <w:rPr>
                <w:sz w:val="8"/>
              </w:rPr>
              <w:t>see if the</w:t>
            </w:r>
            <w:r>
              <w:rPr>
                <w:spacing w:val="-23"/>
                <w:sz w:val="8"/>
              </w:rPr>
              <w:t xml:space="preserve"> </w:t>
            </w:r>
            <w:r>
              <w:rPr>
                <w:w w:val="95"/>
                <w:sz w:val="8"/>
              </w:rPr>
              <w:t>Website will reach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their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expectations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2497B2B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38071031" w14:textId="77777777" w:rsidR="005E0AD0" w:rsidRDefault="005E0AD0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0204ED0A" w14:textId="77777777" w:rsidR="005E0AD0" w:rsidRDefault="00EF2F65">
            <w:pPr>
              <w:pStyle w:val="TableParagraph"/>
              <w:spacing w:before="1" w:line="80" w:lineRule="exact"/>
              <w:ind w:left="197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Workflow</w:t>
            </w:r>
          </w:p>
          <w:p w14:paraId="120645D1" w14:textId="77777777" w:rsidR="005E0AD0" w:rsidRDefault="00EF2F65">
            <w:pPr>
              <w:pStyle w:val="TableParagraph"/>
              <w:tabs>
                <w:tab w:val="left" w:pos="821"/>
              </w:tabs>
              <w:spacing w:line="199" w:lineRule="auto"/>
              <w:ind w:right="6500"/>
              <w:jc w:val="right"/>
              <w:rPr>
                <w:b/>
                <w:sz w:val="8"/>
              </w:rPr>
            </w:pPr>
            <w:r>
              <w:rPr>
                <w:b/>
                <w:position w:val="-3"/>
                <w:sz w:val="8"/>
              </w:rPr>
              <w:t>of</w:t>
            </w:r>
            <w:r>
              <w:rPr>
                <w:b/>
                <w:spacing w:val="2"/>
                <w:position w:val="-3"/>
                <w:sz w:val="8"/>
              </w:rPr>
              <w:t xml:space="preserve"> </w:t>
            </w:r>
            <w:r>
              <w:rPr>
                <w:b/>
                <w:position w:val="-3"/>
                <w:sz w:val="8"/>
              </w:rPr>
              <w:t>website</w:t>
            </w:r>
            <w:r>
              <w:rPr>
                <w:b/>
                <w:position w:val="-3"/>
                <w:sz w:val="8"/>
              </w:rPr>
              <w:tab/>
            </w:r>
            <w:r>
              <w:rPr>
                <w:b/>
                <w:w w:val="95"/>
                <w:sz w:val="8"/>
              </w:rPr>
              <w:t>Find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errors</w:t>
            </w:r>
          </w:p>
          <w:p w14:paraId="15B12AB6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48C0530C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153EBF6A" w14:textId="77777777" w:rsidR="005E0AD0" w:rsidRDefault="00EF2F65">
            <w:pPr>
              <w:pStyle w:val="TableParagraph"/>
              <w:tabs>
                <w:tab w:val="left" w:pos="811"/>
              </w:tabs>
              <w:spacing w:before="108" w:line="163" w:lineRule="auto"/>
              <w:ind w:right="6591"/>
              <w:jc w:val="right"/>
              <w:rPr>
                <w:sz w:val="7"/>
              </w:rPr>
            </w:pPr>
            <w:r>
              <w:rPr>
                <w:sz w:val="7"/>
              </w:rPr>
              <w:t>Users</w:t>
            </w:r>
            <w:r>
              <w:rPr>
                <w:sz w:val="7"/>
              </w:rPr>
              <w:tab/>
            </w:r>
            <w:r>
              <w:rPr>
                <w:w w:val="95"/>
                <w:position w:val="-3"/>
                <w:sz w:val="7"/>
              </w:rPr>
              <w:t>Try</w:t>
            </w:r>
            <w:r>
              <w:rPr>
                <w:spacing w:val="-4"/>
                <w:w w:val="95"/>
                <w:position w:val="-3"/>
                <w:sz w:val="7"/>
              </w:rPr>
              <w:t xml:space="preserve"> </w:t>
            </w:r>
            <w:r>
              <w:rPr>
                <w:w w:val="95"/>
                <w:position w:val="-3"/>
                <w:sz w:val="7"/>
              </w:rPr>
              <w:t>to</w:t>
            </w:r>
          </w:p>
          <w:p w14:paraId="234206FF" w14:textId="77777777" w:rsidR="005E0AD0" w:rsidRDefault="00EF2F65">
            <w:pPr>
              <w:pStyle w:val="TableParagraph"/>
              <w:tabs>
                <w:tab w:val="left" w:pos="864"/>
              </w:tabs>
              <w:spacing w:line="163" w:lineRule="auto"/>
              <w:ind w:right="6499"/>
              <w:jc w:val="right"/>
              <w:rPr>
                <w:sz w:val="7"/>
              </w:rPr>
            </w:pPr>
            <w:r>
              <w:rPr>
                <w:sz w:val="7"/>
              </w:rPr>
              <w:t>understand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z w:val="7"/>
              </w:rPr>
              <w:tab/>
            </w:r>
            <w:r>
              <w:rPr>
                <w:position w:val="-3"/>
                <w:sz w:val="7"/>
              </w:rPr>
              <w:t>understand</w:t>
            </w:r>
          </w:p>
          <w:p w14:paraId="37133509" w14:textId="77777777" w:rsidR="005E0AD0" w:rsidRDefault="00EF2F65">
            <w:pPr>
              <w:pStyle w:val="TableParagraph"/>
              <w:tabs>
                <w:tab w:val="left" w:pos="790"/>
              </w:tabs>
              <w:spacing w:line="86" w:lineRule="exact"/>
              <w:ind w:right="6472"/>
              <w:jc w:val="right"/>
              <w:rPr>
                <w:sz w:val="7"/>
              </w:rPr>
            </w:pPr>
            <w:r>
              <w:rPr>
                <w:position w:val="4"/>
                <w:sz w:val="7"/>
              </w:rPr>
              <w:t>website</w:t>
            </w:r>
            <w:r>
              <w:rPr>
                <w:spacing w:val="-3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and</w:t>
            </w:r>
            <w:r>
              <w:rPr>
                <w:position w:val="4"/>
                <w:sz w:val="7"/>
              </w:rPr>
              <w:tab/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source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</w:p>
          <w:p w14:paraId="76E67049" w14:textId="77777777" w:rsidR="005E0AD0" w:rsidRDefault="00EF2F65">
            <w:pPr>
              <w:pStyle w:val="TableParagraph"/>
              <w:tabs>
                <w:tab w:val="left" w:pos="844"/>
              </w:tabs>
              <w:spacing w:line="163" w:lineRule="auto"/>
              <w:ind w:right="6487"/>
              <w:jc w:val="right"/>
              <w:rPr>
                <w:sz w:val="7"/>
              </w:rPr>
            </w:pPr>
            <w:r>
              <w:rPr>
                <w:w w:val="95"/>
                <w:sz w:val="7"/>
              </w:rPr>
              <w:t>attach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with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w w:val="95"/>
                <w:sz w:val="7"/>
              </w:rPr>
              <w:tab/>
            </w:r>
            <w:proofErr w:type="spellStart"/>
            <w:r>
              <w:rPr>
                <w:position w:val="-3"/>
                <w:sz w:val="7"/>
              </w:rPr>
              <w:t>the</w:t>
            </w:r>
            <w:proofErr w:type="spellEnd"/>
            <w:r>
              <w:rPr>
                <w:spacing w:val="-3"/>
                <w:position w:val="-3"/>
                <w:sz w:val="7"/>
              </w:rPr>
              <w:t xml:space="preserve"> </w:t>
            </w:r>
            <w:r>
              <w:rPr>
                <w:position w:val="-3"/>
                <w:sz w:val="7"/>
              </w:rPr>
              <w:t>problem</w:t>
            </w:r>
          </w:p>
          <w:p w14:paraId="016E8E72" w14:textId="77777777" w:rsidR="005E0AD0" w:rsidRDefault="00EF2F65">
            <w:pPr>
              <w:pStyle w:val="TableParagraph"/>
              <w:spacing w:line="64" w:lineRule="exact"/>
              <w:ind w:left="203"/>
              <w:rPr>
                <w:sz w:val="7"/>
              </w:rPr>
            </w:pPr>
            <w:r>
              <w:rPr>
                <w:w w:val="95"/>
                <w:sz w:val="7"/>
              </w:rPr>
              <w:t>user interface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95B4A83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E4645AE" w14:textId="77777777" w:rsidR="005E0AD0" w:rsidRDefault="00EF2F65">
            <w:pPr>
              <w:pStyle w:val="TableParagraph"/>
              <w:spacing w:before="84"/>
              <w:ind w:right="207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User</w:t>
            </w:r>
          </w:p>
          <w:p w14:paraId="38EBEB22" w14:textId="77777777" w:rsidR="005E0AD0" w:rsidRDefault="00EF2F65">
            <w:pPr>
              <w:pStyle w:val="TableParagraph"/>
              <w:tabs>
                <w:tab w:val="left" w:pos="758"/>
              </w:tabs>
              <w:spacing w:before="7"/>
              <w:ind w:right="1987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Analysis</w:t>
            </w:r>
            <w:r>
              <w:rPr>
                <w:w w:val="105"/>
                <w:sz w:val="8"/>
              </w:rPr>
              <w:tab/>
              <w:t>feedback</w:t>
            </w:r>
          </w:p>
          <w:p w14:paraId="4DA83B0C" w14:textId="77777777" w:rsidR="005E0AD0" w:rsidRDefault="00EF2F65">
            <w:pPr>
              <w:pStyle w:val="TableParagraph"/>
              <w:tabs>
                <w:tab w:val="left" w:pos="1120"/>
              </w:tabs>
              <w:spacing w:before="7" w:line="256" w:lineRule="auto"/>
              <w:ind w:left="1083" w:right="2015" w:hanging="826"/>
              <w:rPr>
                <w:sz w:val="8"/>
              </w:rPr>
            </w:pPr>
            <w:r>
              <w:rPr>
                <w:sz w:val="8"/>
              </w:rPr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report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about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</w:p>
          <w:p w14:paraId="49EE2CA7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5133CEB8" w14:textId="77777777" w:rsidR="005E0AD0" w:rsidRDefault="00EF2F65">
            <w:pPr>
              <w:pStyle w:val="TableParagraph"/>
              <w:tabs>
                <w:tab w:val="left" w:pos="697"/>
              </w:tabs>
              <w:spacing w:before="87" w:line="104" w:lineRule="exact"/>
              <w:ind w:right="2102"/>
              <w:jc w:val="right"/>
              <w:rPr>
                <w:sz w:val="8"/>
              </w:rPr>
            </w:pPr>
            <w:r>
              <w:rPr>
                <w:w w:val="115"/>
                <w:sz w:val="5"/>
              </w:rPr>
              <w:t>Users</w:t>
            </w:r>
            <w:r>
              <w:rPr>
                <w:w w:val="115"/>
                <w:sz w:val="5"/>
              </w:rPr>
              <w:tab/>
            </w:r>
            <w:proofErr w:type="spellStart"/>
            <w:r>
              <w:rPr>
                <w:w w:val="115"/>
                <w:position w:val="2"/>
                <w:sz w:val="8"/>
              </w:rPr>
              <w:t>Users</w:t>
            </w:r>
            <w:proofErr w:type="spellEnd"/>
          </w:p>
          <w:p w14:paraId="4B8E50B2" w14:textId="77777777" w:rsidR="005E0AD0" w:rsidRDefault="00EF2F65">
            <w:pPr>
              <w:pStyle w:val="TableParagraph"/>
              <w:tabs>
                <w:tab w:val="left" w:pos="735"/>
              </w:tabs>
              <w:spacing w:line="87" w:lineRule="exact"/>
              <w:ind w:right="2009"/>
              <w:jc w:val="right"/>
              <w:rPr>
                <w:sz w:val="8"/>
              </w:rPr>
            </w:pPr>
            <w:r>
              <w:rPr>
                <w:w w:val="105"/>
                <w:position w:val="1"/>
                <w:sz w:val="5"/>
              </w:rPr>
              <w:t>understand</w:t>
            </w:r>
            <w:r>
              <w:rPr>
                <w:spacing w:val="5"/>
                <w:w w:val="105"/>
                <w:position w:val="1"/>
                <w:sz w:val="5"/>
              </w:rPr>
              <w:t xml:space="preserve"> </w:t>
            </w:r>
            <w:r>
              <w:rPr>
                <w:w w:val="105"/>
                <w:position w:val="1"/>
                <w:sz w:val="5"/>
              </w:rPr>
              <w:t>how</w:t>
            </w:r>
            <w:r>
              <w:rPr>
                <w:w w:val="105"/>
                <w:position w:val="1"/>
                <w:sz w:val="5"/>
              </w:rPr>
              <w:tab/>
            </w:r>
            <w:r>
              <w:rPr>
                <w:w w:val="95"/>
                <w:sz w:val="8"/>
              </w:rPr>
              <w:t>grade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their</w:t>
            </w:r>
          </w:p>
          <w:p w14:paraId="2DBA8D10" w14:textId="77777777" w:rsidR="005E0AD0" w:rsidRDefault="00EF2F65">
            <w:pPr>
              <w:pStyle w:val="TableParagraph"/>
              <w:tabs>
                <w:tab w:val="left" w:pos="779"/>
              </w:tabs>
              <w:spacing w:before="11" w:line="136" w:lineRule="auto"/>
              <w:ind w:right="2059"/>
              <w:jc w:val="right"/>
              <w:rPr>
                <w:sz w:val="8"/>
              </w:rPr>
            </w:pPr>
            <w:r>
              <w:rPr>
                <w:w w:val="105"/>
                <w:sz w:val="5"/>
              </w:rPr>
              <w:t>well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the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speech</w:t>
            </w:r>
            <w:r>
              <w:rPr>
                <w:w w:val="105"/>
                <w:sz w:val="5"/>
              </w:rPr>
              <w:tab/>
            </w:r>
            <w:r>
              <w:rPr>
                <w:w w:val="105"/>
                <w:position w:val="-3"/>
                <w:sz w:val="8"/>
              </w:rPr>
              <w:t>usability</w:t>
            </w:r>
          </w:p>
          <w:p w14:paraId="68C274D4" w14:textId="77777777" w:rsidR="005E0AD0" w:rsidRDefault="00EF2F65">
            <w:pPr>
              <w:pStyle w:val="TableParagraph"/>
              <w:spacing w:line="40" w:lineRule="exact"/>
              <w:ind w:left="343"/>
              <w:rPr>
                <w:sz w:val="5"/>
              </w:rPr>
            </w:pPr>
            <w:r>
              <w:rPr>
                <w:spacing w:val="-1"/>
                <w:w w:val="110"/>
                <w:sz w:val="5"/>
              </w:rPr>
              <w:t>and</w:t>
            </w:r>
            <w:r>
              <w:rPr>
                <w:spacing w:val="-2"/>
                <w:w w:val="110"/>
                <w:sz w:val="5"/>
              </w:rPr>
              <w:t xml:space="preserve"> </w:t>
            </w:r>
            <w:r>
              <w:rPr>
                <w:spacing w:val="-1"/>
                <w:w w:val="110"/>
                <w:sz w:val="5"/>
              </w:rPr>
              <w:t>text</w:t>
            </w:r>
          </w:p>
          <w:p w14:paraId="0708D6F0" w14:textId="77777777" w:rsidR="005E0AD0" w:rsidRDefault="00EF2F65">
            <w:pPr>
              <w:pStyle w:val="TableParagraph"/>
              <w:tabs>
                <w:tab w:val="left" w:pos="724"/>
              </w:tabs>
              <w:spacing w:line="86" w:lineRule="exact"/>
              <w:ind w:right="2063"/>
              <w:jc w:val="right"/>
              <w:rPr>
                <w:sz w:val="8"/>
              </w:rPr>
            </w:pPr>
            <w:r>
              <w:rPr>
                <w:w w:val="110"/>
                <w:sz w:val="5"/>
              </w:rPr>
              <w:t>conversion</w:t>
            </w:r>
            <w:r>
              <w:rPr>
                <w:w w:val="110"/>
                <w:sz w:val="5"/>
              </w:rPr>
              <w:tab/>
            </w:r>
            <w:r>
              <w:rPr>
                <w:w w:val="110"/>
                <w:sz w:val="8"/>
              </w:rPr>
              <w:t>process</w:t>
            </w:r>
          </w:p>
          <w:p w14:paraId="792A7A91" w14:textId="77777777" w:rsidR="005E0AD0" w:rsidRDefault="00EF2F65">
            <w:pPr>
              <w:pStyle w:val="TableParagraph"/>
              <w:spacing w:before="3"/>
              <w:ind w:left="316"/>
              <w:rPr>
                <w:sz w:val="5"/>
              </w:rPr>
            </w:pPr>
            <w:r>
              <w:rPr>
                <w:w w:val="115"/>
                <w:sz w:val="5"/>
              </w:rPr>
              <w:t>happened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DAD1485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23F9184C" w14:textId="77777777" w:rsidR="005E0AD0" w:rsidRDefault="005E0AD0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14:paraId="2625D754" w14:textId="77777777" w:rsidR="005E0AD0" w:rsidRDefault="00EF2F65">
            <w:pPr>
              <w:pStyle w:val="TableParagraph"/>
              <w:spacing w:line="256" w:lineRule="auto"/>
              <w:ind w:left="218" w:right="2672" w:firstLine="37"/>
              <w:rPr>
                <w:sz w:val="8"/>
              </w:rPr>
            </w:pPr>
            <w:proofErr w:type="spellStart"/>
            <w:r>
              <w:rPr>
                <w:sz w:val="8"/>
              </w:rPr>
              <w:t>Advertize</w:t>
            </w:r>
            <w:proofErr w:type="spellEnd"/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website</w:t>
            </w:r>
          </w:p>
          <w:p w14:paraId="14C28271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512E32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409FED56" w14:textId="77777777" w:rsidR="005E0AD0" w:rsidRDefault="005E0AD0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14:paraId="5260C43F" w14:textId="77777777" w:rsidR="005E0AD0" w:rsidRDefault="00EF2F65">
            <w:pPr>
              <w:pStyle w:val="TableParagraph"/>
              <w:spacing w:line="280" w:lineRule="auto"/>
              <w:ind w:left="136" w:right="2795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 xml:space="preserve">Users  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asked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 use website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more often if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they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liked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it</w:t>
            </w:r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65559414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06A9D368" w14:textId="77777777">
        <w:trPr>
          <w:trHeight w:val="1999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77AE41C0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731D4F05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466D5ECA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CDA3B7B" w14:textId="77777777" w:rsidR="005E0AD0" w:rsidRDefault="00EF2F65">
            <w:pPr>
              <w:pStyle w:val="TableParagraph"/>
              <w:spacing w:before="180"/>
              <w:ind w:left="1075"/>
              <w:rPr>
                <w:b/>
                <w:sz w:val="18"/>
              </w:rPr>
            </w:pPr>
            <w:r>
              <w:rPr>
                <w:b/>
                <w:color w:val="2F2F2F"/>
                <w:sz w:val="18"/>
              </w:rPr>
              <w:t>Interactions</w:t>
            </w:r>
          </w:p>
          <w:p w14:paraId="0B28BE32" w14:textId="77777777" w:rsidR="005E0AD0" w:rsidRDefault="00EF2F65">
            <w:pPr>
              <w:pStyle w:val="TableParagraph"/>
              <w:spacing w:before="96" w:line="266" w:lineRule="auto"/>
              <w:ind w:left="1075" w:right="412"/>
              <w:rPr>
                <w:sz w:val="13"/>
              </w:rPr>
            </w:pPr>
            <w:r>
              <w:rPr>
                <w:color w:val="2F2F2F"/>
                <w:sz w:val="13"/>
              </w:rPr>
              <w:t>What interactions do they have at</w:t>
            </w:r>
            <w:r>
              <w:rPr>
                <w:color w:val="2F2F2F"/>
                <w:spacing w:val="-37"/>
                <w:sz w:val="13"/>
              </w:rPr>
              <w:t xml:space="preserve"> </w:t>
            </w:r>
            <w:r>
              <w:rPr>
                <w:color w:val="2F2F2F"/>
                <w:sz w:val="13"/>
              </w:rPr>
              <w:t>each step along</w:t>
            </w:r>
            <w:r>
              <w:rPr>
                <w:color w:val="2F2F2F"/>
                <w:spacing w:val="1"/>
                <w:sz w:val="13"/>
              </w:rPr>
              <w:t xml:space="preserve"> </w:t>
            </w:r>
            <w:r>
              <w:rPr>
                <w:color w:val="2F2F2F"/>
                <w:sz w:val="13"/>
              </w:rPr>
              <w:t>the way?</w:t>
            </w:r>
          </w:p>
          <w:p w14:paraId="351535D8" w14:textId="77777777" w:rsidR="005E0AD0" w:rsidRDefault="005E0AD0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14:paraId="09BF635C" w14:textId="77777777" w:rsidR="005E0AD0" w:rsidRDefault="00EF2F65">
            <w:pPr>
              <w:pStyle w:val="TableParagraph"/>
              <w:ind w:left="1225"/>
              <w:rPr>
                <w:sz w:val="13"/>
              </w:rPr>
            </w:pPr>
            <w:r>
              <w:rPr>
                <w:b/>
                <w:color w:val="2F2F2F"/>
                <w:w w:val="105"/>
                <w:sz w:val="13"/>
              </w:rPr>
              <w:t>People:</w:t>
            </w:r>
            <w:r>
              <w:rPr>
                <w:b/>
                <w:color w:val="2F2F2F"/>
                <w:spacing w:val="-10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Who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do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they</w:t>
            </w:r>
            <w:r>
              <w:rPr>
                <w:color w:val="2F2F2F"/>
                <w:spacing w:val="-10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see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or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talk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to?</w:t>
            </w:r>
          </w:p>
          <w:p w14:paraId="0E536344" w14:textId="77777777" w:rsidR="005E0AD0" w:rsidRDefault="00EF2F65">
            <w:pPr>
              <w:pStyle w:val="TableParagraph"/>
              <w:spacing w:before="111"/>
              <w:ind w:left="1225"/>
              <w:rPr>
                <w:sz w:val="13"/>
              </w:rPr>
            </w:pPr>
            <w:r>
              <w:rPr>
                <w:b/>
                <w:color w:val="2F2F2F"/>
                <w:w w:val="105"/>
                <w:sz w:val="13"/>
              </w:rPr>
              <w:t>Places:</w:t>
            </w:r>
            <w:r>
              <w:rPr>
                <w:b/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Where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are</w:t>
            </w:r>
            <w:r>
              <w:rPr>
                <w:color w:val="2F2F2F"/>
                <w:spacing w:val="-9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they?</w:t>
            </w:r>
          </w:p>
          <w:p w14:paraId="3013ECF0" w14:textId="77777777" w:rsidR="005E0AD0" w:rsidRDefault="00EF2F65">
            <w:pPr>
              <w:pStyle w:val="TableParagraph"/>
              <w:spacing w:before="101" w:line="266" w:lineRule="auto"/>
              <w:ind w:left="1225"/>
              <w:rPr>
                <w:sz w:val="13"/>
              </w:rPr>
            </w:pPr>
            <w:r>
              <w:rPr>
                <w:b/>
                <w:color w:val="2F2F2F"/>
                <w:sz w:val="13"/>
              </w:rPr>
              <w:t xml:space="preserve">Things: </w:t>
            </w:r>
            <w:r>
              <w:rPr>
                <w:color w:val="2F2F2F"/>
                <w:sz w:val="13"/>
              </w:rPr>
              <w:t>What</w:t>
            </w:r>
            <w:r>
              <w:rPr>
                <w:color w:val="2F2F2F"/>
                <w:spacing w:val="1"/>
                <w:sz w:val="13"/>
              </w:rPr>
              <w:t xml:space="preserve"> </w:t>
            </w:r>
            <w:r>
              <w:rPr>
                <w:color w:val="2F2F2F"/>
                <w:sz w:val="13"/>
              </w:rPr>
              <w:t>digital touchpoints</w:t>
            </w:r>
            <w:r>
              <w:rPr>
                <w:color w:val="2F2F2F"/>
                <w:spacing w:val="1"/>
                <w:sz w:val="13"/>
              </w:rPr>
              <w:t xml:space="preserve"> </w:t>
            </w:r>
            <w:r>
              <w:rPr>
                <w:color w:val="2F2F2F"/>
                <w:sz w:val="13"/>
              </w:rPr>
              <w:t>or</w:t>
            </w:r>
            <w:r>
              <w:rPr>
                <w:color w:val="2F2F2F"/>
                <w:spacing w:val="-36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physical</w:t>
            </w:r>
            <w:r>
              <w:rPr>
                <w:color w:val="2F2F2F"/>
                <w:spacing w:val="-8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objects</w:t>
            </w:r>
            <w:r>
              <w:rPr>
                <w:color w:val="2F2F2F"/>
                <w:spacing w:val="-7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would</w:t>
            </w:r>
            <w:r>
              <w:rPr>
                <w:color w:val="2F2F2F"/>
                <w:spacing w:val="-8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they</w:t>
            </w:r>
            <w:r>
              <w:rPr>
                <w:color w:val="2F2F2F"/>
                <w:spacing w:val="-7"/>
                <w:w w:val="105"/>
                <w:sz w:val="13"/>
              </w:rPr>
              <w:t xml:space="preserve"> </w:t>
            </w:r>
            <w:r>
              <w:rPr>
                <w:color w:val="2F2F2F"/>
                <w:w w:val="105"/>
                <w:sz w:val="13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77586BC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42BEA214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265CB38E" w14:textId="77777777" w:rsidR="005E0AD0" w:rsidRDefault="00EF2F65">
            <w:pPr>
              <w:pStyle w:val="TableParagraph"/>
              <w:spacing w:before="59" w:line="256" w:lineRule="auto"/>
              <w:ind w:left="1113" w:right="1576"/>
              <w:jc w:val="center"/>
              <w:rPr>
                <w:sz w:val="8"/>
              </w:rPr>
            </w:pPr>
            <w:r>
              <w:rPr>
                <w:spacing w:val="-1"/>
                <w:w w:val="95"/>
                <w:sz w:val="8"/>
              </w:rPr>
              <w:t>Interact with fellow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users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supervisors</w:t>
            </w:r>
          </w:p>
          <w:p w14:paraId="4D6123B4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22A3976B" w14:textId="77777777" w:rsidR="005E0AD0" w:rsidRDefault="005E0AD0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14:paraId="78F4B457" w14:textId="77777777" w:rsidR="005E0AD0" w:rsidRDefault="00EF2F65">
            <w:pPr>
              <w:pStyle w:val="TableParagraph"/>
              <w:spacing w:line="256" w:lineRule="auto"/>
              <w:ind w:left="1113" w:right="1576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Interaction with 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digital computer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headphones</w:t>
            </w:r>
          </w:p>
          <w:p w14:paraId="5EB770F4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3E752A84" w14:textId="77777777" w:rsidR="005E0AD0" w:rsidRDefault="005E0AD0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2FECD6AE" w14:textId="77777777" w:rsidR="005E0AD0" w:rsidRDefault="00EF2F65">
            <w:pPr>
              <w:pStyle w:val="TableParagraph"/>
              <w:spacing w:line="256" w:lineRule="auto"/>
              <w:ind w:left="1274" w:right="1771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Interaction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allocated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mentors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BF4AB0D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6452E365" w14:textId="77777777" w:rsidR="005E0AD0" w:rsidRDefault="005E0AD0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5AEA7314" w14:textId="77777777" w:rsidR="005E0AD0" w:rsidRDefault="00EF2F65">
            <w:pPr>
              <w:pStyle w:val="TableParagraph"/>
              <w:spacing w:line="259" w:lineRule="auto"/>
              <w:ind w:left="312" w:right="2592"/>
              <w:jc w:val="center"/>
              <w:rPr>
                <w:sz w:val="8"/>
              </w:rPr>
            </w:pPr>
            <w:r>
              <w:rPr>
                <w:sz w:val="8"/>
              </w:rPr>
              <w:t>Interaction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with help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 xml:space="preserve">support to </w:t>
            </w:r>
            <w:r>
              <w:rPr>
                <w:sz w:val="8"/>
              </w:rPr>
              <w:t>get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accustomed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  <w:r>
              <w:rPr>
                <w:spacing w:val="-5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wesbite</w:t>
            </w:r>
            <w:proofErr w:type="spellEnd"/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F4DBADA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14062F5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4C51DC1D" w14:textId="77777777" w:rsidR="005E0AD0" w:rsidRDefault="005E0AD0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7B762C62" w14:textId="77777777" w:rsidR="005E0AD0" w:rsidRDefault="00EF2F65">
            <w:pPr>
              <w:pStyle w:val="TableParagraph"/>
              <w:spacing w:line="88" w:lineRule="exact"/>
              <w:ind w:left="251"/>
              <w:rPr>
                <w:sz w:val="8"/>
              </w:rPr>
            </w:pPr>
            <w:r>
              <w:rPr>
                <w:sz w:val="8"/>
              </w:rPr>
              <w:t>Communication</w:t>
            </w:r>
          </w:p>
          <w:p w14:paraId="7F91A25C" w14:textId="77777777" w:rsidR="005E0AD0" w:rsidRDefault="00EF2F65">
            <w:pPr>
              <w:pStyle w:val="TableParagraph"/>
              <w:tabs>
                <w:tab w:val="left" w:pos="1348"/>
              </w:tabs>
              <w:spacing w:before="7" w:line="180" w:lineRule="auto"/>
              <w:ind w:left="251"/>
              <w:rPr>
                <w:sz w:val="7"/>
              </w:rPr>
            </w:pPr>
            <w:r>
              <w:rPr>
                <w:position w:val="-2"/>
                <w:sz w:val="8"/>
              </w:rPr>
              <w:t>made</w:t>
            </w:r>
            <w:r>
              <w:rPr>
                <w:spacing w:val="-2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easy</w:t>
            </w:r>
            <w:r>
              <w:rPr>
                <w:spacing w:val="-2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with</w:t>
            </w:r>
            <w:r>
              <w:rPr>
                <w:position w:val="-2"/>
                <w:sz w:val="8"/>
              </w:rPr>
              <w:tab/>
            </w:r>
            <w:r>
              <w:rPr>
                <w:w w:val="105"/>
                <w:sz w:val="7"/>
              </w:rPr>
              <w:t>Communication</w:t>
            </w:r>
          </w:p>
          <w:p w14:paraId="110E9FE2" w14:textId="77777777" w:rsidR="005E0AD0" w:rsidRDefault="00EF2F65">
            <w:pPr>
              <w:pStyle w:val="TableParagraph"/>
              <w:tabs>
                <w:tab w:val="left" w:pos="1338"/>
              </w:tabs>
              <w:spacing w:line="170" w:lineRule="auto"/>
              <w:ind w:left="326"/>
              <w:rPr>
                <w:sz w:val="7"/>
              </w:rPr>
            </w:pPr>
            <w:r>
              <w:rPr>
                <w:position w:val="-3"/>
                <w:sz w:val="8"/>
              </w:rPr>
              <w:t>regular</w:t>
            </w:r>
            <w:r>
              <w:rPr>
                <w:spacing w:val="-2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and</w:t>
            </w:r>
            <w:r>
              <w:rPr>
                <w:position w:val="-3"/>
                <w:sz w:val="8"/>
              </w:rPr>
              <w:tab/>
            </w:r>
            <w:r>
              <w:rPr>
                <w:sz w:val="7"/>
              </w:rPr>
              <w:t>with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other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peers</w:t>
            </w:r>
          </w:p>
          <w:p w14:paraId="79184956" w14:textId="77777777" w:rsidR="005E0AD0" w:rsidRDefault="00EF2F65">
            <w:pPr>
              <w:pStyle w:val="TableParagraph"/>
              <w:spacing w:before="16"/>
              <w:ind w:left="265"/>
              <w:rPr>
                <w:sz w:val="8"/>
              </w:rPr>
            </w:pPr>
            <w:proofErr w:type="gramStart"/>
            <w:r>
              <w:rPr>
                <w:sz w:val="8"/>
              </w:rPr>
              <w:t>specially</w:t>
            </w:r>
            <w:proofErr w:type="gramEnd"/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abled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3C256D6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18A2D7A" w14:textId="77777777" w:rsidR="005E0AD0" w:rsidRDefault="00EF2F65">
            <w:pPr>
              <w:pStyle w:val="TableParagraph"/>
              <w:spacing w:before="79" w:line="264" w:lineRule="auto"/>
              <w:ind w:left="534" w:right="2282"/>
              <w:jc w:val="center"/>
              <w:rPr>
                <w:sz w:val="10"/>
              </w:rPr>
            </w:pPr>
            <w:r>
              <w:rPr>
                <w:spacing w:val="-1"/>
                <w:w w:val="95"/>
                <w:sz w:val="10"/>
              </w:rPr>
              <w:t xml:space="preserve">Interact </w:t>
            </w:r>
            <w:r>
              <w:rPr>
                <w:w w:val="95"/>
                <w:sz w:val="10"/>
              </w:rPr>
              <w:t>with</w:t>
            </w:r>
            <w:r>
              <w:rPr>
                <w:spacing w:val="-26"/>
                <w:w w:val="95"/>
                <w:sz w:val="10"/>
              </w:rPr>
              <w:t xml:space="preserve"> </w:t>
            </w:r>
            <w:r>
              <w:rPr>
                <w:sz w:val="10"/>
              </w:rPr>
              <w:t>mentor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peers about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experience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CFF8413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217AB62E" w14:textId="77777777" w:rsidR="005E0AD0" w:rsidRDefault="00EF2F65">
            <w:pPr>
              <w:pStyle w:val="TableParagraph"/>
              <w:spacing w:before="66" w:line="252" w:lineRule="auto"/>
              <w:ind w:left="345" w:right="2363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Interact with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spacing w:val="-1"/>
                <w:w w:val="95"/>
                <w:sz w:val="9"/>
              </w:rPr>
              <w:t>website</w:t>
            </w:r>
            <w:r>
              <w:rPr>
                <w:w w:val="95"/>
                <w:sz w:val="9"/>
              </w:rPr>
              <w:t xml:space="preserve"> </w:t>
            </w:r>
            <w:r>
              <w:rPr>
                <w:spacing w:val="-1"/>
                <w:w w:val="95"/>
                <w:sz w:val="9"/>
              </w:rPr>
              <w:t>usability</w:t>
            </w:r>
            <w:r>
              <w:rPr>
                <w:spacing w:val="-23"/>
                <w:w w:val="95"/>
                <w:sz w:val="9"/>
              </w:rPr>
              <w:t xml:space="preserve"> </w:t>
            </w:r>
            <w:r>
              <w:rPr>
                <w:sz w:val="9"/>
              </w:rPr>
              <w:t>evaluators and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provide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feedback</w:t>
            </w:r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7BABBE20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799D25E5" w14:textId="77777777">
        <w:trPr>
          <w:trHeight w:val="1481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3C1FE0F9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2E068008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4A6A8900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4169386" w14:textId="77777777" w:rsidR="005E0AD0" w:rsidRDefault="005E0AD0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2126634F" w14:textId="77777777" w:rsidR="005E0AD0" w:rsidRDefault="00EF2F65"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14:paraId="58BC8944" w14:textId="77777777" w:rsidR="005E0AD0" w:rsidRDefault="00EF2F65">
            <w:pPr>
              <w:pStyle w:val="TableParagraph"/>
              <w:spacing w:before="67" w:line="268" w:lineRule="auto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3EADF0D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747BDE65" w14:textId="77777777" w:rsidR="005E0AD0" w:rsidRDefault="005E0AD0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4F0FBF61" w14:textId="77777777" w:rsidR="005E0AD0" w:rsidRDefault="00EF2F65">
            <w:pPr>
              <w:pStyle w:val="TableParagraph"/>
              <w:tabs>
                <w:tab w:val="left" w:pos="1127"/>
                <w:tab w:val="left" w:pos="1168"/>
              </w:tabs>
              <w:spacing w:line="184" w:lineRule="auto"/>
              <w:ind w:left="203" w:right="1631" w:firstLine="42"/>
              <w:rPr>
                <w:sz w:val="8"/>
              </w:rPr>
            </w:pPr>
            <w:r>
              <w:rPr>
                <w:position w:val="-4"/>
                <w:sz w:val="8"/>
              </w:rPr>
              <w:t>make</w:t>
            </w:r>
            <w:r>
              <w:rPr>
                <w:spacing w:val="-3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most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use</w:t>
            </w:r>
            <w:r>
              <w:rPr>
                <w:spacing w:val="-3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of</w:t>
            </w:r>
            <w:r>
              <w:rPr>
                <w:position w:val="-4"/>
                <w:sz w:val="8"/>
              </w:rPr>
              <w:tab/>
            </w:r>
            <w:r>
              <w:rPr>
                <w:spacing w:val="-1"/>
                <w:sz w:val="8"/>
              </w:rPr>
              <w:t xml:space="preserve">get accustomed </w:t>
            </w:r>
            <w:r>
              <w:rPr>
                <w:sz w:val="8"/>
              </w:rPr>
              <w:t>to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this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new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technology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website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use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it</w:t>
            </w:r>
          </w:p>
          <w:p w14:paraId="2A2DBB4A" w14:textId="77777777" w:rsidR="005E0AD0" w:rsidRDefault="00EF2F65">
            <w:pPr>
              <w:pStyle w:val="TableParagraph"/>
              <w:spacing w:line="43" w:lineRule="exact"/>
              <w:ind w:left="266" w:right="769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more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often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776D19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64524652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43609CCB" w14:textId="77777777" w:rsidR="005E0AD0" w:rsidRDefault="00EF2F65">
            <w:pPr>
              <w:pStyle w:val="TableParagraph"/>
              <w:spacing w:before="58" w:line="259" w:lineRule="auto"/>
              <w:ind w:left="324" w:right="2469"/>
              <w:jc w:val="center"/>
              <w:rPr>
                <w:sz w:val="9"/>
              </w:rPr>
            </w:pPr>
            <w:r>
              <w:rPr>
                <w:sz w:val="9"/>
              </w:rPr>
              <w:t>Find a way for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easy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communication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with other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users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C6BEBE3" w14:textId="77777777" w:rsidR="005E0AD0" w:rsidRDefault="005E0AD0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034562FF" w14:textId="77777777" w:rsidR="005E0AD0" w:rsidRDefault="00EF2F65">
            <w:pPr>
              <w:pStyle w:val="TableParagraph"/>
              <w:tabs>
                <w:tab w:val="left" w:pos="847"/>
              </w:tabs>
              <w:spacing w:line="157" w:lineRule="exact"/>
              <w:ind w:right="5975"/>
              <w:jc w:val="right"/>
              <w:rPr>
                <w:sz w:val="10"/>
              </w:rPr>
            </w:pPr>
            <w:r>
              <w:rPr>
                <w:position w:val="7"/>
                <w:sz w:val="10"/>
              </w:rPr>
              <w:t>Try</w:t>
            </w:r>
            <w:r>
              <w:rPr>
                <w:spacing w:val="-6"/>
                <w:position w:val="7"/>
                <w:sz w:val="10"/>
              </w:rPr>
              <w:t xml:space="preserve"> </w:t>
            </w:r>
            <w:r>
              <w:rPr>
                <w:position w:val="7"/>
                <w:sz w:val="10"/>
              </w:rPr>
              <w:t>to</w:t>
            </w:r>
            <w:r>
              <w:rPr>
                <w:spacing w:val="-5"/>
                <w:position w:val="7"/>
                <w:sz w:val="10"/>
              </w:rPr>
              <w:t xml:space="preserve"> </w:t>
            </w:r>
            <w:r>
              <w:rPr>
                <w:position w:val="7"/>
                <w:sz w:val="10"/>
              </w:rPr>
              <w:t>find</w:t>
            </w:r>
            <w:r>
              <w:rPr>
                <w:position w:val="7"/>
                <w:sz w:val="10"/>
              </w:rPr>
              <w:tab/>
            </w:r>
            <w:r>
              <w:rPr>
                <w:w w:val="95"/>
                <w:sz w:val="10"/>
              </w:rPr>
              <w:t>Relate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more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with</w:t>
            </w:r>
          </w:p>
          <w:p w14:paraId="17F38A1C" w14:textId="77777777" w:rsidR="005E0AD0" w:rsidRDefault="00EF2F65">
            <w:pPr>
              <w:pStyle w:val="TableParagraph"/>
              <w:tabs>
                <w:tab w:val="left" w:pos="979"/>
              </w:tabs>
              <w:spacing w:line="163" w:lineRule="auto"/>
              <w:ind w:right="6053"/>
              <w:jc w:val="right"/>
              <w:rPr>
                <w:sz w:val="10"/>
              </w:rPr>
            </w:pPr>
            <w:r>
              <w:rPr>
                <w:sz w:val="10"/>
              </w:rPr>
              <w:t>solutions for</w:t>
            </w:r>
            <w:r>
              <w:rPr>
                <w:sz w:val="10"/>
              </w:rPr>
              <w:tab/>
            </w:r>
            <w:r>
              <w:rPr>
                <w:w w:val="95"/>
                <w:position w:val="-5"/>
                <w:sz w:val="10"/>
              </w:rPr>
              <w:t>what</w:t>
            </w:r>
            <w:r>
              <w:rPr>
                <w:spacing w:val="5"/>
                <w:w w:val="95"/>
                <w:position w:val="-5"/>
                <w:sz w:val="10"/>
              </w:rPr>
              <w:t xml:space="preserve"> </w:t>
            </w:r>
            <w:r>
              <w:rPr>
                <w:w w:val="95"/>
                <w:position w:val="-5"/>
                <w:sz w:val="10"/>
              </w:rPr>
              <w:t>website</w:t>
            </w:r>
          </w:p>
          <w:p w14:paraId="750613DC" w14:textId="77777777" w:rsidR="005E0AD0" w:rsidRDefault="00EF2F65">
            <w:pPr>
              <w:pStyle w:val="TableParagraph"/>
              <w:tabs>
                <w:tab w:val="left" w:pos="893"/>
              </w:tabs>
              <w:spacing w:line="128" w:lineRule="exact"/>
              <w:ind w:right="6070"/>
              <w:jc w:val="right"/>
              <w:rPr>
                <w:sz w:val="10"/>
              </w:rPr>
            </w:pPr>
            <w:r>
              <w:rPr>
                <w:position w:val="6"/>
                <w:sz w:val="10"/>
              </w:rPr>
              <w:t>website</w:t>
            </w:r>
            <w:r>
              <w:rPr>
                <w:position w:val="6"/>
                <w:sz w:val="10"/>
              </w:rPr>
              <w:tab/>
            </w:r>
            <w:r>
              <w:rPr>
                <w:w w:val="90"/>
                <w:sz w:val="10"/>
              </w:rPr>
              <w:t>has</w:t>
            </w:r>
            <w:r>
              <w:rPr>
                <w:spacing w:val="2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to</w:t>
            </w:r>
            <w:r>
              <w:rPr>
                <w:spacing w:val="3"/>
                <w:w w:val="90"/>
                <w:sz w:val="10"/>
              </w:rPr>
              <w:t xml:space="preserve"> </w:t>
            </w:r>
            <w:proofErr w:type="gramStart"/>
            <w:r>
              <w:rPr>
                <w:w w:val="90"/>
                <w:sz w:val="10"/>
              </w:rPr>
              <w:t>offer</w:t>
            </w:r>
            <w:r>
              <w:rPr>
                <w:spacing w:val="3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.</w:t>
            </w:r>
            <w:proofErr w:type="gramEnd"/>
          </w:p>
          <w:p w14:paraId="0534DEE7" w14:textId="77777777" w:rsidR="005E0AD0" w:rsidRDefault="00EF2F65">
            <w:pPr>
              <w:pStyle w:val="TableParagraph"/>
              <w:tabs>
                <w:tab w:val="left" w:pos="742"/>
              </w:tabs>
              <w:spacing w:line="144" w:lineRule="exact"/>
              <w:ind w:right="5980"/>
              <w:jc w:val="right"/>
              <w:rPr>
                <w:sz w:val="10"/>
              </w:rPr>
            </w:pPr>
            <w:proofErr w:type="spellStart"/>
            <w:r>
              <w:rPr>
                <w:position w:val="5"/>
                <w:sz w:val="10"/>
              </w:rPr>
              <w:t>erros</w:t>
            </w:r>
            <w:proofErr w:type="spellEnd"/>
            <w:r>
              <w:rPr>
                <w:position w:val="5"/>
                <w:sz w:val="10"/>
              </w:rPr>
              <w:tab/>
            </w:r>
            <w:r>
              <w:rPr>
                <w:sz w:val="10"/>
              </w:rPr>
              <w:t>Understand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how</w:t>
            </w:r>
          </w:p>
          <w:p w14:paraId="585800AF" w14:textId="77777777" w:rsidR="005E0AD0" w:rsidRDefault="00EF2F65">
            <w:pPr>
              <w:pStyle w:val="TableParagraph"/>
              <w:ind w:left="1395"/>
              <w:rPr>
                <w:sz w:val="10"/>
              </w:rPr>
            </w:pPr>
            <w:r>
              <w:rPr>
                <w:w w:val="95"/>
                <w:sz w:val="10"/>
              </w:rPr>
              <w:t>it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works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31F1F54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1C01A69F" w14:textId="77777777" w:rsidR="005E0AD0" w:rsidRDefault="005E0AD0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0661D1B8" w14:textId="77777777" w:rsidR="005E0AD0" w:rsidRDefault="00EF2F65">
            <w:pPr>
              <w:pStyle w:val="TableParagraph"/>
              <w:spacing w:line="271" w:lineRule="auto"/>
              <w:ind w:left="276" w:right="2546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Urge to learn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more about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such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technologies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1B73CE8" w14:textId="77777777" w:rsidR="005E0AD0" w:rsidRDefault="005E0AD0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1DA891E9" w14:textId="77777777" w:rsidR="005E0AD0" w:rsidRDefault="00EF2F65">
            <w:pPr>
              <w:pStyle w:val="TableParagraph"/>
              <w:spacing w:line="264" w:lineRule="auto"/>
              <w:ind w:left="226" w:right="257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Research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about the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process and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its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working</w:t>
            </w:r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66F25469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3A3BB4BD" w14:textId="77777777">
        <w:trPr>
          <w:trHeight w:val="145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1CC3B5A9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1B1CC46D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39A84DA2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8B716FF" w14:textId="77777777" w:rsidR="005E0AD0" w:rsidRDefault="00EF2F65"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14:paraId="72F9F1A0" w14:textId="77777777" w:rsidR="005E0AD0" w:rsidRDefault="00EF2F65">
            <w:pPr>
              <w:pStyle w:val="TableParagraph"/>
              <w:spacing w:before="67" w:line="268" w:lineRule="auto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9B781C8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0FFABCD6" w14:textId="77777777" w:rsidR="005E0AD0" w:rsidRDefault="00EF2F65">
            <w:pPr>
              <w:pStyle w:val="TableParagraph"/>
              <w:spacing w:before="74"/>
              <w:ind w:right="1548"/>
              <w:jc w:val="right"/>
              <w:rPr>
                <w:sz w:val="8"/>
              </w:rPr>
            </w:pPr>
            <w:r>
              <w:rPr>
                <w:sz w:val="8"/>
              </w:rPr>
              <w:t>Excited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</w:p>
          <w:p w14:paraId="212B15DE" w14:textId="77777777" w:rsidR="005E0AD0" w:rsidRDefault="00EF2F65">
            <w:pPr>
              <w:pStyle w:val="TableParagraph"/>
              <w:tabs>
                <w:tab w:val="left" w:pos="1360"/>
              </w:tabs>
              <w:spacing w:before="12" w:line="101" w:lineRule="exact"/>
              <w:ind w:right="1627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Obtaining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perfectly</w:t>
            </w:r>
            <w:r>
              <w:rPr>
                <w:w w:val="95"/>
                <w:sz w:val="8"/>
              </w:rPr>
              <w:tab/>
            </w:r>
            <w:r>
              <w:rPr>
                <w:position w:val="1"/>
                <w:sz w:val="8"/>
              </w:rPr>
              <w:t>share</w:t>
            </w:r>
          </w:p>
          <w:p w14:paraId="0CF29B00" w14:textId="77777777" w:rsidR="005E0AD0" w:rsidRDefault="00EF2F65">
            <w:pPr>
              <w:pStyle w:val="TableParagraph"/>
              <w:tabs>
                <w:tab w:val="left" w:pos="1436"/>
              </w:tabs>
              <w:ind w:left="1518" w:right="1472" w:hanging="1259"/>
              <w:rPr>
                <w:sz w:val="8"/>
              </w:rPr>
            </w:pPr>
            <w:r>
              <w:rPr>
                <w:sz w:val="8"/>
              </w:rPr>
              <w:t>successful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output</w:t>
            </w:r>
            <w:r>
              <w:rPr>
                <w:sz w:val="8"/>
              </w:rPr>
              <w:tab/>
            </w:r>
            <w:r>
              <w:rPr>
                <w:spacing w:val="-1"/>
                <w:position w:val="1"/>
                <w:sz w:val="8"/>
              </w:rPr>
              <w:t xml:space="preserve">moments </w:t>
            </w:r>
            <w:r>
              <w:rPr>
                <w:position w:val="1"/>
                <w:sz w:val="8"/>
              </w:rPr>
              <w:t>with</w:t>
            </w:r>
            <w:r>
              <w:rPr>
                <w:spacing w:val="-21"/>
                <w:position w:val="1"/>
                <w:sz w:val="8"/>
              </w:rPr>
              <w:t xml:space="preserve"> </w:t>
            </w:r>
            <w:r>
              <w:rPr>
                <w:sz w:val="8"/>
              </w:rPr>
              <w:t>people of</w:t>
            </w:r>
          </w:p>
          <w:p w14:paraId="52310F10" w14:textId="77777777" w:rsidR="005E0AD0" w:rsidRDefault="00EF2F65">
            <w:pPr>
              <w:pStyle w:val="TableParagraph"/>
              <w:spacing w:before="9"/>
              <w:ind w:left="1423"/>
              <w:rPr>
                <w:sz w:val="8"/>
              </w:rPr>
            </w:pPr>
            <w:r>
              <w:rPr>
                <w:sz w:val="8"/>
              </w:rPr>
              <w:t>same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disability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F1BBE44" w14:textId="77777777" w:rsidR="005E0AD0" w:rsidRDefault="005E0AD0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265F0E4C" w14:textId="77777777" w:rsidR="005E0AD0" w:rsidRDefault="00EF2F65">
            <w:pPr>
              <w:pStyle w:val="TableParagraph"/>
              <w:spacing w:line="264" w:lineRule="auto"/>
              <w:ind w:left="246" w:right="253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Sense of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Anxiousness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coupled with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 xml:space="preserve">joy to test </w:t>
            </w:r>
            <w:r>
              <w:rPr>
                <w:spacing w:val="-1"/>
                <w:sz w:val="10"/>
              </w:rPr>
              <w:t>out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27B43A0D" w14:textId="77777777" w:rsidR="005E0AD0" w:rsidRDefault="005E0AD0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4823C04A" w14:textId="77777777" w:rsidR="005E0AD0" w:rsidRDefault="00EF2F65">
            <w:pPr>
              <w:pStyle w:val="TableParagraph"/>
              <w:spacing w:line="261" w:lineRule="auto"/>
              <w:ind w:left="234" w:right="7050"/>
              <w:jc w:val="center"/>
              <w:rPr>
                <w:sz w:val="10"/>
              </w:rPr>
            </w:pPr>
            <w:r>
              <w:rPr>
                <w:sz w:val="10"/>
              </w:rPr>
              <w:t>Feeling of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happiness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that their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 xml:space="preserve">disabilities </w:t>
            </w:r>
            <w:r>
              <w:rPr>
                <w:sz w:val="10"/>
              </w:rPr>
              <w:t>no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longer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exist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E94C03C" w14:textId="77777777" w:rsidR="005E0AD0" w:rsidRDefault="005E0AD0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4B9F801C" w14:textId="77777777" w:rsidR="005E0AD0" w:rsidRDefault="00EF2F65">
            <w:pPr>
              <w:pStyle w:val="TableParagraph"/>
              <w:tabs>
                <w:tab w:val="left" w:pos="1165"/>
              </w:tabs>
              <w:spacing w:line="130" w:lineRule="exact"/>
              <w:ind w:left="243"/>
              <w:rPr>
                <w:sz w:val="9"/>
              </w:rPr>
            </w:pPr>
            <w:r>
              <w:rPr>
                <w:position w:val="3"/>
                <w:sz w:val="10"/>
              </w:rPr>
              <w:t>Contentment</w:t>
            </w:r>
            <w:r>
              <w:rPr>
                <w:position w:val="3"/>
                <w:sz w:val="10"/>
              </w:rPr>
              <w:tab/>
            </w:r>
            <w:r>
              <w:rPr>
                <w:sz w:val="9"/>
              </w:rPr>
              <w:t>Excited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try</w:t>
            </w:r>
          </w:p>
          <w:p w14:paraId="4102827F" w14:textId="77777777" w:rsidR="005E0AD0" w:rsidRDefault="00EF2F65">
            <w:pPr>
              <w:pStyle w:val="TableParagraph"/>
              <w:tabs>
                <w:tab w:val="left" w:pos="1290"/>
              </w:tabs>
              <w:spacing w:before="2" w:line="180" w:lineRule="auto"/>
              <w:ind w:left="188"/>
              <w:rPr>
                <w:sz w:val="9"/>
              </w:rPr>
            </w:pPr>
            <w:r>
              <w:rPr>
                <w:rFonts w:ascii="Times New Roman"/>
                <w:w w:val="98"/>
                <w:sz w:val="10"/>
                <w:shd w:val="clear" w:color="auto" w:fill="C7FE80"/>
              </w:rPr>
              <w:t xml:space="preserve"> </w:t>
            </w:r>
            <w:r>
              <w:rPr>
                <w:rFonts w:ascii="Times New Roman"/>
                <w:sz w:val="10"/>
                <w:shd w:val="clear" w:color="auto" w:fill="C7FE80"/>
              </w:rPr>
              <w:t xml:space="preserve">  </w:t>
            </w:r>
            <w:r>
              <w:rPr>
                <w:rFonts w:ascii="Times New Roman"/>
                <w:spacing w:val="-2"/>
                <w:sz w:val="10"/>
                <w:shd w:val="clear" w:color="auto" w:fill="C7FE80"/>
              </w:rPr>
              <w:t xml:space="preserve"> </w:t>
            </w:r>
            <w:r>
              <w:rPr>
                <w:sz w:val="10"/>
                <w:shd w:val="clear" w:color="auto" w:fill="C7FE80"/>
              </w:rPr>
              <w:t>of</w:t>
            </w:r>
            <w:r>
              <w:rPr>
                <w:spacing w:val="-7"/>
                <w:sz w:val="10"/>
                <w:shd w:val="clear" w:color="auto" w:fill="C7FE80"/>
              </w:rPr>
              <w:t xml:space="preserve"> </w:t>
            </w:r>
            <w:r>
              <w:rPr>
                <w:sz w:val="10"/>
                <w:shd w:val="clear" w:color="auto" w:fill="C7FE80"/>
              </w:rPr>
              <w:t>knowing</w:t>
            </w:r>
            <w:r>
              <w:rPr>
                <w:sz w:val="10"/>
              </w:rPr>
              <w:tab/>
            </w:r>
            <w:proofErr w:type="gramStart"/>
            <w:r>
              <w:rPr>
                <w:position w:val="-2"/>
                <w:sz w:val="9"/>
              </w:rPr>
              <w:t>out</w:t>
            </w:r>
            <w:proofErr w:type="gramEnd"/>
            <w:r>
              <w:rPr>
                <w:spacing w:val="-1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the</w:t>
            </w:r>
          </w:p>
          <w:p w14:paraId="18551130" w14:textId="77777777" w:rsidR="005E0AD0" w:rsidRDefault="00EF2F65">
            <w:pPr>
              <w:pStyle w:val="TableParagraph"/>
              <w:tabs>
                <w:tab w:val="left" w:pos="1231"/>
              </w:tabs>
              <w:spacing w:before="6" w:line="172" w:lineRule="auto"/>
              <w:ind w:left="188"/>
              <w:rPr>
                <w:sz w:val="9"/>
              </w:rPr>
            </w:pPr>
            <w:r>
              <w:rPr>
                <w:rFonts w:ascii="Times New Roman"/>
                <w:w w:val="98"/>
                <w:sz w:val="10"/>
                <w:shd w:val="clear" w:color="auto" w:fill="C7FE80"/>
              </w:rPr>
              <w:t xml:space="preserve"> </w:t>
            </w:r>
            <w:r>
              <w:rPr>
                <w:rFonts w:ascii="Times New Roman"/>
                <w:sz w:val="10"/>
                <w:shd w:val="clear" w:color="auto" w:fill="C7FE80"/>
              </w:rPr>
              <w:t xml:space="preserve">  </w:t>
            </w:r>
            <w:r>
              <w:rPr>
                <w:rFonts w:ascii="Times New Roman"/>
                <w:spacing w:val="-8"/>
                <w:sz w:val="10"/>
                <w:shd w:val="clear" w:color="auto" w:fill="C7FE80"/>
              </w:rPr>
              <w:t xml:space="preserve"> </w:t>
            </w:r>
            <w:r>
              <w:rPr>
                <w:w w:val="95"/>
                <w:sz w:val="10"/>
                <w:shd w:val="clear" w:color="auto" w:fill="C7FE80"/>
              </w:rPr>
              <w:t>their</w:t>
            </w:r>
            <w:r>
              <w:rPr>
                <w:spacing w:val="-1"/>
                <w:w w:val="95"/>
                <w:sz w:val="10"/>
                <w:shd w:val="clear" w:color="auto" w:fill="C7FE80"/>
              </w:rPr>
              <w:t xml:space="preserve"> </w:t>
            </w:r>
            <w:r>
              <w:rPr>
                <w:w w:val="95"/>
                <w:sz w:val="10"/>
                <w:shd w:val="clear" w:color="auto" w:fill="C7FE80"/>
              </w:rPr>
              <w:t>issues</w:t>
            </w:r>
            <w:r>
              <w:rPr>
                <w:w w:val="95"/>
                <w:sz w:val="10"/>
              </w:rPr>
              <w:tab/>
            </w:r>
            <w:r>
              <w:rPr>
                <w:position w:val="-2"/>
                <w:sz w:val="9"/>
              </w:rPr>
              <w:t>advanced</w:t>
            </w:r>
          </w:p>
          <w:p w14:paraId="12812A1E" w14:textId="77777777" w:rsidR="005E0AD0" w:rsidRDefault="00EF2F65">
            <w:pPr>
              <w:pStyle w:val="TableParagraph"/>
              <w:tabs>
                <w:tab w:val="left" w:pos="1213"/>
              </w:tabs>
              <w:spacing w:line="120" w:lineRule="exact"/>
              <w:ind w:left="188"/>
              <w:rPr>
                <w:sz w:val="9"/>
              </w:rPr>
            </w:pPr>
            <w:r>
              <w:rPr>
                <w:rFonts w:ascii="Times New Roman"/>
                <w:w w:val="98"/>
                <w:position w:val="3"/>
                <w:sz w:val="10"/>
                <w:shd w:val="clear" w:color="auto" w:fill="C7FE80"/>
              </w:rPr>
              <w:t xml:space="preserve"> </w:t>
            </w:r>
            <w:r>
              <w:rPr>
                <w:rFonts w:ascii="Times New Roman"/>
                <w:position w:val="3"/>
                <w:sz w:val="10"/>
                <w:shd w:val="clear" w:color="auto" w:fill="C7FE80"/>
              </w:rPr>
              <w:t xml:space="preserve">  </w:t>
            </w:r>
            <w:r>
              <w:rPr>
                <w:rFonts w:ascii="Times New Roman"/>
                <w:spacing w:val="7"/>
                <w:position w:val="3"/>
                <w:sz w:val="10"/>
                <w:shd w:val="clear" w:color="auto" w:fill="C7FE80"/>
              </w:rPr>
              <w:t xml:space="preserve"> </w:t>
            </w:r>
            <w:r>
              <w:rPr>
                <w:position w:val="3"/>
                <w:sz w:val="10"/>
                <w:shd w:val="clear" w:color="auto" w:fill="C7FE80"/>
              </w:rPr>
              <w:t>have</w:t>
            </w:r>
            <w:r>
              <w:rPr>
                <w:spacing w:val="-5"/>
                <w:position w:val="3"/>
                <w:sz w:val="10"/>
                <w:shd w:val="clear" w:color="auto" w:fill="C7FE80"/>
              </w:rPr>
              <w:t xml:space="preserve"> </w:t>
            </w:r>
            <w:r>
              <w:rPr>
                <w:position w:val="3"/>
                <w:sz w:val="10"/>
                <w:shd w:val="clear" w:color="auto" w:fill="C7FE80"/>
              </w:rPr>
              <w:t>been</w:t>
            </w:r>
            <w:r>
              <w:rPr>
                <w:position w:val="3"/>
                <w:sz w:val="10"/>
              </w:rPr>
              <w:tab/>
            </w:r>
            <w:r>
              <w:rPr>
                <w:sz w:val="9"/>
              </w:rPr>
              <w:t>features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</w:p>
          <w:p w14:paraId="003985E9" w14:textId="77777777" w:rsidR="005E0AD0" w:rsidRDefault="00EF2F65">
            <w:pPr>
              <w:pStyle w:val="TableParagraph"/>
              <w:tabs>
                <w:tab w:val="left" w:pos="1358"/>
              </w:tabs>
              <w:spacing w:line="124" w:lineRule="exact"/>
              <w:ind w:left="188"/>
              <w:rPr>
                <w:sz w:val="9"/>
              </w:rPr>
            </w:pPr>
            <w:r>
              <w:rPr>
                <w:rFonts w:ascii="Times New Roman"/>
                <w:w w:val="98"/>
                <w:sz w:val="10"/>
                <w:shd w:val="clear" w:color="auto" w:fill="C7FE80"/>
              </w:rPr>
              <w:t xml:space="preserve"> </w:t>
            </w:r>
            <w:r>
              <w:rPr>
                <w:rFonts w:ascii="Times New Roman"/>
                <w:sz w:val="10"/>
                <w:shd w:val="clear" w:color="auto" w:fill="C7FE80"/>
              </w:rPr>
              <w:t xml:space="preserve">  </w:t>
            </w:r>
            <w:r>
              <w:rPr>
                <w:rFonts w:ascii="Times New Roman"/>
                <w:spacing w:val="8"/>
                <w:sz w:val="10"/>
                <w:shd w:val="clear" w:color="auto" w:fill="C7FE80"/>
              </w:rPr>
              <w:t xml:space="preserve"> </w:t>
            </w:r>
            <w:r>
              <w:rPr>
                <w:w w:val="105"/>
                <w:sz w:val="10"/>
                <w:shd w:val="clear" w:color="auto" w:fill="C7FE80"/>
              </w:rPr>
              <w:t>addressed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-1"/>
                <w:sz w:val="9"/>
              </w:rPr>
              <w:t>app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9D2FA49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DD896AA" w14:textId="77777777" w:rsidR="005E0AD0" w:rsidRDefault="00EF2F65">
            <w:pPr>
              <w:pStyle w:val="TableParagraph"/>
              <w:spacing w:before="77" w:line="254" w:lineRule="auto"/>
              <w:ind w:left="764" w:right="18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Proud </w:t>
            </w:r>
            <w:r>
              <w:rPr>
                <w:spacing w:val="-1"/>
                <w:sz w:val="10"/>
              </w:rPr>
              <w:t>about the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website's use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and share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valuable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feedback to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others</w:t>
            </w:r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2918DF4F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1D2A4A94" w14:textId="77777777">
        <w:trPr>
          <w:trHeight w:val="141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1F9184BD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2C9E047A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451E908A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09BDE44" w14:textId="77777777" w:rsidR="005E0AD0" w:rsidRDefault="00EF2F65"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14:paraId="36AAB244" w14:textId="77777777" w:rsidR="005E0AD0" w:rsidRDefault="00EF2F65">
            <w:pPr>
              <w:pStyle w:val="TableParagraph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D85B331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1D384C80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13DB7AFB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  <w:p w14:paraId="6609B6AA" w14:textId="77777777" w:rsidR="005E0AD0" w:rsidRDefault="005E0AD0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14:paraId="1DB17C8A" w14:textId="77777777" w:rsidR="005E0AD0" w:rsidRDefault="00EF2F65">
            <w:pPr>
              <w:pStyle w:val="TableParagraph"/>
              <w:spacing w:line="259" w:lineRule="auto"/>
              <w:ind w:left="385" w:right="2389"/>
              <w:jc w:val="center"/>
              <w:rPr>
                <w:sz w:val="9"/>
              </w:rPr>
            </w:pPr>
            <w:r>
              <w:rPr>
                <w:sz w:val="9"/>
              </w:rPr>
              <w:t>Confused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z w:val="9"/>
              </w:rPr>
              <w:t>the whole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implementation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process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D03795F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954170A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3A04B931" w14:textId="77777777" w:rsidR="005E0AD0" w:rsidRDefault="00EF2F65">
            <w:pPr>
              <w:pStyle w:val="TableParagraph"/>
              <w:spacing w:before="95" w:line="249" w:lineRule="auto"/>
              <w:ind w:left="246" w:right="2537"/>
              <w:jc w:val="center"/>
              <w:rPr>
                <w:sz w:val="10"/>
              </w:rPr>
            </w:pPr>
            <w:r>
              <w:rPr>
                <w:sz w:val="10"/>
              </w:rPr>
              <w:t>Feeling of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anxiety to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spacing w:val="-1"/>
                <w:w w:val="95"/>
                <w:sz w:val="10"/>
              </w:rPr>
              <w:t xml:space="preserve">understand </w:t>
            </w:r>
            <w:r>
              <w:rPr>
                <w:w w:val="95"/>
                <w:sz w:val="10"/>
              </w:rPr>
              <w:t>all</w:t>
            </w:r>
            <w:r>
              <w:rPr>
                <w:spacing w:val="-26"/>
                <w:w w:val="95"/>
                <w:sz w:val="10"/>
              </w:rPr>
              <w:t xml:space="preserve"> </w:t>
            </w:r>
            <w:r>
              <w:rPr>
                <w:sz w:val="10"/>
              </w:rPr>
              <w:t>rules and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regulations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of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sz w:val="10"/>
              </w:rPr>
              <w:t>process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2416F7B" w14:textId="77777777" w:rsidR="005E0AD0" w:rsidRDefault="005E0AD0">
            <w:pPr>
              <w:pStyle w:val="TableParagraph"/>
              <w:rPr>
                <w:rFonts w:ascii="Times New Roman"/>
              </w:rPr>
            </w:pPr>
          </w:p>
          <w:p w14:paraId="035EA3FE" w14:textId="77777777" w:rsidR="005E0AD0" w:rsidRDefault="00EF2F65">
            <w:pPr>
              <w:pStyle w:val="TableParagraph"/>
              <w:tabs>
                <w:tab w:val="left" w:pos="1803"/>
              </w:tabs>
              <w:spacing w:before="131" w:line="146" w:lineRule="auto"/>
              <w:ind w:left="759"/>
              <w:rPr>
                <w:sz w:val="13"/>
              </w:rPr>
            </w:pPr>
            <w:r>
              <w:rPr>
                <w:w w:val="95"/>
                <w:sz w:val="10"/>
              </w:rPr>
              <w:t>Frustration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of</w:t>
            </w:r>
            <w:r>
              <w:rPr>
                <w:w w:val="95"/>
                <w:sz w:val="10"/>
              </w:rPr>
              <w:tab/>
            </w:r>
            <w:r>
              <w:rPr>
                <w:w w:val="90"/>
                <w:position w:val="-8"/>
                <w:sz w:val="13"/>
              </w:rPr>
              <w:t>Irritation</w:t>
            </w:r>
            <w:r>
              <w:rPr>
                <w:spacing w:val="9"/>
                <w:w w:val="90"/>
                <w:position w:val="-8"/>
                <w:sz w:val="13"/>
              </w:rPr>
              <w:t xml:space="preserve"> </w:t>
            </w:r>
            <w:r>
              <w:rPr>
                <w:w w:val="90"/>
                <w:position w:val="-8"/>
                <w:sz w:val="13"/>
              </w:rPr>
              <w:t>due</w:t>
            </w:r>
          </w:p>
          <w:p w14:paraId="60C606BC" w14:textId="77777777" w:rsidR="005E0AD0" w:rsidRDefault="00EF2F65">
            <w:pPr>
              <w:pStyle w:val="TableParagraph"/>
              <w:spacing w:line="65" w:lineRule="exact"/>
              <w:ind w:left="871"/>
              <w:rPr>
                <w:sz w:val="10"/>
              </w:rPr>
            </w:pPr>
            <w:r>
              <w:rPr>
                <w:w w:val="90"/>
                <w:sz w:val="10"/>
              </w:rPr>
              <w:t>the</w:t>
            </w:r>
            <w:r>
              <w:rPr>
                <w:spacing w:val="1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time</w:t>
            </w:r>
          </w:p>
          <w:p w14:paraId="27FD54BB" w14:textId="77777777" w:rsidR="005E0AD0" w:rsidRDefault="00EF2F65">
            <w:pPr>
              <w:pStyle w:val="TableParagraph"/>
              <w:tabs>
                <w:tab w:val="left" w:pos="1868"/>
              </w:tabs>
              <w:spacing w:line="138" w:lineRule="exact"/>
              <w:ind w:left="811"/>
              <w:rPr>
                <w:sz w:val="13"/>
              </w:rPr>
            </w:pPr>
            <w:r>
              <w:rPr>
                <w:w w:val="95"/>
                <w:position w:val="1"/>
                <w:sz w:val="10"/>
              </w:rPr>
              <w:t>duration</w:t>
            </w:r>
            <w:r>
              <w:rPr>
                <w:spacing w:val="-4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to</w:t>
            </w:r>
            <w:r>
              <w:rPr>
                <w:w w:val="95"/>
                <w:position w:val="1"/>
                <w:sz w:val="10"/>
              </w:rPr>
              <w:tab/>
            </w:r>
            <w:proofErr w:type="spellStart"/>
            <w:r>
              <w:rPr>
                <w:w w:val="95"/>
                <w:sz w:val="13"/>
              </w:rPr>
              <w:t>to</w:t>
            </w:r>
            <w:proofErr w:type="spellEnd"/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website</w:t>
            </w:r>
          </w:p>
          <w:p w14:paraId="3CA85C21" w14:textId="77777777" w:rsidR="005E0AD0" w:rsidRDefault="00EF2F65">
            <w:pPr>
              <w:pStyle w:val="TableParagraph"/>
              <w:tabs>
                <w:tab w:val="left" w:pos="1901"/>
              </w:tabs>
              <w:spacing w:line="140" w:lineRule="exact"/>
              <w:ind w:left="875"/>
              <w:rPr>
                <w:sz w:val="13"/>
              </w:rPr>
            </w:pPr>
            <w:r>
              <w:rPr>
                <w:position w:val="5"/>
                <w:sz w:val="10"/>
              </w:rPr>
              <w:t>process</w:t>
            </w:r>
            <w:r>
              <w:rPr>
                <w:position w:val="5"/>
                <w:sz w:val="10"/>
              </w:rPr>
              <w:tab/>
            </w:r>
            <w:r>
              <w:rPr>
                <w:w w:val="95"/>
                <w:sz w:val="13"/>
              </w:rPr>
              <w:t>error</w:t>
            </w:r>
            <w:r>
              <w:rPr>
                <w:spacing w:val="8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and</w:t>
            </w:r>
          </w:p>
          <w:p w14:paraId="21E341CC" w14:textId="77777777" w:rsidR="005E0AD0" w:rsidRDefault="00EF2F65">
            <w:pPr>
              <w:pStyle w:val="TableParagraph"/>
              <w:tabs>
                <w:tab w:val="left" w:pos="2023"/>
              </w:tabs>
              <w:spacing w:line="134" w:lineRule="auto"/>
              <w:ind w:left="821"/>
              <w:rPr>
                <w:sz w:val="13"/>
              </w:rPr>
            </w:pPr>
            <w:r>
              <w:rPr>
                <w:w w:val="105"/>
                <w:sz w:val="10"/>
              </w:rPr>
              <w:t>respective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-8"/>
                <w:sz w:val="13"/>
              </w:rPr>
              <w:t>bugs</w:t>
            </w:r>
          </w:p>
          <w:p w14:paraId="265FE07D" w14:textId="77777777" w:rsidR="005E0AD0" w:rsidRDefault="00EF2F65">
            <w:pPr>
              <w:pStyle w:val="TableParagraph"/>
              <w:spacing w:line="77" w:lineRule="exact"/>
              <w:ind w:left="883"/>
              <w:rPr>
                <w:sz w:val="10"/>
              </w:rPr>
            </w:pPr>
            <w:r>
              <w:rPr>
                <w:sz w:val="10"/>
              </w:rPr>
              <w:t>outputs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733E9C9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2D9C9DB6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6C5B12DA" w14:textId="77777777" w:rsidR="005E0AD0" w:rsidRDefault="00EF2F65">
            <w:pPr>
              <w:pStyle w:val="TableParagraph"/>
              <w:tabs>
                <w:tab w:val="left" w:pos="1213"/>
              </w:tabs>
              <w:spacing w:before="124"/>
              <w:ind w:right="658"/>
              <w:jc w:val="right"/>
              <w:rPr>
                <w:sz w:val="11"/>
              </w:rPr>
            </w:pPr>
            <w:r>
              <w:rPr>
                <w:w w:val="105"/>
                <w:sz w:val="9"/>
              </w:rPr>
              <w:t>Feeling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1"/>
                <w:sz w:val="11"/>
              </w:rPr>
              <w:t>Feeling</w:t>
            </w:r>
            <w:r>
              <w:rPr>
                <w:spacing w:val="-3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of</w:t>
            </w:r>
          </w:p>
          <w:p w14:paraId="7CEF16D3" w14:textId="77777777" w:rsidR="005E0AD0" w:rsidRDefault="00EF2F65">
            <w:pPr>
              <w:pStyle w:val="TableParagraph"/>
              <w:tabs>
                <w:tab w:val="left" w:pos="1250"/>
              </w:tabs>
              <w:spacing w:before="12" w:line="121" w:lineRule="exact"/>
              <w:ind w:right="585"/>
              <w:jc w:val="right"/>
              <w:rPr>
                <w:sz w:val="11"/>
              </w:rPr>
            </w:pPr>
            <w:proofErr w:type="spellStart"/>
            <w:r>
              <w:rPr>
                <w:w w:val="105"/>
                <w:position w:val="2"/>
                <w:sz w:val="9"/>
              </w:rPr>
              <w:t>dissapointment</w:t>
            </w:r>
            <w:proofErr w:type="spellEnd"/>
            <w:r>
              <w:rPr>
                <w:w w:val="105"/>
                <w:position w:val="2"/>
                <w:sz w:val="9"/>
              </w:rPr>
              <w:tab/>
            </w:r>
            <w:r>
              <w:rPr>
                <w:w w:val="105"/>
                <w:sz w:val="11"/>
              </w:rPr>
              <w:t>anger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due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</w:t>
            </w:r>
          </w:p>
          <w:p w14:paraId="7B4B9090" w14:textId="77777777" w:rsidR="005E0AD0" w:rsidRDefault="00EF2F65">
            <w:pPr>
              <w:pStyle w:val="TableParagraph"/>
              <w:tabs>
                <w:tab w:val="left" w:pos="1161"/>
              </w:tabs>
              <w:spacing w:line="131" w:lineRule="exact"/>
              <w:ind w:right="613"/>
              <w:jc w:val="right"/>
              <w:rPr>
                <w:sz w:val="11"/>
              </w:rPr>
            </w:pPr>
            <w:r>
              <w:rPr>
                <w:position w:val="5"/>
                <w:sz w:val="9"/>
              </w:rPr>
              <w:t>if</w:t>
            </w:r>
            <w:r>
              <w:rPr>
                <w:spacing w:val="1"/>
                <w:position w:val="5"/>
                <w:sz w:val="9"/>
              </w:rPr>
              <w:t xml:space="preserve"> </w:t>
            </w:r>
            <w:r>
              <w:rPr>
                <w:position w:val="5"/>
                <w:sz w:val="9"/>
              </w:rPr>
              <w:t>process</w:t>
            </w:r>
            <w:r>
              <w:rPr>
                <w:position w:val="5"/>
                <w:sz w:val="9"/>
              </w:rPr>
              <w:tab/>
            </w:r>
            <w:r>
              <w:rPr>
                <w:sz w:val="11"/>
              </w:rPr>
              <w:t>a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lot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time</w:t>
            </w:r>
          </w:p>
          <w:p w14:paraId="1CF5E484" w14:textId="77777777" w:rsidR="005E0AD0" w:rsidRDefault="00EF2F65">
            <w:pPr>
              <w:pStyle w:val="TableParagraph"/>
              <w:tabs>
                <w:tab w:val="left" w:pos="1262"/>
              </w:tabs>
              <w:spacing w:line="148" w:lineRule="auto"/>
              <w:ind w:right="646"/>
              <w:jc w:val="right"/>
              <w:rPr>
                <w:sz w:val="11"/>
              </w:rPr>
            </w:pPr>
            <w:r>
              <w:rPr>
                <w:w w:val="110"/>
                <w:sz w:val="9"/>
              </w:rPr>
              <w:t>unsuccessful</w:t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position w:val="-6"/>
                <w:sz w:val="11"/>
              </w:rPr>
              <w:t>consumed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04C6DB4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2F194C63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78943C11" w14:textId="77777777" w:rsidR="005E0AD0" w:rsidRDefault="00EF2F65">
            <w:pPr>
              <w:pStyle w:val="TableParagraph"/>
              <w:spacing w:before="1" w:line="254" w:lineRule="auto"/>
              <w:ind w:left="1036" w:right="1591"/>
              <w:jc w:val="center"/>
              <w:rPr>
                <w:sz w:val="12"/>
              </w:rPr>
            </w:pPr>
            <w:r>
              <w:rPr>
                <w:sz w:val="12"/>
              </w:rPr>
              <w:t>Provide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negative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feedback due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to the bad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experience</w:t>
            </w:r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69D14AAA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31735FE5" w14:textId="77777777">
        <w:trPr>
          <w:trHeight w:val="1300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14:paraId="7A7BDC0A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4783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7CB56863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bottom w:val="nil"/>
              <w:right w:val="single" w:sz="6" w:space="0" w:color="DEDEDE"/>
            </w:tcBorders>
            <w:shd w:val="clear" w:color="auto" w:fill="FFFFFF"/>
          </w:tcPr>
          <w:p w14:paraId="56728870" w14:textId="77777777" w:rsidR="005E0AD0" w:rsidRDefault="005E0AD0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2E90EE0" w14:textId="77777777" w:rsidR="005E0AD0" w:rsidRDefault="005E0AD0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1EC6737" w14:textId="77777777" w:rsidR="005E0AD0" w:rsidRDefault="00EF2F65"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14:paraId="25407988" w14:textId="77777777" w:rsidR="005E0AD0" w:rsidRDefault="00EF2F65">
            <w:pPr>
              <w:pStyle w:val="TableParagraph"/>
              <w:spacing w:before="64" w:line="268" w:lineRule="auto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5832B00" w14:textId="77777777" w:rsidR="005E0AD0" w:rsidRDefault="005E0AD0">
            <w:pPr>
              <w:pStyle w:val="TableParagraph"/>
              <w:rPr>
                <w:rFonts w:ascii="Times New Roman"/>
                <w:sz w:val="14"/>
              </w:rPr>
            </w:pPr>
          </w:p>
          <w:p w14:paraId="04157B9E" w14:textId="77777777" w:rsidR="005E0AD0" w:rsidRDefault="00EF2F65">
            <w:pPr>
              <w:pStyle w:val="TableParagraph"/>
              <w:tabs>
                <w:tab w:val="left" w:pos="1169"/>
              </w:tabs>
              <w:spacing w:before="119" w:line="121" w:lineRule="exact"/>
              <w:ind w:left="393"/>
              <w:rPr>
                <w:sz w:val="8"/>
              </w:rPr>
            </w:pPr>
            <w:r>
              <w:rPr>
                <w:w w:val="95"/>
                <w:position w:val="5"/>
                <w:sz w:val="8"/>
              </w:rPr>
              <w:t>Variety</w:t>
            </w:r>
            <w:r>
              <w:rPr>
                <w:spacing w:val="-3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of</w:t>
            </w:r>
            <w:r>
              <w:rPr>
                <w:w w:val="95"/>
                <w:position w:val="5"/>
                <w:sz w:val="8"/>
              </w:rPr>
              <w:tab/>
            </w:r>
            <w:r>
              <w:rPr>
                <w:sz w:val="8"/>
              </w:rPr>
              <w:t>Prepare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users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</w:p>
          <w:p w14:paraId="4733FCFE" w14:textId="77777777" w:rsidR="005E0AD0" w:rsidRDefault="00EF2F65">
            <w:pPr>
              <w:pStyle w:val="TableParagraph"/>
              <w:tabs>
                <w:tab w:val="left" w:pos="1308"/>
              </w:tabs>
              <w:spacing w:line="160" w:lineRule="auto"/>
              <w:ind w:left="254"/>
              <w:rPr>
                <w:sz w:val="8"/>
              </w:rPr>
            </w:pPr>
            <w:r>
              <w:rPr>
                <w:sz w:val="8"/>
              </w:rPr>
              <w:t>suggestions from</w:t>
            </w:r>
            <w:r>
              <w:rPr>
                <w:sz w:val="8"/>
              </w:rPr>
              <w:tab/>
            </w:r>
            <w:r>
              <w:rPr>
                <w:w w:val="105"/>
                <w:position w:val="-4"/>
                <w:sz w:val="8"/>
              </w:rPr>
              <w:t>advance</w:t>
            </w:r>
          </w:p>
          <w:p w14:paraId="307D76A3" w14:textId="77777777" w:rsidR="005E0AD0" w:rsidRDefault="00EF2F65">
            <w:pPr>
              <w:pStyle w:val="TableParagraph"/>
              <w:spacing w:line="71" w:lineRule="exact"/>
              <w:ind w:left="355"/>
              <w:rPr>
                <w:sz w:val="8"/>
              </w:rPr>
            </w:pPr>
            <w:r>
              <w:rPr>
                <w:sz w:val="8"/>
              </w:rPr>
              <w:t>other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peers</w:t>
            </w:r>
          </w:p>
        </w:tc>
        <w:tc>
          <w:tcPr>
            <w:tcW w:w="342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83D274D" w14:textId="77777777" w:rsidR="005E0AD0" w:rsidRDefault="005E0AD0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3D1997E1" w14:textId="77777777" w:rsidR="005E0AD0" w:rsidRDefault="00EF2F65">
            <w:pPr>
              <w:pStyle w:val="TableParagraph"/>
              <w:spacing w:line="252" w:lineRule="auto"/>
              <w:ind w:left="1011" w:right="1858"/>
              <w:jc w:val="center"/>
              <w:rPr>
                <w:sz w:val="9"/>
              </w:rPr>
            </w:pPr>
            <w:r>
              <w:rPr>
                <w:sz w:val="9"/>
              </w:rPr>
              <w:t>Preconceived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notions about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working of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similar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websites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9E46397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69CD4AF4" w14:textId="77777777" w:rsidR="005E0AD0" w:rsidRDefault="005E0AD0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14:paraId="03C16E34" w14:textId="77777777" w:rsidR="005E0AD0" w:rsidRDefault="00EF2F65">
            <w:pPr>
              <w:pStyle w:val="TableParagraph"/>
              <w:spacing w:line="261" w:lineRule="auto"/>
              <w:ind w:left="733" w:right="6531"/>
              <w:jc w:val="center"/>
              <w:rPr>
                <w:sz w:val="10"/>
              </w:rPr>
            </w:pPr>
            <w:r>
              <w:rPr>
                <w:sz w:val="10"/>
              </w:rPr>
              <w:t>Suggesting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ideas to make</w:t>
            </w:r>
            <w:r>
              <w:rPr>
                <w:spacing w:val="-28"/>
                <w:sz w:val="10"/>
              </w:rPr>
              <w:t xml:space="preserve"> </w:t>
            </w:r>
            <w:bookmarkStart w:id="0" w:name="_GoBack"/>
            <w:bookmarkEnd w:id="0"/>
            <w:r>
              <w:rPr>
                <w:sz w:val="10"/>
              </w:rPr>
              <w:t>room for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improvement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AD6229" w14:textId="77777777" w:rsidR="005E0AD0" w:rsidRDefault="005E0AD0">
            <w:pPr>
              <w:pStyle w:val="TableParagraph"/>
              <w:rPr>
                <w:rFonts w:ascii="Times New Roman"/>
                <w:sz w:val="12"/>
              </w:rPr>
            </w:pPr>
          </w:p>
          <w:p w14:paraId="4C9B8B3F" w14:textId="77777777" w:rsidR="005E0AD0" w:rsidRDefault="005E0AD0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0639CD40" w14:textId="77777777" w:rsidR="005E0AD0" w:rsidRDefault="00EF2F65">
            <w:pPr>
              <w:pStyle w:val="TableParagraph"/>
              <w:spacing w:line="259" w:lineRule="auto"/>
              <w:ind w:left="402" w:right="2360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Give effective</w:t>
            </w:r>
            <w:r>
              <w:rPr>
                <w:spacing w:val="-26"/>
                <w:w w:val="95"/>
                <w:sz w:val="10"/>
              </w:rPr>
              <w:t xml:space="preserve"> </w:t>
            </w:r>
            <w:r>
              <w:rPr>
                <w:sz w:val="10"/>
              </w:rPr>
              <w:t>feedback and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also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constructive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criticism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7283D029" w14:textId="77777777" w:rsidR="005E0AD0" w:rsidRDefault="005E0AD0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45D5B2C6" w14:textId="77777777" w:rsidR="005E0AD0" w:rsidRDefault="00EF2F65">
            <w:pPr>
              <w:pStyle w:val="TableParagraph"/>
              <w:spacing w:line="249" w:lineRule="auto"/>
              <w:ind w:left="314" w:right="2413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Promotion</w:t>
            </w:r>
            <w:r>
              <w:rPr>
                <w:spacing w:val="2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of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the website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among peers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sz w:val="11"/>
              </w:rPr>
              <w:t>to help it</w:t>
            </w:r>
            <w:r>
              <w:rPr>
                <w:spacing w:val="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gropw</w:t>
            </w:r>
            <w:proofErr w:type="spellEnd"/>
          </w:p>
        </w:tc>
        <w:tc>
          <w:tcPr>
            <w:tcW w:w="456" w:type="dxa"/>
            <w:gridSpan w:val="2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14:paraId="323835C4" w14:textId="77777777" w:rsidR="005E0AD0" w:rsidRDefault="005E0AD0">
            <w:pPr>
              <w:rPr>
                <w:sz w:val="2"/>
                <w:szCs w:val="2"/>
              </w:rPr>
            </w:pPr>
          </w:p>
        </w:tc>
      </w:tr>
      <w:tr w:rsidR="005E0AD0" w14:paraId="3C9FC507" w14:textId="77777777">
        <w:trPr>
          <w:trHeight w:val="2850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 w14:paraId="323296CE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3" w:type="dxa"/>
            <w:tcBorders>
              <w:top w:val="nil"/>
              <w:left w:val="nil"/>
              <w:right w:val="nil"/>
            </w:tcBorders>
          </w:tcPr>
          <w:p w14:paraId="59D022AB" w14:textId="77777777" w:rsidR="005E0AD0" w:rsidRDefault="005E0AD0">
            <w:pPr>
              <w:pStyle w:val="TableParagraph"/>
              <w:rPr>
                <w:rFonts w:ascii="Times New Roman"/>
                <w:sz w:val="18"/>
              </w:rPr>
            </w:pPr>
          </w:p>
          <w:p w14:paraId="20CEDF0D" w14:textId="77777777" w:rsidR="005E0AD0" w:rsidRDefault="005E0AD0">
            <w:pPr>
              <w:pStyle w:val="TableParagraph"/>
              <w:rPr>
                <w:rFonts w:ascii="Times New Roman"/>
                <w:sz w:val="18"/>
              </w:rPr>
            </w:pPr>
          </w:p>
          <w:p w14:paraId="3B4FC2E6" w14:textId="77777777" w:rsidR="005E0AD0" w:rsidRDefault="005E0AD0">
            <w:pPr>
              <w:pStyle w:val="TableParagraph"/>
              <w:rPr>
                <w:rFonts w:ascii="Times New Roman"/>
                <w:sz w:val="18"/>
              </w:rPr>
            </w:pPr>
          </w:p>
          <w:p w14:paraId="7DF4CED6" w14:textId="77777777" w:rsidR="005E0AD0" w:rsidRDefault="005E0AD0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33AFED6A" w14:textId="77777777" w:rsidR="005E0AD0" w:rsidRDefault="00EF2F65">
            <w:pPr>
              <w:pStyle w:val="TableParagraph"/>
              <w:spacing w:line="252" w:lineRule="auto"/>
              <w:ind w:left="3123" w:right="47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14:paraId="7F33D724" w14:textId="77777777" w:rsidR="005E0AD0" w:rsidRDefault="00EF2F65">
            <w:pPr>
              <w:pStyle w:val="TableParagraph"/>
              <w:spacing w:before="57" w:line="268" w:lineRule="auto"/>
              <w:ind w:left="3123" w:right="227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 w14:paraId="02D185E7" w14:textId="77777777" w:rsidR="005E0AD0" w:rsidRDefault="005E0AD0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3B0AB247" w14:textId="77777777" w:rsidR="005E0AD0" w:rsidRDefault="00EF2F65">
            <w:pPr>
              <w:pStyle w:val="TableParagraph"/>
              <w:ind w:left="3176"/>
              <w:rPr>
                <w:b/>
                <w:sz w:val="10"/>
              </w:rPr>
            </w:pPr>
            <w:hyperlink r:id="rId12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 xml:space="preserve"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390" w:type="dxa"/>
            <w:tcBorders>
              <w:top w:val="nil"/>
              <w:left w:val="nil"/>
            </w:tcBorders>
            <w:shd w:val="clear" w:color="auto" w:fill="2F2F2F"/>
          </w:tcPr>
          <w:p w14:paraId="246632F3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863" w:type="dxa"/>
            <w:gridSpan w:val="8"/>
            <w:tcBorders>
              <w:top w:val="nil"/>
              <w:right w:val="nil"/>
            </w:tcBorders>
            <w:shd w:val="clear" w:color="auto" w:fill="2F2F2F"/>
          </w:tcPr>
          <w:p w14:paraId="7FBD66FF" w14:textId="77777777" w:rsidR="005E0AD0" w:rsidRDefault="005E0AD0">
            <w:pPr>
              <w:pStyle w:val="TableParagraph"/>
              <w:rPr>
                <w:rFonts w:ascii="Times New Roman"/>
                <w:sz w:val="20"/>
              </w:rPr>
            </w:pPr>
          </w:p>
          <w:p w14:paraId="202532DC" w14:textId="77777777" w:rsidR="005E0AD0" w:rsidRDefault="005E0AD0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4E1CDCE4" w14:textId="77777777" w:rsidR="005E0AD0" w:rsidRDefault="00EF2F65">
            <w:pPr>
              <w:pStyle w:val="TableParagraph"/>
              <w:tabs>
                <w:tab w:val="left" w:pos="2483"/>
                <w:tab w:val="left" w:pos="4846"/>
                <w:tab w:val="left" w:pos="7210"/>
                <w:tab w:val="left" w:pos="9563"/>
              </w:tabs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1"/>
                <w:sz w:val="20"/>
              </w:rPr>
            </w:r>
            <w:r>
              <w:rPr>
                <w:rFonts w:ascii="Times New Roman"/>
                <w:position w:val="1"/>
                <w:sz w:val="20"/>
              </w:rPr>
              <w:pict w14:anchorId="095D778F">
                <v:group id="_x0000_s1124" style="width:90.7pt;height:91.3pt;mso-position-horizontal-relative:char;mso-position-vertical-relative:line" coordsize="1814,1826">
                  <v:shape id="_x0000_s1127" style="position:absolute;left:69;top:82;width:1744;height:1744" coordorigin="70,82" coordsize="1744,1744" path="m1564,1825r-1245,l240,1813r-68,-36l118,1723,83,1655,70,1576,70,331,83,252r35,-68l172,130,240,95,319,82r1245,l1643,95r68,35l1765,184r35,68l1813,331r,1245l1800,1655r-35,68l1711,1777r-68,36l1564,1825xe" fillcolor="black" stroked="f">
                    <v:path arrowok="t"/>
                  </v:shape>
                  <v:shape id="_x0000_s1126" style="position:absolute;width:1744;height:1744" coordsize="1744,1744" path="m1494,1743r-1245,l170,1730r-68,-35l48,1641,13,1573,,1494,,249,13,170,48,102,102,48,170,13,249,,1494,r79,13l1641,48r54,54l1730,170r13,79l1743,1494r-13,79l1695,1641r-54,54l1573,1730r-79,13xe" stroked="f">
                    <v:path arrowok="t"/>
                  </v:shape>
                  <v:shape id="_x0000_s1125" style="position:absolute;left:127;top:190;width:1489;height:1362" coordorigin="127,191" coordsize="1489,1362" o:spt="100" adj="0,,0" path="m1616,1517r-1489,l127,1552r1489,l1616,1517xm1616,1323r-1489,l127,1358r1489,l1616,1323xm1616,1128r-1489,l127,1164r1489,l1616,1128xm1616,934r-1489,l127,969r1489,l1616,934xm1616,739r-1489,l127,775r1489,l1616,739xm1616,397r-1489,l127,432r1489,l1616,397xm1616,191r-1489,l127,226r1489,l1616,191xe" fillcolor="#eaeaea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25"/>
                <w:position w:val="1"/>
                <w:sz w:val="14"/>
              </w:rPr>
              <w:t xml:space="preserve"> </w:t>
            </w:r>
            <w:r>
              <w:rPr>
                <w:rFonts w:ascii="Times New Roman"/>
                <w:noProof/>
                <w:spacing w:val="125"/>
                <w:position w:val="88"/>
                <w:sz w:val="20"/>
              </w:rPr>
              <w:drawing>
                <wp:inline distT="0" distB="0" distL="0" distR="0" wp14:anchorId="61C06E2E" wp14:editId="2E4FD49F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5"/>
                <w:position w:val="88"/>
                <w:sz w:val="20"/>
              </w:rPr>
              <w:tab/>
            </w:r>
            <w:r>
              <w:rPr>
                <w:rFonts w:ascii="Times New Roman"/>
                <w:spacing w:val="125"/>
                <w:sz w:val="20"/>
              </w:rPr>
            </w:r>
            <w:r>
              <w:rPr>
                <w:rFonts w:ascii="Times New Roman"/>
                <w:spacing w:val="125"/>
                <w:sz w:val="20"/>
              </w:rPr>
              <w:pict w14:anchorId="5EA171C8">
                <v:group id="_x0000_s1119" style="width:90.7pt;height:91.3pt;mso-position-horizontal-relative:char;mso-position-vertical-relative:line" coordsize="1814,1826">
                  <v:shape id="_x0000_s1123" style="position:absolute;left:69;top:82;width:1744;height:1744" coordorigin="70,82" coordsize="1744,1744" path="m1564,1825r-1245,l240,1813r-68,-36l118,1723,83,1655,70,1576,70,331,83,252r35,-68l172,130,240,95,319,82r1245,l1643,95r68,35l1765,184r35,68l1813,331r,1245l1800,1655r-35,68l1711,1777r-68,36l1564,1825xe" fillcolor="black" stroked="f">
                    <v:path arrowok="t"/>
                  </v:shape>
                  <v:shape id="_x0000_s1122" style="position:absolute;width:1744;height:1744" coordsize="1744,1744" path="m1494,1743r-1245,l170,1730r-68,-35l48,1641,13,1573,,1494,,249,13,170,48,102,102,48,170,13,249,,1494,r79,13l1641,48r54,54l1730,170r13,79l1743,1494r-13,79l1695,1641r-54,54l1573,1730r-79,13xe" stroked="f">
                    <v:path arrowok="t"/>
                  </v:shape>
                  <v:shape id="_x0000_s1121" style="position:absolute;left:127;top:190;width:1489;height:1362" coordorigin="127,191" coordsize="1489,1362" o:spt="100" adj="0,,0" path="m1616,1517r-1489,l127,1552r1489,l1616,1517xm1616,1323r-1489,l127,1358r1489,l1616,1323xm1616,1128r-1489,l127,1164r1489,l1616,1128xm1616,934r-1489,l127,969r1489,l1616,934xm1616,739r-1489,l127,775r1489,l1616,739xm1616,397r-1489,l127,432r1489,l1616,397xm1616,191r-1489,l127,226r1489,l1616,191xe" fillcolor="#eaeaea" stroked="f">
                    <v:stroke joinstyle="round"/>
                    <v:formulas/>
                    <v:path arrowok="t" o:connecttype="segments"/>
                  </v:shape>
                  <v:shape id="_x0000_s1120" style="position:absolute;left:147;top:263;width:1448;height:95" coordorigin="148,264" coordsize="1448,95" o:spt="100" adj="0,,0" path="m279,264r-131,l148,358r131,l279,264xm443,264r-131,l312,358r131,l443,264xm608,264r-131,l477,358r131,l608,264xm773,264r-132,l641,358r132,l773,264xm937,264r-131,l806,358r131,l937,264xm1102,264r-131,l971,358r131,l1102,264xm1266,264r-131,l1135,358r131,l1266,264xm1431,264r-131,l1300,358r131,l1431,264xm1596,264r-132,l1464,358r132,l1596,264xe" fillcolor="#e1bbf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11"/>
                <w:sz w:val="14"/>
              </w:rPr>
              <w:t xml:space="preserve"> </w:t>
            </w:r>
            <w:r>
              <w:rPr>
                <w:rFonts w:ascii="Times New Roman"/>
                <w:noProof/>
                <w:spacing w:val="111"/>
                <w:position w:val="88"/>
                <w:sz w:val="20"/>
              </w:rPr>
              <w:drawing>
                <wp:inline distT="0" distB="0" distL="0" distR="0" wp14:anchorId="72970123" wp14:editId="261382BE">
                  <wp:extent cx="99269" cy="9229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1"/>
                <w:position w:val="88"/>
                <w:sz w:val="20"/>
              </w:rPr>
              <w:tab/>
            </w:r>
            <w:r>
              <w:rPr>
                <w:rFonts w:ascii="Times New Roman"/>
                <w:spacing w:val="111"/>
                <w:position w:val="3"/>
                <w:sz w:val="20"/>
              </w:rPr>
            </w:r>
            <w:r>
              <w:rPr>
                <w:rFonts w:ascii="Times New Roman"/>
                <w:spacing w:val="111"/>
                <w:position w:val="3"/>
                <w:sz w:val="20"/>
              </w:rPr>
              <w:pict w14:anchorId="64435BFE">
                <v:group id="_x0000_s1111" style="width:90.7pt;height:91.3pt;mso-position-horizontal-relative:char;mso-position-vertical-relative:line" coordsize="1814,1826">
                  <v:shape id="_x0000_s1118" style="position:absolute;left:69;top:82;width:1744;height:1744" coordorigin="70,82" coordsize="1744,1744" path="m1564,1825r-1245,l240,1813r-68,-36l118,1723,83,1655,70,1576,70,331,83,252r35,-68l172,130,240,95,319,82r1245,l1643,95r68,35l1765,184r35,68l1813,331r,1245l1800,1655r-35,68l1711,1777r-68,36l1564,1825xe" fillcolor="black" stroked="f">
                    <v:path arrowok="t"/>
                  </v:shape>
                  <v:shape id="_x0000_s1117" style="position:absolute;width:1744;height:1744" coordsize="1744,1744" path="m1494,1743r-1245,l170,1730r-68,-35l48,1641,13,1573,,1494,,249,13,170,48,102,102,48,170,13,249,,1494,r79,13l1641,48r54,54l1730,170r13,79l1743,1494r-13,79l1695,1641r-54,54l1573,1730r-79,13xe" stroked="f">
                    <v:path arrowok="t"/>
                  </v:shape>
                  <v:shape id="_x0000_s1116" style="position:absolute;left:130;top:214;width:1489;height:1362" coordorigin="130,215" coordsize="1489,1362" o:spt="100" adj="0,,0" path="m1618,1541r-1488,l130,1577r1488,l1618,1541xm1618,1347r-1488,l130,1382r1488,l1618,1347xm1618,1152r-1488,l130,1188r1488,l1618,1152xm1618,958r-1488,l130,993r1488,l1618,958xm1618,763r-1488,l130,799r1488,l1618,763xm1618,421r-1488,l130,456r1488,l1618,421xm1618,215r-1488,l130,250r1488,l1618,215xe" fillcolor="#eaeaea" stroked="f">
                    <v:stroke joinstyle="round"/>
                    <v:formulas/>
                    <v:path arrowok="t" o:connecttype="segments"/>
                  </v:shape>
                  <v:shape id="_x0000_s1115" style="position:absolute;left:147;top:493;width:1448;height:220" coordorigin="148,494" coordsize="1448,220" o:spt="100" adj="0,,0" path="m279,619r-131,l148,713r131,l279,619xm279,494r-131,l148,588r131,l279,494xm444,494r-132,l312,588r132,l444,494xm608,619r-131,l477,713r131,l608,619xm608,494r-131,l477,588r131,l608,494xm773,494r-131,l642,588r131,l773,494xm937,494r-131,l806,588r131,l937,494xm1102,619r-131,l971,713r131,l1102,619xm1102,494r-131,l971,588r131,l1102,494xm1267,494r-132,l1135,588r132,l1267,494xm1431,619r-131,l1300,713r131,l1431,619xm1431,494r-131,l1300,588r131,l1431,494xm1596,619r-131,l1465,713r131,l1596,619xm1596,494r-131,l1465,588r131,l1596,494xe" fillcolor="#9bedfd" stroked="f">
                    <v:stroke joinstyle="round"/>
                    <v:formulas/>
                    <v:path arrowok="t" o:connecttype="segments"/>
                  </v:shape>
                  <v:shape id="_x0000_s1114" style="position:absolute;left:147;top:829;width:1448;height:95" coordorigin="148,829" coordsize="1448,95" o:spt="100" adj="0,,0" path="m279,829r-131,l148,923r131,l279,829xm608,829r-131,l477,923r131,l608,829xm773,829r-131,l642,923r131,l773,829xm937,829r-131,l806,923r131,l937,829xm1431,829r-131,l1300,923r131,l1431,829xm1596,829r-131,l1465,923r131,l1596,829xe" fillcolor="#ffe08a" stroked="f">
                    <v:stroke joinstyle="round"/>
                    <v:formulas/>
                    <v:path arrowok="t" o:connecttype="segments"/>
                  </v:shape>
                  <v:shape id="_x0000_s1113" style="position:absolute;left:150;top:287;width:1448;height:95" coordorigin="150,288" coordsize="1448,95" o:spt="100" adj="0,,0" path="m281,288r-131,l150,382r131,l281,288xm446,288r-131,l315,382r131,l446,288xm611,288r-132,l479,382r132,l611,288xm775,288r-131,l644,382r131,l775,288xm940,288r-131,l809,382r131,l940,288xm1104,288r-131,l973,382r131,l1104,288xm1269,288r-131,l1138,382r131,l1269,288xm1434,288r-132,l1302,382r132,l1434,288xm1598,288r-131,l1467,382r131,l1598,288xe" fillcolor="#e1bbfc" stroked="f">
                    <v:stroke joinstyle="round"/>
                    <v:formulas/>
                    <v:path arrowok="t" o:connecttype="segments"/>
                  </v:shape>
                  <v:shape id="_x0000_s1112" style="position:absolute;left:312;top:829;width:955;height:95" coordorigin="312,829" coordsize="955,95" o:spt="100" adj="0,,0" path="m444,829r-132,l312,923r132,l444,829xm1102,829r-131,l971,923r131,l1102,829xm1267,829r-132,l1135,923r132,l1267,829xe" fillcolor="#ffe08a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41"/>
                <w:position w:val="3"/>
                <w:sz w:val="14"/>
              </w:rPr>
              <w:t xml:space="preserve"> </w:t>
            </w:r>
            <w:r>
              <w:rPr>
                <w:rFonts w:ascii="Times New Roman"/>
                <w:noProof/>
                <w:spacing w:val="141"/>
                <w:position w:val="88"/>
                <w:sz w:val="20"/>
              </w:rPr>
              <w:drawing>
                <wp:inline distT="0" distB="0" distL="0" distR="0" wp14:anchorId="072D04F4" wp14:editId="6523CAC6">
                  <wp:extent cx="99269" cy="9229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1"/>
                <w:position w:val="88"/>
                <w:sz w:val="20"/>
              </w:rPr>
              <w:tab/>
            </w:r>
            <w:r>
              <w:rPr>
                <w:rFonts w:ascii="Times New Roman"/>
                <w:spacing w:val="141"/>
                <w:sz w:val="20"/>
              </w:rPr>
            </w:r>
            <w:r>
              <w:rPr>
                <w:rFonts w:ascii="Times New Roman"/>
                <w:spacing w:val="141"/>
                <w:sz w:val="20"/>
              </w:rPr>
              <w:pict w14:anchorId="54AD4134">
                <v:group id="_x0000_s1100" style="width:90.7pt;height:91.3pt;mso-position-horizontal-relative:char;mso-position-vertical-relative:line" coordsize="1814,1826">
                  <v:shape id="_x0000_s1110" style="position:absolute;left:69;top:82;width:1744;height:1744" coordorigin="70,82" coordsize="1744,1744" path="m1564,1825r-1245,l240,1813r-68,-36l118,1723,83,1655,70,1576,70,331,83,252r35,-68l172,130,240,95,319,82r1245,l1643,95r68,35l1765,184r35,68l1813,331r,1245l1800,1655r-35,68l1711,1777r-68,36l1564,1825xe" fillcolor="black" stroked="f">
                    <v:path arrowok="t"/>
                  </v:shape>
                  <v:shape id="_x0000_s1109" style="position:absolute;width:1744;height:1744" coordsize="1744,1744" path="m1494,1743r-1245,l170,1730r-68,-35l48,1641,13,1573,,1494,,249,13,170,48,102,102,48,170,13,249,,1494,r79,13l1641,48r54,54l1730,170r13,79l1743,1494r-13,79l1695,1641r-54,54l1573,1730r-79,13xe" stroked="f">
                    <v:path arrowok="t"/>
                  </v:shape>
                  <v:shape id="_x0000_s1108" style="position:absolute;left:127;top:190;width:1489;height:1362" coordorigin="127,191" coordsize="1489,1362" o:spt="100" adj="0,,0" path="m1616,1517r-1489,l127,1552r1489,l1616,1517xm1616,1322r-1489,l127,1358r1489,l1616,1322xm1616,1128r-1489,l127,1164r1489,l1616,1128xm1616,934r-1489,l127,969r1489,l1616,934xm1616,739r-1489,l127,775r1489,l1616,739xm1616,397r-1489,l127,432r1489,l1616,397xm1616,191r-1489,l127,226r1489,l1616,191xe" fillcolor="#eaeaea" stroked="f">
                    <v:stroke joinstyle="round"/>
                    <v:formulas/>
                    <v:path arrowok="t" o:connecttype="segments"/>
                  </v:shape>
                  <v:shape id="_x0000_s1107" style="position:absolute;left:145;top:469;width:1448;height:220" coordorigin="145,469" coordsize="1448,220" o:spt="100" adj="0,,0" path="m276,595r-131,l145,689r131,l276,595xm276,469r-131,l145,563r131,l276,469xm441,469r-131,l310,563r131,l441,469xm606,595r-132,l474,689r132,l606,595xm606,469r-132,l474,563r132,l606,469xm770,469r-131,l639,563r131,l770,469xm935,469r-131,l804,563r131,l935,469xm1099,595r-131,l968,689r131,l1099,595xm1099,469r-131,l968,563r131,l1099,469xm1264,469r-131,l1133,563r131,l1264,469xm1429,595r-132,l1297,689r132,l1429,595xm1429,469r-132,l1297,563r132,l1429,469xm1593,595r-131,l1462,689r131,l1593,595xm1593,469r-131,l1462,563r131,l1593,469xe" fillcolor="#9bedfd" stroked="f">
                    <v:stroke joinstyle="round"/>
                    <v:formulas/>
                    <v:path arrowok="t" o:connecttype="segments"/>
                  </v:shape>
                  <v:shape id="_x0000_s1106" style="position:absolute;left:145;top:805;width:1448;height:95" coordorigin="145,805" coordsize="1448,95" o:spt="100" adj="0,,0" path="m276,805r-131,l145,899r131,l276,805xm606,805r-132,l474,899r132,l606,805xm770,805r-131,l639,899r131,l770,805xm935,805r-131,l804,899r131,l935,805xm1429,805r-132,l1297,899r132,l1429,805xm1593,805r-131,l1462,899r131,l1593,805xe" fillcolor="#ffe08a" stroked="f">
                    <v:stroke joinstyle="round"/>
                    <v:formulas/>
                    <v:path arrowok="t" o:connecttype="segments"/>
                  </v:shape>
                  <v:shape id="_x0000_s1105" style="position:absolute;left:309;top:999;width:955;height:95" coordorigin="310,999" coordsize="955,95" o:spt="100" adj="0,,0" path="m441,999r-131,l310,1094r131,l441,999xm1099,999r-131,l968,1094r131,l1099,999xm1264,999r-131,l1133,1094r131,l1264,999xe" fillcolor="#a2ef59" stroked="f">
                    <v:stroke joinstyle="round"/>
                    <v:formulas/>
                    <v:path arrowok="t" o:connecttype="segments"/>
                  </v:shape>
                  <v:shape id="_x0000_s1104" style="position:absolute;left:145;top:1197;width:1284;height:95" coordorigin="145,1197" coordsize="1284,95" o:spt="100" adj="0,,0" path="m276,1197r-131,l145,1291r131,l276,1197xm935,1197r-131,l804,1291r131,l935,1197xm1429,1197r-132,l1297,1291r132,l1429,1197xe" fillcolor="#ffc2e7" stroked="f">
                    <v:stroke joinstyle="round"/>
                    <v:formulas/>
                    <v:path arrowok="t" o:connecttype="segments"/>
                  </v:shape>
                  <v:shape id="_x0000_s1103" style="position:absolute;left:147;top:263;width:1448;height:95" coordorigin="148,264" coordsize="1448,95" o:spt="100" adj="0,,0" path="m279,264r-131,l148,358r131,l279,264xm443,264r-131,l312,358r131,l443,264xm608,264r-131,l477,358r131,l608,264xm773,264r-132,l641,358r132,l773,264xm937,264r-131,l806,358r131,l937,264xm1102,264r-131,l971,358r131,l1102,264xm1266,264r-131,l1135,358r131,l1266,264xm1431,264r-131,l1300,358r131,l1431,264xm1596,264r-132,l1464,358r132,l1596,264xe" fillcolor="#e1bbfc" stroked="f">
                    <v:stroke joinstyle="round"/>
                    <v:formulas/>
                    <v:path arrowok="t" o:connecttype="segments"/>
                  </v:shape>
                  <v:shape id="_x0000_s1102" style="position:absolute;left:309;top:805;width:955;height:95" coordorigin="310,805" coordsize="955,95" o:spt="100" adj="0,,0" path="m441,805r-131,l310,899r131,l441,805xm1099,805r-131,l968,899r131,l1099,805xm1264,805r-131,l1133,899r131,l1264,805xe" fillcolor="#ffe08a" stroked="f">
                    <v:stroke joinstyle="round"/>
                    <v:formulas/>
                    <v:path arrowok="t" o:connecttype="segments"/>
                  </v:shape>
                  <v:shape id="_x0000_s1101" style="position:absolute;left:474;top:999;width:1119;height:95" coordorigin="474,999" coordsize="1119,95" o:spt="100" adj="0,,0" path="m606,999r-132,l474,1094r132,l606,999xm770,999r-131,l639,1094r131,l770,999xm1593,999r-131,l1462,1094r131,l1593,999xe" fillcolor="#a2ef59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11"/>
                <w:sz w:val="14"/>
              </w:rPr>
              <w:t xml:space="preserve"> </w:t>
            </w:r>
            <w:r>
              <w:rPr>
                <w:rFonts w:ascii="Times New Roman"/>
                <w:noProof/>
                <w:spacing w:val="111"/>
                <w:position w:val="88"/>
                <w:sz w:val="20"/>
              </w:rPr>
              <w:drawing>
                <wp:inline distT="0" distB="0" distL="0" distR="0" wp14:anchorId="15AB46AE" wp14:editId="66C32C11">
                  <wp:extent cx="99269" cy="92297"/>
                  <wp:effectExtent l="0" t="0" r="0" b="0"/>
                  <wp:docPr id="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1"/>
                <w:position w:val="88"/>
                <w:sz w:val="20"/>
              </w:rPr>
              <w:tab/>
            </w:r>
            <w:r>
              <w:rPr>
                <w:rFonts w:ascii="Times New Roman"/>
                <w:spacing w:val="111"/>
                <w:sz w:val="20"/>
              </w:rPr>
            </w:r>
            <w:r>
              <w:rPr>
                <w:rFonts w:ascii="Times New Roman"/>
                <w:spacing w:val="111"/>
                <w:sz w:val="20"/>
              </w:rPr>
              <w:pict w14:anchorId="58AD49A2">
                <v:group id="_x0000_s1088" style="width:90.7pt;height:91.3pt;mso-position-horizontal-relative:char;mso-position-vertical-relative:line" coordsize="1814,1826">
                  <v:shape id="_x0000_s1099" style="position:absolute;left:69;top:82;width:1744;height:1744" coordorigin="70,82" coordsize="1744,1744" path="m1564,1825r-1245,l240,1813r-68,-36l118,1723,83,1655,70,1576,70,331,83,252r35,-68l172,130,240,95,319,82r1245,l1643,95r68,35l1765,184r35,68l1813,331r,1245l1800,1655r-35,68l1711,1777r-68,36l1564,1825xe" fillcolor="black" stroked="f">
                    <v:path arrowok="t"/>
                  </v:shape>
                  <v:shape id="_x0000_s1098" style="position:absolute;width:1744;height:1744" coordsize="1744,1744" path="m1494,1743r-1245,l170,1730r-68,-35l48,1641,13,1573,,1494,,249,13,170,48,102,102,48,170,13,249,,1494,r79,13l1641,48r54,54l1730,170r13,79l1743,1494r-13,79l1695,1641r-54,54l1573,1730r-79,13xe" stroked="f">
                    <v:path arrowok="t"/>
                  </v:shape>
                  <v:shape id="_x0000_s1097" style="position:absolute;left:144;top:187;width:1489;height:1362" coordorigin="145,188" coordsize="1489,1362" o:spt="100" adj="0,,0" path="m1633,1514r-1488,l145,1549r1488,l1633,1514xm1633,1319r-1488,l145,1355r1488,l1633,1319xm1633,1125r-1488,l145,1160r1488,l1633,1125xm1633,931r-1488,l145,966r1488,l1633,931xm1633,736r-1488,l145,772r1488,l1633,736xm1633,394r-1488,l145,429r1488,l1633,394xm1633,188r-1488,l145,223r1488,l1633,188xe" fillcolor="#eaeaea" stroked="f">
                    <v:stroke joinstyle="round"/>
                    <v:formulas/>
                    <v:path arrowok="t" o:connecttype="segments"/>
                  </v:shape>
                  <v:shape id="_x0000_s1096" style="position:absolute;left:162;top:466;width:1448;height:220" coordorigin="163,466" coordsize="1448,220" o:spt="100" adj="0,,0" path="m294,592r-131,l163,686r131,l294,592xm294,466r-131,l163,560r131,l294,466xm458,466r-131,l327,560r131,l458,466xm623,592r-131,l492,686r131,l623,592xm623,466r-131,l492,560r131,l623,466xm788,466r-132,l656,560r132,l788,466xm952,466r-131,l821,560r131,l952,466xm1117,592r-131,l986,686r131,l1117,592xm1117,466r-131,l986,560r131,l1117,466xm1281,466r-131,l1150,560r131,l1281,466xm1446,592r-131,l1315,686r131,l1446,592xm1446,466r-131,l1315,560r131,l1446,466xm1611,592r-132,l1479,686r132,l1611,592xm1611,466r-132,l1479,560r132,l1611,466xe" fillcolor="#9bedfd" stroked="f">
                    <v:stroke joinstyle="round"/>
                    <v:formulas/>
                    <v:path arrowok="t" o:connecttype="segments"/>
                  </v:shape>
                  <v:shape id="_x0000_s1095" style="position:absolute;left:162;top:801;width:1448;height:95" coordorigin="163,802" coordsize="1448,95" o:spt="100" adj="0,,0" path="m294,802r-131,l163,896r131,l294,802xm623,802r-131,l492,896r131,l623,802xm788,802r-132,l656,896r132,l788,802xm952,802r-131,l821,896r131,l952,802xm1446,802r-131,l1315,896r131,l1446,802xm1611,802r-132,l1479,896r132,l1611,802xe" fillcolor="#ffe08a" stroked="f">
                    <v:stroke joinstyle="round"/>
                    <v:formulas/>
                    <v:path arrowok="t" o:connecttype="segments"/>
                  </v:shape>
                  <v:shape id="_x0000_s1094" style="position:absolute;left:327;top:996;width:955;height:95" coordorigin="327,996" coordsize="955,95" o:spt="100" adj="0,,0" path="m458,996r-131,l327,1090r131,l458,996xm1117,996r-131,l986,1090r131,l1117,996xm1281,996r-131,l1150,1090r131,l1281,996xe" fillcolor="#a2ef59" stroked="f">
                    <v:stroke joinstyle="round"/>
                    <v:formulas/>
                    <v:path arrowok="t" o:connecttype="segments"/>
                  </v:shape>
                  <v:shape id="_x0000_s1093" style="position:absolute;left:162;top:1193;width:1284;height:95" coordorigin="163,1194" coordsize="1284,95" o:spt="100" adj="0,,0" path="m294,1194r-131,l163,1288r131,l294,1194xm952,1194r-131,l821,1288r131,l952,1194xm1446,1194r-131,l1315,1288r131,l1446,1194xe" fillcolor="#ffc2e7" stroked="f">
                    <v:stroke joinstyle="round"/>
                    <v:formulas/>
                    <v:path arrowok="t" o:connecttype="segments"/>
                  </v:shape>
                  <v:shape id="_x0000_s1092" style="position:absolute;left:162;top:1385;width:1448;height:95" coordorigin="163,1385" coordsize="1448,95" o:spt="100" adj="0,,0" path="m294,1385r-131,l163,1479r131,l294,1385xm458,1385r-131,l327,1479r131,l458,1385xm623,1385r-131,l492,1479r131,l623,1385xm788,1385r-132,l656,1479r132,l788,1385xm952,1385r-131,l821,1479r131,l952,1385xm1117,1385r-131,l986,1479r131,l1117,1385xm1281,1385r-131,l1150,1479r131,l1281,1385xm1446,1385r-131,l1315,1479r131,l1446,1385xm1611,1385r-132,l1479,1479r132,l1611,1385xe" fillcolor="#fcf356" stroked="f">
                    <v:stroke joinstyle="round"/>
                    <v:formulas/>
                    <v:path arrowok="t" o:connecttype="segments"/>
                  </v:shape>
                  <v:shape id="_x0000_s1091" style="position:absolute;left:165;top:260;width:1448;height:95" coordorigin="165,261" coordsize="1448,95" o:spt="100" adj="0,,0" path="m296,261r-131,l165,355r131,l296,261xm461,261r-131,l330,355r131,l461,261xm625,261r-131,l494,355r131,l625,261xm790,261r-131,l659,355r131,l790,261xm955,261r-132,l823,355r132,l955,261xm1119,261r-131,l988,355r131,l1119,261xm1284,261r-131,l1153,355r131,l1284,261xm1448,261r-131,l1317,355r131,l1448,261xm1613,261r-131,l1482,355r131,l1613,261xe" fillcolor="#e1bbfc" stroked="f">
                    <v:stroke joinstyle="round"/>
                    <v:formulas/>
                    <v:path arrowok="t" o:connecttype="segments"/>
                  </v:shape>
                  <v:shape id="_x0000_s1090" style="position:absolute;left:327;top:801;width:955;height:95" coordorigin="327,802" coordsize="955,95" o:spt="100" adj="0,,0" path="m458,802r-131,l327,896r131,l458,802xm1117,802r-131,l986,896r131,l1117,802xm1281,802r-131,l1150,896r131,l1281,802xe" fillcolor="#ffe08a" stroked="f">
                    <v:stroke joinstyle="round"/>
                    <v:formulas/>
                    <v:path arrowok="t" o:connecttype="segments"/>
                  </v:shape>
                  <v:shape id="_x0000_s1089" style="position:absolute;left:491;top:996;width:1119;height:95" coordorigin="492,996" coordsize="1119,95" o:spt="100" adj="0,,0" path="m623,996r-131,l492,1090r131,l623,996xm788,996r-132,l656,1090r132,l788,996xm1611,996r-132,l1479,1090r132,l1611,996xe" fillcolor="#a2ef59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02" w:type="dxa"/>
            <w:tcBorders>
              <w:top w:val="nil"/>
              <w:left w:val="nil"/>
            </w:tcBorders>
            <w:shd w:val="clear" w:color="auto" w:fill="FFFFFF"/>
          </w:tcPr>
          <w:p w14:paraId="4452EECB" w14:textId="77777777" w:rsidR="005E0AD0" w:rsidRDefault="005E0AD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8566ADE" w14:textId="77777777" w:rsidR="005E0AD0" w:rsidRDefault="00EF2F65">
      <w:pPr>
        <w:rPr>
          <w:sz w:val="2"/>
          <w:szCs w:val="2"/>
        </w:rPr>
      </w:pPr>
      <w:r>
        <w:pict w14:anchorId="0AEEBBB9">
          <v:rect id="_x0000_s1087" style="position:absolute;margin-left:0;margin-top:0;width:1583pt;height:856.85pt;z-index:-16062464;mso-position-horizontal-relative:page;mso-position-vertical-relative:page" fillcolor="#fafafa" stroked="f">
            <w10:wrap anchorx="page" anchory="page"/>
          </v:rect>
        </w:pict>
      </w:r>
      <w:r>
        <w:pict w14:anchorId="03A462F4">
          <v:group id="_x0000_s1032" style="position:absolute;margin-left:1.85pt;margin-top:1.8pt;width:1579.4pt;height:852.3pt;z-index:-16061952;mso-position-horizontal-relative:page;mso-position-vertical-relative:page" coordorigin="37,36" coordsize="31588,17046">
            <v:rect id="_x0000_s1086" style="position:absolute;left:36;top:35;width:5327;height:14201" fillcolor="#f5f5f5" stroked="f"/>
            <v:shape id="_x0000_s1085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084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083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082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081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165;top:13416;width:1862;height:251">
              <v:imagedata r:id="rId15" o:title=""/>
            </v:shape>
            <v:shape id="_x0000_s1079" type="#_x0000_t75" style="position:absolute;left:1250;top:13488;width:129;height:121">
              <v:imagedata r:id="rId16" o:title=""/>
            </v:shape>
            <v:shape id="_x0000_s1078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077" style="position:absolute;left:567;top:14236;width:4394;height:2842" fillcolor="#1f1f1f" stroked="f"/>
            <v:shape id="_x0000_s1076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075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074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073" type="#_x0000_t75" style="position:absolute;left:3676;top:15940;width:1053;height:242">
              <v:imagedata r:id="rId17" o:title=""/>
            </v:shape>
            <v:shape id="_x0000_s1072" type="#_x0000_t75" style="position:absolute;left:1320;top:14959;width:1977;height:1445">
              <v:imagedata r:id="rId18" o:title=""/>
            </v:shape>
            <v:rect id="_x0000_s1071" style="position:absolute;left:5345;top:35;width:26279;height:17046" stroked="f"/>
            <v:shape id="_x0000_s1070" style="position:absolute;left:6180;top:3335;width:1891;height:1153" coordorigin="6181,3335" coordsize="1891,1153" path="m8072,3335r-1891,l6181,4438r,49l8072,4487r,-49l8072,3335xe" fillcolor="#393939" stroked="f">
              <v:fill opacity="6553f"/>
              <v:path arrowok="t"/>
            </v:shape>
            <v:rect id="_x0000_s1069" style="position:absolute;left:6156;top:3285;width:1870;height:1153" stroked="f"/>
            <v:rect id="_x0000_s1068" style="position:absolute;left:6156;top:3285;width:1870;height:1153" filled="f" strokecolor="#b2b2b2" strokeweight=".18792mm"/>
            <v:rect id="_x0000_s1067" style="position:absolute;left:21905;top:1424;width:1713;height:1116" fillcolor="#fdf2db" stroked="f"/>
            <v:shape id="_x0000_s1066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65" style="position:absolute;left:9804;top:3243;width:398;height:413" coordorigin="9804,3243" coordsize="398,413" o:spt="100" adj="0,,0" path="m10013,3501r-5,-4l9998,3497r-4,4l9994,3526r4,4l10003,3530r5,l10013,3526r,-25xm10013,3383r-5,-4l9998,3379r-4,4l9994,3478r4,5l10003,3483r5,l10013,3478r,-95xm10202,3414r,-7l10202,3404r-2,-8l10196,3388r-14,-2l10182,3386r,19l10181,3406r-1,1l10134,3442r-5,8l10128,3468r3,9l10173,3520r1,2l10173,3523r-1,1l10169,3524r-46,5l10103,3533r1,33l10104,3574r-1,31l10102,3609r-4,l10097,3609r-2,-1l10066,3585r-16,l10066,3585r-19,-15l10047,3569r-5,-2l10039,3566r-15,l10012,3585r-3,3l10009,3589r-16,45l9991,3636r-1,1l9989,3637r-2,-1l9986,3633r-18,-46l9968,3585r-5,-11l9951,3566r-19,l9927,3567r-5,3l9876,3598r,1l9875,3599r-3,l9871,3598r-2,-3l9869,3594r1,-1l9895,3543r5,-9l9900,3531r-1,-7l9891,3509r-7,-5l9827,3494r-1,l9825,3494r1,-1l9826,3493r46,-36l9877,3449r1,-18l9875,3423r-42,-44l9833,3377r1,-1l9837,3375r50,-1l9888,3374r19,-4l9903,3334r,-5l9903,3295r1,-5l9907,3290r1,1l9910,3292r44,36l9955,3329r6,3l9967,3334r19,l9996,3317r,-1l9996,3315r18,-50l10016,3263r1,-1l10019,3262r2,1l10022,3266r14,56l10036,3323r8,13l10054,3339r12,l10073,3337r6,-3l10106,3320r23,-12l10128,3309r,2l10127,3313r-25,42l10101,3356r-3,9l10098,3375r8,15l10114,3396r9,1l10179,3404r1,1l10181,3405r1,l10182,3386r-56,-7l10123,3378r-3,-2l10117,3371r,-3l10118,3364r26,-42l10144,3321r3,-6l10149,3308r2,-6l10143,3289r-5,-2l10130,3287r-3,l10123,3289r-52,28l10067,3319r-3,1l10059,3320r-3,-1l10054,3315r-13,-53l10040,3259r,-1l10034,3249r-7,-6l10010,3243r-7,5l9998,3256r-1,1l9979,3308r-2,4l9974,3315r-3,l9969,3315r-3,-2l9938,3290r-16,-13l9921,3276r-5,-3l9911,3271r-17,l9885,3282r-1,47l9884,3336r2,16l9885,3355r-50,1l9835,3356r-11,2l9817,3364r-5,15l9812,3379r3,8l9858,3432r1,3l9858,3442r-1,4l9804,3486r,8l9807,3503r4,8l9875,3522r2,1l9880,3528r,3l9878,3535r-25,49l9849,3592r1,8l9858,3614r8,4l9878,3618r4,-1l9886,3615r25,-16l9931,3587r2,-1l9936,3585r7,l9948,3588r3,5l9968,3640r5,10l9981,3656r16,l10004,3651r6,-8l10010,3642r2,-5l10026,3597r1,-1l10034,3585r1,l10035,3585r,l10036,3585r49,39l10085,3624r5,3l10095,3628r17,l10122,3618r,-9l10123,3574r,-8l10122,3550r1,-2l10125,3548r47,-5l10182,3541r7,-5l10194,3520r-3,-8l10149,3468r-2,-4l10148,3457r2,-3l10202,3414xe" fillcolor="#6a82bc" stroked="f">
              <v:stroke joinstyle="round"/>
              <v:formulas/>
              <v:path arrowok="t" o:connecttype="segments"/>
            </v:shape>
            <v:shape id="_x0000_s1064" style="position:absolute;left:6209;top:5171;width:491;height:491" coordorigin="6209,5172" coordsize="491,491" path="m6699,5172r-490,l6209,5623r,39l6699,5662r,-39l6699,5172xe" fillcolor="#eaeaea" stroked="f">
              <v:path arrowok="t"/>
            </v:shape>
            <v:rect id="_x0000_s1063" style="position:absolute;left:6183;top:5143;width:480;height:480" fillcolor="#e1bbfc" stroked="f"/>
            <v:rect id="_x0000_s1062" style="position:absolute;left:6183;top:5143;width:480;height:480" filled="f" strokeweight=".18792mm"/>
            <v:shape id="_x0000_s1061" type="#_x0000_t75" style="position:absolute;left:6327;top:5287;width:193;height:192">
              <v:imagedata r:id="rId19" o:title=""/>
            </v:shape>
            <v:shape id="_x0000_s1060" style="position:absolute;left:6270;top:6760;width:526;height:526" coordorigin="6271,6760" coordsize="526,526" path="m6796,6760r-525,l6271,7244r,41l6796,7285r,-41l6796,6760xe" fillcolor="#eaeaea" stroked="f">
              <v:path arrowok="t"/>
            </v:shape>
            <v:rect id="_x0000_s1059" style="position:absolute;left:6242;top:6729;width:515;height:515" fillcolor="#9bedfd" stroked="f"/>
            <v:rect id="_x0000_s1058" style="position:absolute;left:6242;top:6729;width:515;height:515" filled="f" strokeweight=".18792mm"/>
            <v:shape id="_x0000_s1057" type="#_x0000_t75" style="position:absolute;left:6374;top:6860;width:251;height:253">
              <v:imagedata r:id="rId20" o:title=""/>
            </v:shape>
            <v:shape id="_x0000_s1056" style="position:absolute;left:6943;top:7507;width:60;height:575" coordorigin="6944,7507" coordsize="60,575" o:spt="100" adj="0,,0" path="m7003,8026r-3,-4l6947,8022r-3,4l6944,8078r3,4l6995,8082r5,l7003,8078r,-52xm7003,7771r-3,-4l6947,7767r-3,4l6944,7823r3,4l6995,7827r5,l7003,7823r,-52xm7003,7511r-3,-4l6947,7507r-3,4l6944,7563r3,4l6995,7567r5,l7003,7563r,-52xe" fillcolor="#6a82bc" stroked="f">
              <v:stroke joinstyle="round"/>
              <v:formulas/>
              <v:path arrowok="t" o:connecttype="segments"/>
            </v:shape>
            <v:shape id="_x0000_s1055" style="position:absolute;left:6188;top:8786;width:491;height:491" coordorigin="6188,8787" coordsize="491,491" path="m6678,8787r-490,l6188,9238r,39l6678,9277r,-39l6678,8787xe" fillcolor="#eaeaea" stroked="f">
              <v:path arrowok="t"/>
            </v:shape>
            <v:rect id="_x0000_s1054" style="position:absolute;left:6162;top:8758;width:480;height:480" fillcolor="#ffe08a" stroked="f"/>
            <v:rect id="_x0000_s1053" style="position:absolute;left:6162;top:8758;width:480;height:480" filled="f" strokeweight=".18792mm"/>
            <v:shape id="_x0000_s1052" type="#_x0000_t75" style="position:absolute;left:6280;top:8865;width:266;height:266">
              <v:imagedata r:id="rId21" o:title=""/>
            </v:shape>
            <v:shape id="_x0000_s1051" style="position:absolute;left:6186;top:10214;width:491;height:491" coordorigin="6186,10215" coordsize="491,491" path="m6676,10215r-490,l6186,10666r,39l6676,10705r,-39l6676,10215xe" fillcolor="#eaeaea" stroked="f">
              <v:path arrowok="t"/>
            </v:shape>
            <v:rect id="_x0000_s1050" style="position:absolute;left:6160;top:10186;width:480;height:480" fillcolor="#c7fe80" stroked="f"/>
            <v:rect id="_x0000_s1049" style="position:absolute;left:6160;top:10186;width:480;height:480" filled="f" strokeweight=".18792mm"/>
            <v:shape id="_x0000_s1048" type="#_x0000_t75" style="position:absolute;left:6290;top:10312;width:232;height:232">
              <v:imagedata r:id="rId22" o:title=""/>
            </v:shape>
            <v:shape id="_x0000_s1047" style="position:absolute;left:6186;top:11699;width:491;height:491" coordorigin="6186,11699" coordsize="491,491" path="m6676,11699r-490,l6186,12150r,39l6676,12189r,-39l6676,11699xe" fillcolor="#eaeaea" stroked="f">
              <v:path arrowok="t"/>
            </v:shape>
            <v:rect id="_x0000_s1046" style="position:absolute;left:6160;top:11671;width:480;height:480" fillcolor="#ffc2e7" stroked="f"/>
            <v:rect id="_x0000_s1045" style="position:absolute;left:6160;top:11671;width:480;height:480" filled="f" strokeweight=".18792mm"/>
            <v:shape id="_x0000_s1044" type="#_x0000_t75" style="position:absolute;left:6284;top:11795;width:232;height:232">
              <v:imagedata r:id="rId23" o:title=""/>
            </v:shape>
            <v:shape id="_x0000_s1043" style="position:absolute;left:6186;top:13158;width:491;height:491" coordorigin="6186,13158" coordsize="491,491" path="m6676,13158r-490,l6186,13610r,38l6676,13648r,-38l6676,13158xe" fillcolor="#eaeaea" stroked="f">
              <v:path arrowok="t"/>
            </v:shape>
            <v:rect id="_x0000_s1042" style="position:absolute;left:6160;top:13130;width:480;height:480" fillcolor="#fcf356" stroked="f"/>
            <v:rect id="_x0000_s1041" style="position:absolute;left:6160;top:13130;width:480;height:480" filled="f" strokeweight=".18792mm"/>
            <v:shape id="_x0000_s1040" type="#_x0000_t75" style="position:absolute;left:6280;top:13225;width:239;height:272">
              <v:imagedata r:id="rId24" o:title=""/>
            </v:shape>
            <v:shape id="_x0000_s1039" style="position:absolute;left:9752;top:13087;width:1716;height:491" coordorigin="9752,13087" coordsize="1716,491" o:spt="100" adj="0,,0" path="m10569,13087r-817,l9752,13577r817,l10569,13087xm11468,13087r-817,l10651,13577r817,l11468,13087xe" fillcolor="#fcf356" stroked="f">
              <v:stroke joinstyle="round"/>
              <v:formulas/>
              <v:path arrowok="t" o:connecttype="segments"/>
            </v:shape>
            <v:shape id="_x0000_s1038" style="position:absolute;left:14014;top:13009;width:14774;height:806" coordorigin="14015,13010" coordsize="14774,806" o:spt="100" adj="0,,0" path="m14630,13010r-615,l14015,13625r615,l14630,13010xm17878,13103r-712,l17166,13815r712,l17878,13103xm25449,13115r-700,l24749,13815r700,l25449,13115xm28788,13068r-746,l28042,13815r746,l28788,13068xe" fillcolor="#fcfe7d" stroked="f">
              <v:stroke joinstyle="round"/>
              <v:formulas/>
              <v:path arrowok="t" o:connecttype="segments"/>
            </v:shape>
            <v:shape id="_x0000_s1037" style="position:absolute;left:9941;top:11752;width:19660;height:869" coordorigin="9941,11752" coordsize="19660,869" o:spt="100" adj="0,,0" path="m10676,11770r-735,l9941,12504r735,l10676,11770xm13994,11816r-788,l13206,12604r788,l13994,11816xm17910,11816r-788,l17122,12604r788,l17910,11816xm19023,11840r-781,l18242,12621r781,l19023,11840xm25939,11828r-700,l25239,12528r700,l25939,11828xm27228,11828r-753,l26475,12580r753,l27228,11828xm29601,11752r-828,l28773,12580r828,l29601,11752xe" fillcolor="#ffc2e7" stroked="f">
              <v:stroke joinstyle="round"/>
              <v:formulas/>
              <v:path arrowok="t" o:connecttype="segments"/>
            </v:shape>
            <v:shape id="_x0000_s1036" style="position:absolute;left:9752;top:8633;width:18854;height:834" coordorigin="9752,8634" coordsize="18854,834" o:spt="100" adj="0,,0" path="m10569,8693r-817,l9752,9183r817,l10569,8693xm11468,8693r-817,l10651,9183r817,l11468,8693xm14013,8734r-679,l13334,9412r679,l14013,8734xm17367,8634r-636,l16731,9269r636,l17367,8634xm18426,8679r-788,l17638,9467r788,l18426,8679xm25252,8684r-618,l24634,9302r618,l25252,8684xm28606,8636r-628,l27978,9264r628,l28606,8636xe" fillcolor="#ffe08a" stroked="f">
              <v:stroke joinstyle="round"/>
              <v:formulas/>
              <v:path arrowok="t" o:connecttype="segments"/>
            </v:shape>
            <v:shape id="_x0000_s1035" style="position:absolute;left:10671;top:6590;width:18140;height:1716" coordorigin="10671,6591" coordsize="18140,1716" o:spt="100" adj="0,,0" path="m11307,7816r-490,l10817,8306r490,l11307,7816xm11488,7254r-817,l10671,7744r817,l11488,7254xm11488,6683r-817,l10671,7173r817,l11488,6683xm13907,6695r-601,l13306,7296r601,l13907,6695xm17325,6757r-649,l16676,7406r649,l17325,6757xm18363,6761r-585,l17778,7346r585,l18363,6761xm25562,6665r-716,l24846,7381r716,l25562,6665xm28811,6591r-711,l28100,7302r711,l28811,6591xe" fillcolor="#9bedfd" stroked="f">
              <v:stroke joinstyle="round"/>
              <v:formulas/>
              <v:path arrowok="t" o:connecttype="segments"/>
            </v:shape>
            <v:shape id="_x0000_s1034" style="position:absolute;left:9800;top:4999;width:18655;height:1273" coordorigin="9800,5000" coordsize="18655,1273" o:spt="100" adj="0,,0" path="m10617,5715r-817,l9800,6205r817,l10617,5715xm10617,5144r-817,l9800,5634r817,l10617,5144xm11262,5715r-490,l10772,6205r490,l11262,5715xm11516,5144r-817,l10699,5634r817,l11516,5144xm14068,5715r-817,l13251,6205r817,l14068,5715xm14068,5144r-817,l13251,5634r817,l14068,5144xm17110,5000r-519,l16591,5519r519,l17110,5000xm17162,5715r-557,l16605,6272r557,l17162,5715xm17916,5029r-490,l17426,5519r490,l17916,5029xm17939,5745r-491,l17448,6235r491,l17939,5745xm25079,5728r-490,l24589,6218r490,l25079,5728xm25079,5075r-490,l24589,5565r490,l25079,5075xm25807,5678r-490,l25317,6168r490,l25807,5678xm25858,5075r-491,l25367,5565r491,l25858,5075xm28380,5669r-490,l27890,6160r490,l28380,5669xm28455,5050r-490,l27965,5540r490,l28455,5050xe" fillcolor="#e1bbfc" stroked="f">
              <v:stroke joinstyle="round"/>
              <v:formulas/>
              <v:path arrowok="t" o:connecttype="segments"/>
            </v:shape>
            <v:shape id="_x0000_s1033" type="#_x0000_t75" style="position:absolute;left:5852;top:698;width:268;height:268">
              <v:imagedata r:id="rId25" o:title=""/>
            </v:shape>
            <w10:wrap anchorx="page" anchory="page"/>
          </v:group>
        </w:pict>
      </w:r>
      <w:r>
        <w:pict w14:anchorId="5474EDB3">
          <v:rect id="_x0000_s1031" style="position:absolute;margin-left:488.15pt;margin-top:507.9pt;width:40.85pt;height:24.5pt;z-index:-16061440;mso-position-horizontal-relative:page;mso-position-vertical-relative:page" fillcolor="#c7fe80" stroked="f">
            <w10:wrap anchorx="page" anchory="page"/>
          </v:rect>
        </w:pict>
      </w:r>
      <w:r>
        <w:pict w14:anchorId="24CFDBAC">
          <v:rect id="_x0000_s1030" style="position:absolute;margin-left:549.25pt;margin-top:506.7pt;width:30.9pt;height:30.9pt;z-index:-16060928;mso-position-horizontal-relative:page;mso-position-vertical-relative:page" fillcolor="#c7fe80" stroked="f">
            <w10:wrap anchorx="page" anchory="page"/>
          </v:rect>
        </w:pict>
      </w:r>
      <w:r>
        <w:pict w14:anchorId="552B21AF">
          <v:rect id="_x0000_s1029" style="position:absolute;margin-left:662.05pt;margin-top:507.9pt;width:35.85pt;height:35.85pt;z-index:-16060416;mso-position-horizontal-relative:page;mso-position-vertical-relative:page" fillcolor="#c7fe80" stroked="f">
            <w10:wrap anchorx="page" anchory="page"/>
          </v:rect>
        </w:pict>
      </w:r>
      <w:r>
        <w:pict w14:anchorId="72B82C5C">
          <v:rect id="_x0000_s1028" style="position:absolute;margin-left:832.9pt;margin-top:507.9pt;width:35.45pt;height:35.45pt;z-index:-16059904;mso-position-horizontal-relative:page;mso-position-vertical-relative:page" fillcolor="#c7fe80" stroked="f">
            <w10:wrap anchorx="page" anchory="page"/>
          </v:rect>
        </w:pict>
      </w:r>
      <w:r>
        <w:pict w14:anchorId="1E8AB3F2">
          <v:rect id="_x0000_s1027" style="position:absolute;margin-left:1274.95pt;margin-top:509.9pt;width:32.95pt;height:32.95pt;z-index:-16059392;mso-position-horizontal-relative:page;mso-position-vertical-relative:page" fillcolor="#c7fe80" stroked="f">
            <w10:wrap anchorx="page" anchory="page"/>
          </v:rect>
        </w:pict>
      </w:r>
      <w:r>
        <w:pict w14:anchorId="4A25FB64">
          <v:rect id="_x0000_s1026" style="position:absolute;margin-left:1425.25pt;margin-top:509.25pt;width:40pt;height:40pt;z-index:-16058880;mso-position-horizontal-relative:page;mso-position-vertical-relative:page" fillcolor="#c7fe80" stroked="f">
            <w10:wrap anchorx="page" anchory="page"/>
          </v:rect>
        </w:pict>
      </w:r>
    </w:p>
    <w:sectPr w:rsidR="005E0AD0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AD0"/>
    <w:rsid w:val="005E0AD0"/>
    <w:rsid w:val="00E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201491C4"/>
  <w15:docId w15:val="{B5CF271C-0A0A-4033-90AB-563E92B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app.mural.co/template/f59f644b-b4b4-47b5-9ed6-3a8c71ceb612/896b31fe-5597-40ef-9b06-3811a1a45ace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</cp:lastModifiedBy>
  <cp:revision>2</cp:revision>
  <dcterms:created xsi:type="dcterms:W3CDTF">2022-10-21T05:20:00Z</dcterms:created>
  <dcterms:modified xsi:type="dcterms:W3CDTF">2022-10-21T07:11:00Z</dcterms:modified>
</cp:coreProperties>
</file>