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A2810" w14:textId="77777777" w:rsidR="00F72F67" w:rsidRDefault="00673D94">
      <w:pPr>
        <w:pStyle w:val="Title"/>
        <w:spacing w:before="45"/>
        <w:ind w:left="3313" w:right="3585"/>
      </w:pPr>
      <w:r>
        <w:t>Project</w:t>
      </w:r>
      <w:r>
        <w:rPr>
          <w:spacing w:val="16"/>
        </w:rPr>
        <w:t xml:space="preserve"> </w:t>
      </w:r>
      <w:r>
        <w:t>Design</w:t>
      </w:r>
      <w:r>
        <w:rPr>
          <w:spacing w:val="16"/>
        </w:rPr>
        <w:t xml:space="preserve"> </w:t>
      </w:r>
      <w:r>
        <w:t>Phase-II</w:t>
      </w:r>
    </w:p>
    <w:p w14:paraId="0FAFD2BF" w14:textId="77777777" w:rsidR="00F72F67" w:rsidRDefault="00673D94">
      <w:pPr>
        <w:pStyle w:val="Title"/>
      </w:pPr>
      <w:r>
        <w:t>Solution</w:t>
      </w:r>
      <w:r>
        <w:rPr>
          <w:spacing w:val="21"/>
        </w:rPr>
        <w:t xml:space="preserve"> </w:t>
      </w:r>
      <w:r>
        <w:t>Requirements</w:t>
      </w:r>
      <w:r>
        <w:rPr>
          <w:spacing w:val="22"/>
        </w:rPr>
        <w:t xml:space="preserve"> </w:t>
      </w:r>
      <w:r>
        <w:t>(Functional</w:t>
      </w:r>
      <w:r>
        <w:rPr>
          <w:spacing w:val="20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Non-functional)</w:t>
      </w:r>
    </w:p>
    <w:p w14:paraId="67349033" w14:textId="77777777" w:rsidR="00F72F67" w:rsidRDefault="00F72F67">
      <w:pPr>
        <w:pStyle w:val="BodyText"/>
        <w:spacing w:before="5" w:after="1"/>
        <w:rPr>
          <w:b/>
          <w:sz w:val="2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F72F67" w14:paraId="598DCF8A" w14:textId="77777777">
        <w:trPr>
          <w:trHeight w:val="252"/>
        </w:trPr>
        <w:tc>
          <w:tcPr>
            <w:tcW w:w="4236" w:type="dxa"/>
          </w:tcPr>
          <w:p w14:paraId="6F571CC3" w14:textId="77777777" w:rsidR="00F72F67" w:rsidRDefault="00673D94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553" w:type="dxa"/>
          </w:tcPr>
          <w:p w14:paraId="7BF74E8F" w14:textId="65C58207" w:rsidR="00F72F67" w:rsidRPr="00D42474" w:rsidRDefault="00D42474" w:rsidP="00D42474">
            <w:pPr>
              <w:pStyle w:val="TableParagraph"/>
              <w:spacing w:before="6" w:line="208" w:lineRule="exact"/>
              <w:ind w:left="105"/>
              <w:rPr>
                <w:rFonts w:ascii="Arial MT" w:eastAsia="Arial MT" w:hAnsi="Arial MT" w:cs="Arial MT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PNT2022TMID50449</w:t>
            </w:r>
            <w:bookmarkStart w:id="0" w:name="_GoBack"/>
            <w:bookmarkEnd w:id="0"/>
          </w:p>
        </w:tc>
      </w:tr>
      <w:tr w:rsidR="00F72F67" w14:paraId="7A2953D3" w14:textId="77777777">
        <w:trPr>
          <w:trHeight w:val="503"/>
        </w:trPr>
        <w:tc>
          <w:tcPr>
            <w:tcW w:w="4236" w:type="dxa"/>
          </w:tcPr>
          <w:p w14:paraId="305FCA42" w14:textId="77777777" w:rsidR="00F72F67" w:rsidRDefault="00673D94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553" w:type="dxa"/>
          </w:tcPr>
          <w:p w14:paraId="65DF19BF" w14:textId="77777777" w:rsidR="00F72F67" w:rsidRDefault="00673D94">
            <w:pPr>
              <w:pStyle w:val="TableParagraph"/>
              <w:spacing w:before="3"/>
              <w:ind w:left="10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Project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-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Real-Time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Communication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</w:t>
            </w:r>
          </w:p>
          <w:p w14:paraId="3AEB9113" w14:textId="77777777" w:rsidR="00F72F67" w:rsidRDefault="00673D94">
            <w:pPr>
              <w:pStyle w:val="TableParagraph"/>
              <w:spacing w:before="11" w:line="225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Powered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AI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Specially</w:t>
            </w:r>
            <w:proofErr w:type="gramEnd"/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Abled</w:t>
            </w:r>
          </w:p>
        </w:tc>
      </w:tr>
      <w:tr w:rsidR="00F72F67" w14:paraId="50FF99F1" w14:textId="77777777">
        <w:trPr>
          <w:trHeight w:val="251"/>
        </w:trPr>
        <w:tc>
          <w:tcPr>
            <w:tcW w:w="4236" w:type="dxa"/>
          </w:tcPr>
          <w:p w14:paraId="1E81C243" w14:textId="77777777" w:rsidR="00F72F67" w:rsidRDefault="00673D94">
            <w:pPr>
              <w:pStyle w:val="TableParagraph"/>
              <w:spacing w:before="6"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Maximum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553" w:type="dxa"/>
          </w:tcPr>
          <w:p w14:paraId="73063A83" w14:textId="77777777" w:rsidR="00F72F67" w:rsidRDefault="00673D94">
            <w:pPr>
              <w:pStyle w:val="TableParagraph"/>
              <w:spacing w:before="6" w:line="225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78C1912F" w14:textId="77777777" w:rsidR="00F72F67" w:rsidRDefault="00F72F67">
      <w:pPr>
        <w:pStyle w:val="BodyText"/>
        <w:rPr>
          <w:b/>
          <w:sz w:val="22"/>
        </w:rPr>
      </w:pPr>
    </w:p>
    <w:p w14:paraId="34EBA1B9" w14:textId="77777777" w:rsidR="00F72F67" w:rsidRDefault="00673D94">
      <w:pPr>
        <w:pStyle w:val="Heading1"/>
        <w:spacing w:before="160"/>
      </w:pPr>
      <w:r>
        <w:rPr>
          <w:spacing w:val="-1"/>
          <w:w w:val="105"/>
        </w:rPr>
        <w:t>Functional</w:t>
      </w:r>
      <w:r>
        <w:rPr>
          <w:spacing w:val="-11"/>
          <w:w w:val="105"/>
        </w:rPr>
        <w:t xml:space="preserve"> </w:t>
      </w:r>
      <w:r>
        <w:rPr>
          <w:w w:val="105"/>
        </w:rPr>
        <w:t>Requirements:</w:t>
      </w:r>
    </w:p>
    <w:p w14:paraId="4EA8148B" w14:textId="77777777" w:rsidR="00F72F67" w:rsidRDefault="00673D94">
      <w:pPr>
        <w:pStyle w:val="BodyText"/>
        <w:spacing w:before="178"/>
        <w:ind w:left="152"/>
      </w:pPr>
      <w:r>
        <w:rPr>
          <w:spacing w:val="-1"/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functional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requirements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proposed</w:t>
      </w:r>
      <w:r>
        <w:rPr>
          <w:spacing w:val="-10"/>
          <w:w w:val="105"/>
        </w:rPr>
        <w:t xml:space="preserve"> </w:t>
      </w:r>
      <w:r>
        <w:rPr>
          <w:w w:val="105"/>
        </w:rPr>
        <w:t>solution.</w:t>
      </w:r>
    </w:p>
    <w:p w14:paraId="2128E646" w14:textId="77777777" w:rsidR="00F72F67" w:rsidRDefault="00F72F67">
      <w:pPr>
        <w:pStyle w:val="BodyText"/>
        <w:spacing w:before="1"/>
        <w:rPr>
          <w:sz w:val="1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2959"/>
        <w:gridCol w:w="4934"/>
      </w:tblGrid>
      <w:tr w:rsidR="00F72F67" w14:paraId="06DB4E81" w14:textId="77777777">
        <w:trPr>
          <w:trHeight w:val="312"/>
        </w:trPr>
        <w:tc>
          <w:tcPr>
            <w:tcW w:w="871" w:type="dxa"/>
          </w:tcPr>
          <w:p w14:paraId="3916D3BC" w14:textId="77777777" w:rsidR="00F72F67" w:rsidRDefault="00673D94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FR</w:t>
            </w:r>
            <w:r>
              <w:rPr>
                <w:b/>
                <w:spacing w:val="-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2959" w:type="dxa"/>
          </w:tcPr>
          <w:p w14:paraId="3BC5B800" w14:textId="77777777" w:rsidR="00F72F67" w:rsidRDefault="00673D94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Functional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Requirement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(Epic)</w:t>
            </w:r>
          </w:p>
        </w:tc>
        <w:tc>
          <w:tcPr>
            <w:tcW w:w="4934" w:type="dxa"/>
          </w:tcPr>
          <w:p w14:paraId="2B30B6A3" w14:textId="77777777" w:rsidR="00F72F67" w:rsidRDefault="00673D94">
            <w:pPr>
              <w:pStyle w:val="TableParagraph"/>
              <w:spacing w:before="6"/>
              <w:ind w:left="1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Sub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Requirement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(Story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/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Sub-Task)</w:t>
            </w:r>
          </w:p>
        </w:tc>
      </w:tr>
      <w:tr w:rsidR="00F72F67" w14:paraId="71F62046" w14:textId="77777777">
        <w:trPr>
          <w:trHeight w:val="504"/>
        </w:trPr>
        <w:tc>
          <w:tcPr>
            <w:tcW w:w="871" w:type="dxa"/>
          </w:tcPr>
          <w:p w14:paraId="265F62B0" w14:textId="77777777" w:rsidR="00F72F67" w:rsidRDefault="00673D94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FR-1</w:t>
            </w:r>
          </w:p>
        </w:tc>
        <w:tc>
          <w:tcPr>
            <w:tcW w:w="2959" w:type="dxa"/>
          </w:tcPr>
          <w:p w14:paraId="3459B9C7" w14:textId="77777777" w:rsidR="00F72F67" w:rsidRDefault="00673D94"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User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Registration</w:t>
            </w:r>
          </w:p>
        </w:tc>
        <w:tc>
          <w:tcPr>
            <w:tcW w:w="4934" w:type="dxa"/>
          </w:tcPr>
          <w:p w14:paraId="7138D7D7" w14:textId="77777777" w:rsidR="00F72F67" w:rsidRDefault="00673D94">
            <w:pPr>
              <w:pStyle w:val="TableParagraph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Registration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through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</w:t>
            </w:r>
          </w:p>
          <w:p w14:paraId="2CBD3710" w14:textId="77777777" w:rsidR="00F72F67" w:rsidRDefault="00673D94">
            <w:pPr>
              <w:pStyle w:val="TableParagraph"/>
              <w:spacing w:before="8" w:line="228" w:lineRule="exact"/>
              <w:ind w:left="1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Registration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through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Gmail</w:t>
            </w:r>
          </w:p>
        </w:tc>
      </w:tr>
      <w:tr w:rsidR="00F72F67" w14:paraId="6FE746B0" w14:textId="77777777">
        <w:trPr>
          <w:trHeight w:val="503"/>
        </w:trPr>
        <w:tc>
          <w:tcPr>
            <w:tcW w:w="871" w:type="dxa"/>
          </w:tcPr>
          <w:p w14:paraId="0A4117DE" w14:textId="77777777" w:rsidR="00F72F67" w:rsidRDefault="00673D94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FR-2</w:t>
            </w:r>
          </w:p>
        </w:tc>
        <w:tc>
          <w:tcPr>
            <w:tcW w:w="2959" w:type="dxa"/>
          </w:tcPr>
          <w:p w14:paraId="7E3D4BA1" w14:textId="77777777" w:rsidR="00F72F67" w:rsidRDefault="00673D94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User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Confirmation</w:t>
            </w:r>
          </w:p>
        </w:tc>
        <w:tc>
          <w:tcPr>
            <w:tcW w:w="4934" w:type="dxa"/>
          </w:tcPr>
          <w:p w14:paraId="108B513C" w14:textId="77777777" w:rsidR="00F72F67" w:rsidRDefault="00673D94">
            <w:pPr>
              <w:pStyle w:val="TableParagraph"/>
              <w:spacing w:before="3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Confirmation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Email</w:t>
            </w:r>
          </w:p>
          <w:p w14:paraId="4BB81415" w14:textId="77777777" w:rsidR="00F72F67" w:rsidRDefault="00673D94">
            <w:pPr>
              <w:pStyle w:val="TableParagraph"/>
              <w:spacing w:before="11" w:line="225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Confirmation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OTP</w:t>
            </w:r>
          </w:p>
        </w:tc>
      </w:tr>
      <w:tr w:rsidR="00F72F67" w14:paraId="4C0B185A" w14:textId="77777777">
        <w:trPr>
          <w:trHeight w:val="504"/>
        </w:trPr>
        <w:tc>
          <w:tcPr>
            <w:tcW w:w="871" w:type="dxa"/>
          </w:tcPr>
          <w:p w14:paraId="168FBEB5" w14:textId="77777777" w:rsidR="00F72F67" w:rsidRDefault="00673D94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FR-3</w:t>
            </w:r>
          </w:p>
        </w:tc>
        <w:tc>
          <w:tcPr>
            <w:tcW w:w="2959" w:type="dxa"/>
          </w:tcPr>
          <w:p w14:paraId="2393E778" w14:textId="77777777" w:rsidR="00F72F67" w:rsidRDefault="00673D94">
            <w:pPr>
              <w:pStyle w:val="TableParagraph"/>
              <w:spacing w:before="6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User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Login</w:t>
            </w:r>
          </w:p>
        </w:tc>
        <w:tc>
          <w:tcPr>
            <w:tcW w:w="4934" w:type="dxa"/>
          </w:tcPr>
          <w:p w14:paraId="7C23A588" w14:textId="77777777" w:rsidR="00F72F67" w:rsidRDefault="00673D94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Login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through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</w:t>
            </w:r>
          </w:p>
          <w:p w14:paraId="7E92426C" w14:textId="77777777" w:rsidR="00F72F67" w:rsidRDefault="00673D94">
            <w:pPr>
              <w:pStyle w:val="TableParagraph"/>
              <w:spacing w:before="8" w:line="227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Login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through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Gmail</w:t>
            </w:r>
          </w:p>
        </w:tc>
      </w:tr>
      <w:tr w:rsidR="00F72F67" w14:paraId="1BCCD265" w14:textId="77777777">
        <w:trPr>
          <w:trHeight w:val="504"/>
        </w:trPr>
        <w:tc>
          <w:tcPr>
            <w:tcW w:w="871" w:type="dxa"/>
          </w:tcPr>
          <w:p w14:paraId="60B21CEB" w14:textId="77777777" w:rsidR="00F72F67" w:rsidRDefault="00673D94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FR-4</w:t>
            </w:r>
          </w:p>
        </w:tc>
        <w:tc>
          <w:tcPr>
            <w:tcW w:w="2959" w:type="dxa"/>
          </w:tcPr>
          <w:p w14:paraId="2C0C569D" w14:textId="77777777" w:rsidR="00F72F67" w:rsidRDefault="00673D9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Image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Upload</w:t>
            </w:r>
          </w:p>
        </w:tc>
        <w:tc>
          <w:tcPr>
            <w:tcW w:w="4934" w:type="dxa"/>
          </w:tcPr>
          <w:p w14:paraId="70638672" w14:textId="77777777" w:rsidR="00F72F67" w:rsidRDefault="00673D94"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Image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Upload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Drag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Drop</w:t>
            </w:r>
          </w:p>
          <w:p w14:paraId="3529B335" w14:textId="77777777" w:rsidR="00F72F67" w:rsidRDefault="00673D94">
            <w:pPr>
              <w:pStyle w:val="TableParagraph"/>
              <w:spacing w:before="8" w:line="228" w:lineRule="exact"/>
              <w:ind w:left="1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Image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Upload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choosing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local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file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subsystem</w:t>
            </w:r>
          </w:p>
        </w:tc>
      </w:tr>
      <w:tr w:rsidR="00F72F67" w14:paraId="0A2D20DA" w14:textId="77777777">
        <w:trPr>
          <w:trHeight w:val="503"/>
        </w:trPr>
        <w:tc>
          <w:tcPr>
            <w:tcW w:w="871" w:type="dxa"/>
          </w:tcPr>
          <w:p w14:paraId="1BB033E0" w14:textId="77777777" w:rsidR="00F72F67" w:rsidRDefault="00673D94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FR-5</w:t>
            </w:r>
          </w:p>
        </w:tc>
        <w:tc>
          <w:tcPr>
            <w:tcW w:w="2959" w:type="dxa"/>
          </w:tcPr>
          <w:p w14:paraId="51C2E148" w14:textId="77777777" w:rsidR="00F72F67" w:rsidRDefault="00673D94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Text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Entry</w:t>
            </w:r>
          </w:p>
        </w:tc>
        <w:tc>
          <w:tcPr>
            <w:tcW w:w="4934" w:type="dxa"/>
          </w:tcPr>
          <w:p w14:paraId="3C4956E1" w14:textId="77777777" w:rsidR="00F72F67" w:rsidRDefault="00673D94">
            <w:pPr>
              <w:pStyle w:val="TableParagraph"/>
              <w:spacing w:before="3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Text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Entry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Copy-Paste</w:t>
            </w:r>
          </w:p>
          <w:p w14:paraId="6496D9C4" w14:textId="77777777" w:rsidR="00F72F67" w:rsidRDefault="00673D94">
            <w:pPr>
              <w:pStyle w:val="TableParagraph"/>
              <w:spacing w:before="11" w:line="225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Text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Entry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Typing</w:t>
            </w:r>
          </w:p>
        </w:tc>
      </w:tr>
      <w:tr w:rsidR="00F72F67" w14:paraId="344789E0" w14:textId="77777777">
        <w:trPr>
          <w:trHeight w:val="504"/>
        </w:trPr>
        <w:tc>
          <w:tcPr>
            <w:tcW w:w="871" w:type="dxa"/>
          </w:tcPr>
          <w:p w14:paraId="00520D36" w14:textId="77777777" w:rsidR="00F72F67" w:rsidRDefault="00673D94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FR-6</w:t>
            </w:r>
          </w:p>
        </w:tc>
        <w:tc>
          <w:tcPr>
            <w:tcW w:w="2959" w:type="dxa"/>
          </w:tcPr>
          <w:p w14:paraId="66D18511" w14:textId="77777777" w:rsidR="00F72F67" w:rsidRDefault="00673D94">
            <w:pPr>
              <w:pStyle w:val="TableParagraph"/>
              <w:spacing w:before="6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Conversion</w:t>
            </w:r>
          </w:p>
        </w:tc>
        <w:tc>
          <w:tcPr>
            <w:tcW w:w="4934" w:type="dxa"/>
          </w:tcPr>
          <w:p w14:paraId="0EEABCB7" w14:textId="77777777" w:rsidR="00F72F67" w:rsidRDefault="00673D94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Sign-Language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Speech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Conversion</w:t>
            </w:r>
          </w:p>
          <w:p w14:paraId="5E566AAE" w14:textId="77777777" w:rsidR="00F72F67" w:rsidRDefault="00673D94">
            <w:pPr>
              <w:pStyle w:val="TableParagraph"/>
              <w:spacing w:before="8" w:line="227" w:lineRule="exact"/>
              <w:ind w:left="1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Text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Sign-Language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Conversion</w:t>
            </w:r>
          </w:p>
        </w:tc>
      </w:tr>
      <w:tr w:rsidR="00F72F67" w14:paraId="3FE8A04A" w14:textId="77777777">
        <w:trPr>
          <w:trHeight w:val="504"/>
        </w:trPr>
        <w:tc>
          <w:tcPr>
            <w:tcW w:w="871" w:type="dxa"/>
          </w:tcPr>
          <w:p w14:paraId="37812919" w14:textId="77777777" w:rsidR="00F72F67" w:rsidRDefault="00673D94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FR-7</w:t>
            </w:r>
          </w:p>
        </w:tc>
        <w:tc>
          <w:tcPr>
            <w:tcW w:w="2959" w:type="dxa"/>
          </w:tcPr>
          <w:p w14:paraId="71126BF0" w14:textId="77777777" w:rsidR="00F72F67" w:rsidRDefault="00673D94">
            <w:pPr>
              <w:pStyle w:val="TableParagraph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Activity</w:t>
            </w:r>
            <w:r>
              <w:rPr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Log</w:t>
            </w:r>
          </w:p>
        </w:tc>
        <w:tc>
          <w:tcPr>
            <w:tcW w:w="4934" w:type="dxa"/>
          </w:tcPr>
          <w:p w14:paraId="6AC3B771" w14:textId="77777777" w:rsidR="00F72F67" w:rsidRDefault="00673D94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View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list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active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users</w:t>
            </w:r>
          </w:p>
          <w:p w14:paraId="7161618F" w14:textId="77777777" w:rsidR="00F72F67" w:rsidRDefault="00673D94">
            <w:pPr>
              <w:pStyle w:val="TableParagraph"/>
              <w:spacing w:before="8" w:line="22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View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performed</w:t>
            </w:r>
          </w:p>
        </w:tc>
      </w:tr>
    </w:tbl>
    <w:p w14:paraId="5A59FBBE" w14:textId="77777777" w:rsidR="00F72F67" w:rsidRDefault="00F72F67">
      <w:pPr>
        <w:pStyle w:val="BodyText"/>
      </w:pPr>
    </w:p>
    <w:p w14:paraId="491B7F17" w14:textId="77777777" w:rsidR="00F72F67" w:rsidRDefault="00F72F67">
      <w:pPr>
        <w:pStyle w:val="BodyText"/>
      </w:pPr>
    </w:p>
    <w:p w14:paraId="3EE771BE" w14:textId="77777777" w:rsidR="00F72F67" w:rsidRDefault="00F72F67">
      <w:pPr>
        <w:pStyle w:val="BodyText"/>
      </w:pPr>
    </w:p>
    <w:p w14:paraId="50035E70" w14:textId="77777777" w:rsidR="00F72F67" w:rsidRDefault="00F72F67">
      <w:pPr>
        <w:pStyle w:val="BodyText"/>
      </w:pPr>
    </w:p>
    <w:p w14:paraId="2C4AD56A" w14:textId="77777777" w:rsidR="00F72F67" w:rsidRDefault="00F72F67">
      <w:pPr>
        <w:pStyle w:val="BodyText"/>
        <w:spacing w:before="4"/>
        <w:rPr>
          <w:sz w:val="24"/>
        </w:rPr>
      </w:pPr>
    </w:p>
    <w:p w14:paraId="4DEA1E78" w14:textId="77777777" w:rsidR="00F72F67" w:rsidRDefault="00673D94">
      <w:pPr>
        <w:pStyle w:val="Heading1"/>
      </w:pPr>
      <w:r>
        <w:rPr>
          <w:spacing w:val="-1"/>
          <w:w w:val="105"/>
        </w:rPr>
        <w:t>Non-functional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Requirements:</w:t>
      </w:r>
    </w:p>
    <w:p w14:paraId="299FCF11" w14:textId="77777777" w:rsidR="00F72F67" w:rsidRDefault="00673D94">
      <w:pPr>
        <w:pStyle w:val="BodyText"/>
        <w:spacing w:before="178"/>
        <w:ind w:left="152"/>
      </w:pPr>
      <w:r>
        <w:rPr>
          <w:spacing w:val="-1"/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non-functional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requirements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proposed</w:t>
      </w:r>
      <w:r>
        <w:rPr>
          <w:spacing w:val="-8"/>
          <w:w w:val="105"/>
        </w:rPr>
        <w:t xml:space="preserve"> </w:t>
      </w:r>
      <w:r>
        <w:rPr>
          <w:w w:val="105"/>
        </w:rPr>
        <w:t>solution.</w:t>
      </w:r>
    </w:p>
    <w:p w14:paraId="72D7811C" w14:textId="77777777" w:rsidR="00F72F67" w:rsidRDefault="00F72F67">
      <w:pPr>
        <w:pStyle w:val="BodyText"/>
        <w:spacing w:before="1"/>
        <w:rPr>
          <w:sz w:val="1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254"/>
        <w:gridCol w:w="4639"/>
      </w:tblGrid>
      <w:tr w:rsidR="00F72F67" w14:paraId="4F42E225" w14:textId="77777777">
        <w:trPr>
          <w:trHeight w:val="314"/>
        </w:trPr>
        <w:tc>
          <w:tcPr>
            <w:tcW w:w="871" w:type="dxa"/>
          </w:tcPr>
          <w:p w14:paraId="50810961" w14:textId="77777777" w:rsidR="00F72F67" w:rsidRDefault="00673D94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FR</w:t>
            </w:r>
            <w:r>
              <w:rPr>
                <w:b/>
                <w:spacing w:val="-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3254" w:type="dxa"/>
          </w:tcPr>
          <w:p w14:paraId="0151B1F9" w14:textId="77777777" w:rsidR="00F72F67" w:rsidRDefault="00673D94">
            <w:pPr>
              <w:pStyle w:val="TableParagraph"/>
              <w:spacing w:before="6"/>
              <w:ind w:left="101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Non-Functional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spacing w:val="-1"/>
                <w:w w:val="105"/>
                <w:sz w:val="20"/>
              </w:rPr>
              <w:t>Requirement</w:t>
            </w:r>
          </w:p>
        </w:tc>
        <w:tc>
          <w:tcPr>
            <w:tcW w:w="4639" w:type="dxa"/>
          </w:tcPr>
          <w:p w14:paraId="362547DE" w14:textId="77777777" w:rsidR="00F72F67" w:rsidRDefault="00673D94">
            <w:pPr>
              <w:pStyle w:val="TableParagraph"/>
              <w:spacing w:before="6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Description</w:t>
            </w:r>
          </w:p>
        </w:tc>
      </w:tr>
      <w:tr w:rsidR="00F72F67" w14:paraId="10B7045B" w14:textId="77777777">
        <w:trPr>
          <w:trHeight w:val="1008"/>
        </w:trPr>
        <w:tc>
          <w:tcPr>
            <w:tcW w:w="871" w:type="dxa"/>
          </w:tcPr>
          <w:p w14:paraId="53EA8A38" w14:textId="77777777" w:rsidR="00F72F67" w:rsidRDefault="00673D94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NFR-1</w:t>
            </w:r>
          </w:p>
        </w:tc>
        <w:tc>
          <w:tcPr>
            <w:tcW w:w="3254" w:type="dxa"/>
          </w:tcPr>
          <w:p w14:paraId="67C56BF2" w14:textId="77777777" w:rsidR="00F72F67" w:rsidRDefault="00673D94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Usability</w:t>
            </w:r>
          </w:p>
        </w:tc>
        <w:tc>
          <w:tcPr>
            <w:tcW w:w="4639" w:type="dxa"/>
          </w:tcPr>
          <w:p w14:paraId="1BCB0872" w14:textId="77777777" w:rsidR="00F72F67" w:rsidRDefault="00673D94">
            <w:pPr>
              <w:pStyle w:val="TableParagraph"/>
              <w:spacing w:before="3" w:line="249" w:lineRule="auto"/>
              <w:ind w:left="101" w:right="177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clients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without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prior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knowledge of machine-learning algorithms. Basic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knowledge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text-entry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file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directory</w:t>
            </w:r>
          </w:p>
          <w:p w14:paraId="570FB59C" w14:textId="77777777" w:rsidR="00F72F67" w:rsidRDefault="00673D94">
            <w:pPr>
              <w:pStyle w:val="TableParagraph"/>
              <w:spacing w:before="0" w:line="223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subsystem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sufficient</w:t>
            </w:r>
          </w:p>
        </w:tc>
      </w:tr>
      <w:tr w:rsidR="00F72F67" w14:paraId="4CA3D83E" w14:textId="77777777">
        <w:trPr>
          <w:trHeight w:val="756"/>
        </w:trPr>
        <w:tc>
          <w:tcPr>
            <w:tcW w:w="871" w:type="dxa"/>
          </w:tcPr>
          <w:p w14:paraId="582ED300" w14:textId="77777777" w:rsidR="00F72F67" w:rsidRDefault="00673D94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NFR-2</w:t>
            </w:r>
          </w:p>
        </w:tc>
        <w:tc>
          <w:tcPr>
            <w:tcW w:w="3254" w:type="dxa"/>
          </w:tcPr>
          <w:p w14:paraId="17618CD5" w14:textId="77777777" w:rsidR="00F72F67" w:rsidRDefault="00673D94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Security</w:t>
            </w:r>
          </w:p>
        </w:tc>
        <w:tc>
          <w:tcPr>
            <w:tcW w:w="4639" w:type="dxa"/>
          </w:tcPr>
          <w:p w14:paraId="14647517" w14:textId="77777777" w:rsidR="00F72F67" w:rsidRDefault="00673D94">
            <w:pPr>
              <w:pStyle w:val="TableParagraph"/>
              <w:spacing w:line="247" w:lineRule="auto"/>
              <w:ind w:left="101" w:right="362" w:hanging="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Access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only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registered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users,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either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through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username-password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pair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their</w:t>
            </w:r>
            <w:proofErr w:type="gramEnd"/>
          </w:p>
          <w:p w14:paraId="6CEC9F30" w14:textId="77777777" w:rsidR="00F72F67" w:rsidRDefault="00673D94">
            <w:pPr>
              <w:pStyle w:val="TableParagraph"/>
              <w:spacing w:before="3" w:line="225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Gmail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account</w:t>
            </w:r>
          </w:p>
        </w:tc>
      </w:tr>
      <w:tr w:rsidR="00F72F67" w14:paraId="74E0D34A" w14:textId="77777777">
        <w:trPr>
          <w:trHeight w:val="758"/>
        </w:trPr>
        <w:tc>
          <w:tcPr>
            <w:tcW w:w="871" w:type="dxa"/>
          </w:tcPr>
          <w:p w14:paraId="44AB9A44" w14:textId="77777777" w:rsidR="00F72F67" w:rsidRDefault="00673D94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NFR-3</w:t>
            </w:r>
          </w:p>
        </w:tc>
        <w:tc>
          <w:tcPr>
            <w:tcW w:w="3254" w:type="dxa"/>
          </w:tcPr>
          <w:p w14:paraId="0649F115" w14:textId="77777777" w:rsidR="00F72F67" w:rsidRDefault="00673D94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Reliability</w:t>
            </w:r>
          </w:p>
        </w:tc>
        <w:tc>
          <w:tcPr>
            <w:tcW w:w="4639" w:type="dxa"/>
          </w:tcPr>
          <w:p w14:paraId="5DB265F4" w14:textId="77777777" w:rsidR="00F72F67" w:rsidRDefault="00673D94">
            <w:pPr>
              <w:pStyle w:val="TableParagraph"/>
              <w:spacing w:before="6" w:line="247" w:lineRule="auto"/>
              <w:ind w:left="101" w:right="291" w:hanging="1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extremely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low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failure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downtime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clear,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predictable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flow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</w:p>
          <w:p w14:paraId="1FFE2BBE" w14:textId="77777777" w:rsidR="00F72F67" w:rsidRDefault="00673D94">
            <w:pPr>
              <w:pStyle w:val="TableParagraph"/>
              <w:spacing w:before="1" w:line="22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operations</w:t>
            </w:r>
          </w:p>
        </w:tc>
      </w:tr>
      <w:tr w:rsidR="00F72F67" w14:paraId="56549312" w14:textId="77777777">
        <w:trPr>
          <w:trHeight w:val="755"/>
        </w:trPr>
        <w:tc>
          <w:tcPr>
            <w:tcW w:w="871" w:type="dxa"/>
          </w:tcPr>
          <w:p w14:paraId="7016B1B8" w14:textId="77777777" w:rsidR="00F72F67" w:rsidRDefault="00673D94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NFR-4</w:t>
            </w:r>
          </w:p>
        </w:tc>
        <w:tc>
          <w:tcPr>
            <w:tcW w:w="3254" w:type="dxa"/>
          </w:tcPr>
          <w:p w14:paraId="31ACD927" w14:textId="77777777" w:rsidR="00F72F67" w:rsidRDefault="00673D94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Performance</w:t>
            </w:r>
          </w:p>
        </w:tc>
        <w:tc>
          <w:tcPr>
            <w:tcW w:w="4639" w:type="dxa"/>
          </w:tcPr>
          <w:p w14:paraId="4F138A01" w14:textId="77777777" w:rsidR="00F72F67" w:rsidRDefault="00673D94">
            <w:pPr>
              <w:pStyle w:val="TableParagraph"/>
              <w:spacing w:before="3"/>
              <w:ind w:left="1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application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provides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accurate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translations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</w:p>
          <w:p w14:paraId="3BA2243A" w14:textId="77777777" w:rsidR="00F72F67" w:rsidRDefault="00673D94">
            <w:pPr>
              <w:pStyle w:val="TableParagraph"/>
              <w:spacing w:before="0" w:line="250" w:lineRule="atLeast"/>
              <w:ind w:left="101" w:right="18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sign-language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to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speech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well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from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text-to-sign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language</w:t>
            </w:r>
          </w:p>
        </w:tc>
      </w:tr>
    </w:tbl>
    <w:p w14:paraId="059AF6C1" w14:textId="77777777" w:rsidR="00F72F67" w:rsidRDefault="00F72F67">
      <w:pPr>
        <w:spacing w:line="250" w:lineRule="atLeast"/>
        <w:rPr>
          <w:sz w:val="20"/>
        </w:rPr>
        <w:sectPr w:rsidR="00F72F67">
          <w:type w:val="continuous"/>
          <w:pgSz w:w="12240" w:h="15840"/>
          <w:pgMar w:top="760" w:right="1460" w:bottom="280" w:left="1720" w:header="720" w:footer="720" w:gutter="0"/>
          <w:cols w:space="720"/>
        </w:sect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254"/>
        <w:gridCol w:w="4639"/>
      </w:tblGrid>
      <w:tr w:rsidR="00F72F67" w14:paraId="1F752478" w14:textId="77777777">
        <w:trPr>
          <w:trHeight w:val="754"/>
        </w:trPr>
        <w:tc>
          <w:tcPr>
            <w:tcW w:w="871" w:type="dxa"/>
          </w:tcPr>
          <w:p w14:paraId="24F8FC18" w14:textId="77777777" w:rsidR="00F72F67" w:rsidRDefault="00673D94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NFR-5</w:t>
            </w:r>
          </w:p>
        </w:tc>
        <w:tc>
          <w:tcPr>
            <w:tcW w:w="3254" w:type="dxa"/>
          </w:tcPr>
          <w:p w14:paraId="7EEBDE1C" w14:textId="77777777" w:rsidR="00F72F67" w:rsidRDefault="00673D94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Availability</w:t>
            </w:r>
          </w:p>
        </w:tc>
        <w:tc>
          <w:tcPr>
            <w:tcW w:w="4639" w:type="dxa"/>
          </w:tcPr>
          <w:p w14:paraId="39B4DD9F" w14:textId="77777777" w:rsidR="00F72F67" w:rsidRDefault="00673D94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Clients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perform</w:t>
            </w:r>
          </w:p>
          <w:p w14:paraId="6AA6E391" w14:textId="77777777" w:rsidR="00F72F67" w:rsidRDefault="00673D94">
            <w:pPr>
              <w:pStyle w:val="TableParagraph"/>
              <w:spacing w:before="0" w:line="250" w:lineRule="atLeast"/>
              <w:ind w:left="101" w:right="41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conversions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have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stable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Internet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connection</w:t>
            </w:r>
          </w:p>
        </w:tc>
      </w:tr>
      <w:tr w:rsidR="00F72F67" w14:paraId="527669D5" w14:textId="77777777">
        <w:trPr>
          <w:trHeight w:val="758"/>
        </w:trPr>
        <w:tc>
          <w:tcPr>
            <w:tcW w:w="871" w:type="dxa"/>
          </w:tcPr>
          <w:p w14:paraId="6C04CD8F" w14:textId="77777777" w:rsidR="00F72F67" w:rsidRDefault="00673D94">
            <w:pPr>
              <w:pStyle w:val="TableParagraph"/>
              <w:spacing w:before="8"/>
              <w:rPr>
                <w:sz w:val="20"/>
              </w:rPr>
            </w:pPr>
            <w:r>
              <w:rPr>
                <w:w w:val="105"/>
                <w:sz w:val="20"/>
              </w:rPr>
              <w:t>NFR-6</w:t>
            </w:r>
          </w:p>
        </w:tc>
        <w:tc>
          <w:tcPr>
            <w:tcW w:w="3254" w:type="dxa"/>
          </w:tcPr>
          <w:p w14:paraId="0F4EC91C" w14:textId="77777777" w:rsidR="00F72F67" w:rsidRDefault="00673D94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color w:val="212121"/>
                <w:w w:val="105"/>
                <w:sz w:val="20"/>
              </w:rPr>
              <w:t>Scalability</w:t>
            </w:r>
          </w:p>
        </w:tc>
        <w:tc>
          <w:tcPr>
            <w:tcW w:w="4639" w:type="dxa"/>
          </w:tcPr>
          <w:p w14:paraId="5C85E8D9" w14:textId="77777777" w:rsidR="00F72F67" w:rsidRDefault="00673D94">
            <w:pPr>
              <w:pStyle w:val="TableParagraph"/>
              <w:spacing w:before="8" w:line="244" w:lineRule="auto"/>
              <w:ind w:left="101" w:right="18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application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seamlessly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efficiently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handles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growing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clients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without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any</w:t>
            </w:r>
          </w:p>
          <w:p w14:paraId="1842B715" w14:textId="77777777" w:rsidR="00F72F67" w:rsidRDefault="00673D94">
            <w:pPr>
              <w:pStyle w:val="TableParagraph"/>
              <w:spacing w:before="4" w:line="228" w:lineRule="exact"/>
              <w:ind w:left="1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significant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reduction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performance</w:t>
            </w:r>
          </w:p>
        </w:tc>
      </w:tr>
    </w:tbl>
    <w:p w14:paraId="23C6FBFA" w14:textId="77777777" w:rsidR="00673D94" w:rsidRDefault="00673D94"/>
    <w:sectPr w:rsidR="00673D94">
      <w:pgSz w:w="12240" w:h="15840"/>
      <w:pgMar w:top="800" w:right="14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F67"/>
    <w:rsid w:val="00673D94"/>
    <w:rsid w:val="00D42474"/>
    <w:rsid w:val="00F7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D2EE"/>
  <w15:docId w15:val="{304DB8EC-6DD5-4F42-B86F-3937870D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7"/>
      <w:ind w:left="1897" w:right="2171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6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SolutionRequirements</dc:title>
  <dc:creator>Admin</dc:creator>
  <cp:lastModifiedBy>Hari</cp:lastModifiedBy>
  <cp:revision>2</cp:revision>
  <dcterms:created xsi:type="dcterms:W3CDTF">2022-10-21T05:20:00Z</dcterms:created>
  <dcterms:modified xsi:type="dcterms:W3CDTF">2022-10-21T06:54:00Z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2022-10-21T00:00:00Z</vt:filetime>
  </property>
</Properties>
</file>