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30E8" w14:textId="77777777" w:rsidR="004E62BB" w:rsidRDefault="004E62BB">
      <w:pPr>
        <w:pStyle w:val="BodyText"/>
        <w:rPr>
          <w:rFonts w:ascii="Times New Roman"/>
          <w:b w:val="0"/>
        </w:rPr>
      </w:pPr>
    </w:p>
    <w:p w14:paraId="5C1623C6" w14:textId="77777777" w:rsidR="004E62BB" w:rsidRDefault="004E62BB">
      <w:pPr>
        <w:pStyle w:val="BodyText"/>
        <w:rPr>
          <w:rFonts w:ascii="Times New Roman"/>
          <w:b w:val="0"/>
        </w:rPr>
      </w:pPr>
    </w:p>
    <w:p w14:paraId="5867478F" w14:textId="77777777" w:rsidR="004E62BB" w:rsidRDefault="004E62BB">
      <w:pPr>
        <w:pStyle w:val="BodyText"/>
        <w:spacing w:before="8"/>
        <w:rPr>
          <w:rFonts w:ascii="Times New Roman"/>
          <w:b w:val="0"/>
          <w:sz w:val="15"/>
        </w:rPr>
      </w:pPr>
    </w:p>
    <w:p w14:paraId="0D31109E" w14:textId="77777777" w:rsidR="004E62BB" w:rsidRDefault="00027DBE">
      <w:pPr>
        <w:pStyle w:val="Title"/>
        <w:spacing w:line="264" w:lineRule="auto"/>
      </w:pPr>
      <w:r>
        <w:rPr>
          <w:w w:val="105"/>
        </w:rPr>
        <w:t>Project Design Phase-II</w:t>
      </w:r>
      <w:r>
        <w:rPr>
          <w:spacing w:val="1"/>
          <w:w w:val="105"/>
        </w:rPr>
        <w:t xml:space="preserve"> </w:t>
      </w:r>
      <w:r>
        <w:t>Technology</w:t>
      </w:r>
      <w:r>
        <w:rPr>
          <w:spacing w:val="26"/>
        </w:rPr>
        <w:t xml:space="preserve"> </w:t>
      </w:r>
      <w:r>
        <w:t>Stack</w:t>
      </w:r>
      <w:r>
        <w:rPr>
          <w:spacing w:val="25"/>
        </w:rPr>
        <w:t xml:space="preserve"> </w:t>
      </w:r>
      <w:r>
        <w:t>(Architecture</w:t>
      </w:r>
      <w:r>
        <w:rPr>
          <w:spacing w:val="2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Stack)</w:t>
      </w:r>
    </w:p>
    <w:p w14:paraId="2E5744CE" w14:textId="77777777" w:rsidR="004E62BB" w:rsidRDefault="004E62BB">
      <w:pPr>
        <w:pStyle w:val="BodyText"/>
        <w:spacing w:before="2"/>
        <w:rPr>
          <w:sz w:val="22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4E62BB" w14:paraId="51FC7735" w14:textId="77777777">
        <w:trPr>
          <w:trHeight w:val="234"/>
        </w:trPr>
        <w:tc>
          <w:tcPr>
            <w:tcW w:w="4236" w:type="dxa"/>
          </w:tcPr>
          <w:p w14:paraId="794D1DB9" w14:textId="77777777" w:rsidR="004E62BB" w:rsidRDefault="00027DB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1E7A397F" w14:textId="61A410E1" w:rsidR="00F047E3" w:rsidRPr="00F047E3" w:rsidRDefault="00F047E3" w:rsidP="00F047E3">
            <w:pPr>
              <w:pStyle w:val="TableParagraph"/>
              <w:spacing w:line="208" w:lineRule="exact"/>
              <w:ind w:left="105"/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PNT2022TMID50449</w:t>
            </w:r>
            <w:bookmarkStart w:id="0" w:name="_GoBack"/>
            <w:bookmarkEnd w:id="0"/>
          </w:p>
        </w:tc>
      </w:tr>
      <w:tr w:rsidR="004E62BB" w14:paraId="77B8A882" w14:textId="77777777">
        <w:trPr>
          <w:trHeight w:val="475"/>
        </w:trPr>
        <w:tc>
          <w:tcPr>
            <w:tcW w:w="4236" w:type="dxa"/>
          </w:tcPr>
          <w:p w14:paraId="5D75FD53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12844786" w14:textId="77777777" w:rsidR="004E62BB" w:rsidRDefault="00027DBE">
            <w:pPr>
              <w:pStyle w:val="TableParagraph"/>
              <w:spacing w:before="0" w:line="240" w:lineRule="exact"/>
              <w:ind w:left="105" w:right="400" w:firstLine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Real-Time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Communication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Specially</w:t>
            </w:r>
            <w:proofErr w:type="gram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Abled</w:t>
            </w:r>
          </w:p>
        </w:tc>
      </w:tr>
      <w:tr w:rsidR="004E62BB" w14:paraId="35AF850B" w14:textId="77777777">
        <w:trPr>
          <w:trHeight w:val="234"/>
        </w:trPr>
        <w:tc>
          <w:tcPr>
            <w:tcW w:w="4236" w:type="dxa"/>
          </w:tcPr>
          <w:p w14:paraId="02257259" w14:textId="77777777" w:rsidR="004E62BB" w:rsidRDefault="00027DBE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14:paraId="71A08231" w14:textId="77777777" w:rsidR="004E62BB" w:rsidRDefault="00027DBE">
            <w:pPr>
              <w:pStyle w:val="TableParagraph"/>
              <w:spacing w:before="1" w:line="213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298FCF7D" w14:textId="77777777" w:rsidR="004E62BB" w:rsidRDefault="004E62BB">
      <w:pPr>
        <w:pStyle w:val="BodyText"/>
        <w:spacing w:before="9"/>
        <w:rPr>
          <w:sz w:val="35"/>
        </w:rPr>
      </w:pPr>
    </w:p>
    <w:p w14:paraId="0D17B5BF" w14:textId="77777777" w:rsidR="004E62BB" w:rsidRDefault="00027DBE">
      <w:pPr>
        <w:pStyle w:val="BodyText"/>
        <w:spacing w:before="1"/>
        <w:ind w:left="116"/>
      </w:pPr>
      <w:r>
        <w:rPr>
          <w:spacing w:val="-1"/>
          <w:w w:val="105"/>
        </w:rPr>
        <w:t>Technical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Architecture:</w:t>
      </w:r>
    </w:p>
    <w:p w14:paraId="61A410DD" w14:textId="77777777" w:rsidR="004E62BB" w:rsidRDefault="00027DBE">
      <w:pPr>
        <w:spacing w:before="178"/>
        <w:ind w:left="116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Deliverable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architectural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diagram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table1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</w:p>
    <w:p w14:paraId="6E27DC21" w14:textId="77777777" w:rsidR="004E62BB" w:rsidRDefault="00027DBE">
      <w:pPr>
        <w:pStyle w:val="BodyText"/>
        <w:spacing w:before="175"/>
        <w:ind w:left="116"/>
      </w:pPr>
      <w:r>
        <w:rPr>
          <w:spacing w:val="-1"/>
          <w:w w:val="105"/>
        </w:rPr>
        <w:t>Example: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Real-Time</w:t>
      </w:r>
      <w:r>
        <w:rPr>
          <w:spacing w:val="-1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Powered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Specially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Abled</w:t>
      </w:r>
    </w:p>
    <w:p w14:paraId="0A34C2C5" w14:textId="77777777" w:rsidR="004E62BB" w:rsidRDefault="00027DBE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3B400" wp14:editId="4AFD5212">
            <wp:simplePos x="0" y="0"/>
            <wp:positionH relativeFrom="page">
              <wp:posOffset>858012</wp:posOffset>
            </wp:positionH>
            <wp:positionV relativeFrom="paragraph">
              <wp:posOffset>106990</wp:posOffset>
            </wp:positionV>
            <wp:extent cx="6981116" cy="32146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11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0BEE2" w14:textId="77777777" w:rsidR="004E62BB" w:rsidRDefault="004E62BB">
      <w:pPr>
        <w:rPr>
          <w:sz w:val="11"/>
        </w:rPr>
        <w:sectPr w:rsidR="004E62BB">
          <w:type w:val="continuous"/>
          <w:pgSz w:w="15840" w:h="12240" w:orient="landscape"/>
          <w:pgMar w:top="1140" w:right="1020" w:bottom="280" w:left="1240" w:header="720" w:footer="720" w:gutter="0"/>
          <w:cols w:space="720"/>
        </w:sectPr>
      </w:pPr>
    </w:p>
    <w:p w14:paraId="7447AA3B" w14:textId="77777777" w:rsidR="004E62BB" w:rsidRDefault="004E62BB">
      <w:pPr>
        <w:pStyle w:val="BodyText"/>
      </w:pPr>
    </w:p>
    <w:p w14:paraId="7C5A9A3B" w14:textId="77777777" w:rsidR="004E62BB" w:rsidRDefault="004E62BB">
      <w:pPr>
        <w:pStyle w:val="BodyText"/>
      </w:pPr>
    </w:p>
    <w:p w14:paraId="3ADBD2ED" w14:textId="77777777" w:rsidR="004E62BB" w:rsidRDefault="004E62BB">
      <w:pPr>
        <w:pStyle w:val="BodyText"/>
        <w:spacing w:before="2"/>
        <w:rPr>
          <w:sz w:val="24"/>
        </w:rPr>
      </w:pPr>
    </w:p>
    <w:p w14:paraId="1E37B3ED" w14:textId="77777777" w:rsidR="004E62BB" w:rsidRDefault="00027DBE">
      <w:pPr>
        <w:pStyle w:val="BodyText"/>
        <w:spacing w:before="1"/>
        <w:ind w:left="113"/>
      </w:pPr>
      <w:r>
        <w:rPr>
          <w:w w:val="105"/>
        </w:rPr>
        <w:t>Table-</w:t>
      </w:r>
      <w:proofErr w:type="gramStart"/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Technologies:</w:t>
      </w:r>
    </w:p>
    <w:p w14:paraId="59FE5F2A" w14:textId="77777777" w:rsidR="004E62BB" w:rsidRDefault="004E62BB">
      <w:pPr>
        <w:pStyle w:val="BodyText"/>
        <w:spacing w:before="7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766"/>
        <w:gridCol w:w="4905"/>
        <w:gridCol w:w="3887"/>
      </w:tblGrid>
      <w:tr w:rsidR="004E62BB" w14:paraId="445D8765" w14:textId="77777777">
        <w:trPr>
          <w:trHeight w:val="374"/>
        </w:trPr>
        <w:tc>
          <w:tcPr>
            <w:tcW w:w="785" w:type="dxa"/>
          </w:tcPr>
          <w:p w14:paraId="0E95C6D2" w14:textId="77777777" w:rsidR="004E62BB" w:rsidRDefault="00027DB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gramEnd"/>
          </w:p>
        </w:tc>
        <w:tc>
          <w:tcPr>
            <w:tcW w:w="3766" w:type="dxa"/>
          </w:tcPr>
          <w:p w14:paraId="22F923BB" w14:textId="77777777" w:rsidR="004E62BB" w:rsidRDefault="00027DBE">
            <w:pPr>
              <w:pStyle w:val="TableParagraph"/>
              <w:spacing w:before="9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Component</w:t>
            </w:r>
          </w:p>
        </w:tc>
        <w:tc>
          <w:tcPr>
            <w:tcW w:w="4905" w:type="dxa"/>
          </w:tcPr>
          <w:p w14:paraId="4ADC94AD" w14:textId="77777777" w:rsidR="004E62BB" w:rsidRDefault="00027DBE">
            <w:pPr>
              <w:pStyle w:val="TableParagraph"/>
              <w:spacing w:before="9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87" w:type="dxa"/>
          </w:tcPr>
          <w:p w14:paraId="0B407F3A" w14:textId="77777777" w:rsidR="004E62BB" w:rsidRDefault="00027DBE"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4E62BB" w14:paraId="5CAC647A" w14:textId="77777777">
        <w:trPr>
          <w:trHeight w:val="714"/>
        </w:trPr>
        <w:tc>
          <w:tcPr>
            <w:tcW w:w="785" w:type="dxa"/>
          </w:tcPr>
          <w:p w14:paraId="532017CA" w14:textId="77777777" w:rsidR="004E62BB" w:rsidRDefault="00027DBE">
            <w:pPr>
              <w:pStyle w:val="TableParagraph"/>
              <w:spacing w:before="9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766" w:type="dxa"/>
          </w:tcPr>
          <w:p w14:paraId="113D8204" w14:textId="77777777" w:rsidR="004E62BB" w:rsidRDefault="00027DBE"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</w:p>
        </w:tc>
        <w:tc>
          <w:tcPr>
            <w:tcW w:w="4905" w:type="dxa"/>
          </w:tcPr>
          <w:p w14:paraId="7FB1A0ED" w14:textId="77777777" w:rsidR="004E62BB" w:rsidRDefault="00027DBE">
            <w:pPr>
              <w:pStyle w:val="TableParagraph"/>
              <w:spacing w:before="9" w:line="244" w:lineRule="auto"/>
              <w:ind w:right="366" w:hanging="1"/>
              <w:rPr>
                <w:sz w:val="20"/>
              </w:rPr>
            </w:pPr>
            <w:r>
              <w:rPr>
                <w:w w:val="105"/>
                <w:sz w:val="20"/>
              </w:rPr>
              <w:t>Deaf and dumb people willing to communicate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efficiently,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without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hassle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their</w:t>
            </w:r>
            <w:proofErr w:type="gramEnd"/>
          </w:p>
          <w:p w14:paraId="5C779D41" w14:textId="77777777" w:rsidR="004E62BB" w:rsidRDefault="00027DBE">
            <w:pPr>
              <w:pStyle w:val="TableParagraph"/>
              <w:spacing w:before="3" w:line="213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surrounding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3887" w:type="dxa"/>
          </w:tcPr>
          <w:p w14:paraId="73D8BBE0" w14:textId="77777777" w:rsidR="004E62BB" w:rsidRDefault="00027DBE"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AI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techniques</w:t>
            </w:r>
          </w:p>
        </w:tc>
      </w:tr>
      <w:tr w:rsidR="004E62BB" w14:paraId="52A25CC7" w14:textId="77777777">
        <w:trPr>
          <w:trHeight w:val="711"/>
        </w:trPr>
        <w:tc>
          <w:tcPr>
            <w:tcW w:w="785" w:type="dxa"/>
          </w:tcPr>
          <w:p w14:paraId="5C978FEF" w14:textId="77777777" w:rsidR="004E62BB" w:rsidRDefault="00027DBE">
            <w:pPr>
              <w:pStyle w:val="TableParagraph"/>
              <w:spacing w:before="4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766" w:type="dxa"/>
          </w:tcPr>
          <w:p w14:paraId="3D79A814" w14:textId="77777777" w:rsidR="004E62BB" w:rsidRDefault="00027DBE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Flask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UI</w:t>
            </w:r>
          </w:p>
        </w:tc>
        <w:tc>
          <w:tcPr>
            <w:tcW w:w="4905" w:type="dxa"/>
          </w:tcPr>
          <w:p w14:paraId="7F31E273" w14:textId="77777777" w:rsidR="004E62BB" w:rsidRDefault="00027DBE">
            <w:pPr>
              <w:pStyle w:val="TableParagraph"/>
              <w:spacing w:before="4" w:line="247" w:lineRule="auto"/>
              <w:ind w:right="351"/>
              <w:rPr>
                <w:sz w:val="20"/>
              </w:rPr>
            </w:pPr>
            <w:r>
              <w:rPr>
                <w:w w:val="105"/>
                <w:sz w:val="20"/>
              </w:rPr>
              <w:t>The components of Flask’s User Interface allow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interact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your</w:t>
            </w:r>
          </w:p>
          <w:p w14:paraId="37C95827" w14:textId="77777777" w:rsidR="004E62BB" w:rsidRDefault="00027DBE">
            <w:pPr>
              <w:pStyle w:val="TableParagraph"/>
              <w:spacing w:before="4" w:line="209" w:lineRule="exact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gather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information.</w:t>
            </w:r>
          </w:p>
        </w:tc>
        <w:tc>
          <w:tcPr>
            <w:tcW w:w="3887" w:type="dxa"/>
          </w:tcPr>
          <w:p w14:paraId="4247AC1B" w14:textId="77777777" w:rsidR="004E62BB" w:rsidRDefault="00027DBE">
            <w:pPr>
              <w:pStyle w:val="TableParagraph"/>
              <w:spacing w:before="4" w:line="247" w:lineRule="auto"/>
              <w:ind w:right="335"/>
              <w:rPr>
                <w:sz w:val="20"/>
              </w:rPr>
            </w:pPr>
            <w:r>
              <w:rPr>
                <w:w w:val="105"/>
                <w:sz w:val="20"/>
              </w:rPr>
              <w:t>Can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executed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existing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</w:tr>
      <w:tr w:rsidR="004E62BB" w14:paraId="6FFEA76A" w14:textId="77777777">
        <w:trPr>
          <w:trHeight w:val="713"/>
        </w:trPr>
        <w:tc>
          <w:tcPr>
            <w:tcW w:w="785" w:type="dxa"/>
          </w:tcPr>
          <w:p w14:paraId="39CE1762" w14:textId="77777777" w:rsidR="004E62BB" w:rsidRDefault="00027DBE">
            <w:pPr>
              <w:pStyle w:val="TableParagraph"/>
              <w:spacing w:before="5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766" w:type="dxa"/>
          </w:tcPr>
          <w:p w14:paraId="3263E351" w14:textId="77777777" w:rsidR="004E62BB" w:rsidRDefault="00027DB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Image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</w:t>
            </w:r>
          </w:p>
        </w:tc>
        <w:tc>
          <w:tcPr>
            <w:tcW w:w="4905" w:type="dxa"/>
          </w:tcPr>
          <w:p w14:paraId="3D1476AA" w14:textId="77777777" w:rsidR="004E62BB" w:rsidRDefault="00027DB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initial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prototype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</w:p>
          <w:p w14:paraId="5519223C" w14:textId="77777777" w:rsidR="004E62BB" w:rsidRDefault="00027DBE">
            <w:pPr>
              <w:pStyle w:val="TableParagraph"/>
              <w:spacing w:before="0" w:line="230" w:lineRule="atLeast"/>
              <w:ind w:right="477"/>
              <w:rPr>
                <w:sz w:val="20"/>
              </w:rPr>
            </w:pPr>
            <w:r>
              <w:rPr>
                <w:w w:val="105"/>
                <w:sz w:val="20"/>
              </w:rPr>
              <w:t>a subset of the dataset containing 20 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adhering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American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Language</w:t>
            </w:r>
          </w:p>
        </w:tc>
        <w:tc>
          <w:tcPr>
            <w:tcW w:w="3887" w:type="dxa"/>
          </w:tcPr>
          <w:p w14:paraId="404346C4" w14:textId="77777777" w:rsidR="004E62BB" w:rsidRDefault="00027DB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AI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techniques</w:t>
            </w:r>
          </w:p>
        </w:tc>
      </w:tr>
      <w:tr w:rsidR="004E62BB" w14:paraId="508E4CEC" w14:textId="77777777">
        <w:trPr>
          <w:trHeight w:val="712"/>
        </w:trPr>
        <w:tc>
          <w:tcPr>
            <w:tcW w:w="785" w:type="dxa"/>
          </w:tcPr>
          <w:p w14:paraId="17698206" w14:textId="77777777" w:rsidR="004E62BB" w:rsidRDefault="00027DBE">
            <w:pPr>
              <w:pStyle w:val="TableParagraph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766" w:type="dxa"/>
          </w:tcPr>
          <w:p w14:paraId="45ADE50A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Image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Preprocessing</w:t>
            </w:r>
          </w:p>
        </w:tc>
        <w:tc>
          <w:tcPr>
            <w:tcW w:w="4905" w:type="dxa"/>
          </w:tcPr>
          <w:p w14:paraId="3B3887B3" w14:textId="77777777" w:rsidR="004E62BB" w:rsidRDefault="00027DBE">
            <w:pPr>
              <w:pStyle w:val="TableParagraph"/>
              <w:spacing w:before="0" w:line="238" w:lineRule="exact"/>
              <w:ind w:right="390" w:firstLine="2"/>
              <w:rPr>
                <w:sz w:val="20"/>
              </w:rPr>
            </w:pPr>
            <w:r>
              <w:rPr>
                <w:w w:val="105"/>
                <w:sz w:val="20"/>
              </w:rPr>
              <w:t>The images in the dataset are preprocessed to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sharpness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clarity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remove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noise</w:t>
            </w:r>
          </w:p>
        </w:tc>
        <w:tc>
          <w:tcPr>
            <w:tcW w:w="3887" w:type="dxa"/>
          </w:tcPr>
          <w:p w14:paraId="02BABA6B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CNN,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OpenCV</w:t>
            </w:r>
          </w:p>
        </w:tc>
      </w:tr>
      <w:tr w:rsidR="004E62BB" w14:paraId="4F557A51" w14:textId="77777777">
        <w:trPr>
          <w:trHeight w:val="710"/>
        </w:trPr>
        <w:tc>
          <w:tcPr>
            <w:tcW w:w="785" w:type="dxa"/>
          </w:tcPr>
          <w:p w14:paraId="7E29E076" w14:textId="77777777" w:rsidR="004E62BB" w:rsidRDefault="00027DBE">
            <w:pPr>
              <w:pStyle w:val="TableParagraph"/>
              <w:spacing w:before="5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766" w:type="dxa"/>
          </w:tcPr>
          <w:p w14:paraId="279500D6" w14:textId="77777777" w:rsidR="004E62BB" w:rsidRDefault="00027DB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</w:p>
        </w:tc>
        <w:tc>
          <w:tcPr>
            <w:tcW w:w="4905" w:type="dxa"/>
          </w:tcPr>
          <w:p w14:paraId="1A4DCFDC" w14:textId="77777777" w:rsidR="004E62BB" w:rsidRDefault="00027DBE">
            <w:pPr>
              <w:pStyle w:val="TableParagraph"/>
              <w:spacing w:before="0" w:line="238" w:lineRule="exact"/>
              <w:ind w:right="169" w:firstLine="1"/>
              <w:rPr>
                <w:sz w:val="20"/>
              </w:rPr>
            </w:pPr>
            <w:r>
              <w:rPr>
                <w:w w:val="105"/>
                <w:sz w:val="20"/>
              </w:rPr>
              <w:t>SVM is run on the training dataset to extract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attributes from the images which are then fed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Neural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prediction</w:t>
            </w:r>
          </w:p>
        </w:tc>
        <w:tc>
          <w:tcPr>
            <w:tcW w:w="3887" w:type="dxa"/>
          </w:tcPr>
          <w:p w14:paraId="362BF4A7" w14:textId="77777777" w:rsidR="004E62BB" w:rsidRDefault="00027DBE">
            <w:pPr>
              <w:pStyle w:val="TableParagraph"/>
              <w:spacing w:before="5" w:line="247" w:lineRule="auto"/>
              <w:ind w:right="98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Scikit-learn,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Natural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Language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(NLP)</w:t>
            </w:r>
          </w:p>
        </w:tc>
      </w:tr>
      <w:tr w:rsidR="004E62BB" w14:paraId="38DF8E15" w14:textId="77777777">
        <w:trPr>
          <w:trHeight w:val="947"/>
        </w:trPr>
        <w:tc>
          <w:tcPr>
            <w:tcW w:w="785" w:type="dxa"/>
          </w:tcPr>
          <w:p w14:paraId="1D42527D" w14:textId="77777777" w:rsidR="004E62BB" w:rsidRDefault="00027DBE">
            <w:pPr>
              <w:pStyle w:val="TableParagraph"/>
              <w:spacing w:before="3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766" w:type="dxa"/>
          </w:tcPr>
          <w:p w14:paraId="14634FD1" w14:textId="77777777" w:rsidR="004E62BB" w:rsidRDefault="00027DBE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Testing</w:t>
            </w:r>
          </w:p>
        </w:tc>
        <w:tc>
          <w:tcPr>
            <w:tcW w:w="4905" w:type="dxa"/>
          </w:tcPr>
          <w:p w14:paraId="40F9C690" w14:textId="77777777" w:rsidR="004E62BB" w:rsidRDefault="00027DBE">
            <w:pPr>
              <w:pStyle w:val="TableParagraph"/>
              <w:spacing w:before="0" w:line="238" w:lineRule="exact"/>
              <w:ind w:right="57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additional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untested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10-15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sign-language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 parameters are evaluated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recorded</w:t>
            </w:r>
          </w:p>
        </w:tc>
        <w:tc>
          <w:tcPr>
            <w:tcW w:w="3887" w:type="dxa"/>
          </w:tcPr>
          <w:p w14:paraId="494360A6" w14:textId="77777777" w:rsidR="004E62BB" w:rsidRDefault="00027DBE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Scikit-learn,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NLP</w:t>
            </w:r>
          </w:p>
        </w:tc>
      </w:tr>
      <w:tr w:rsidR="004E62BB" w14:paraId="7E59B6E1" w14:textId="77777777">
        <w:trPr>
          <w:trHeight w:val="709"/>
        </w:trPr>
        <w:tc>
          <w:tcPr>
            <w:tcW w:w="785" w:type="dxa"/>
          </w:tcPr>
          <w:p w14:paraId="735A83EF" w14:textId="77777777" w:rsidR="004E62BB" w:rsidRDefault="00027DBE">
            <w:pPr>
              <w:pStyle w:val="TableParagraph"/>
              <w:spacing w:before="1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</w:p>
        </w:tc>
        <w:tc>
          <w:tcPr>
            <w:tcW w:w="3766" w:type="dxa"/>
          </w:tcPr>
          <w:p w14:paraId="72844C86" w14:textId="77777777" w:rsidR="004E62BB" w:rsidRDefault="00027DBE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Neural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Network</w:t>
            </w:r>
          </w:p>
        </w:tc>
        <w:tc>
          <w:tcPr>
            <w:tcW w:w="4905" w:type="dxa"/>
          </w:tcPr>
          <w:p w14:paraId="5878B5AD" w14:textId="77777777" w:rsidR="004E62BB" w:rsidRDefault="00027DBE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neural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</w:p>
          <w:p w14:paraId="29DE9793" w14:textId="77777777" w:rsidR="004E62BB" w:rsidRDefault="00027DBE">
            <w:pPr>
              <w:pStyle w:val="TableParagraph"/>
              <w:spacing w:before="0" w:line="230" w:lineRule="atLeast"/>
              <w:ind w:right="406"/>
              <w:rPr>
                <w:sz w:val="20"/>
              </w:rPr>
            </w:pPr>
            <w:r>
              <w:rPr>
                <w:w w:val="105"/>
                <w:sz w:val="20"/>
              </w:rPr>
              <w:t>both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top-view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bottom-view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models;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difference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3887" w:type="dxa"/>
          </w:tcPr>
          <w:p w14:paraId="5B69A131" w14:textId="77777777" w:rsidR="004E62BB" w:rsidRDefault="00027DBE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ANN</w:t>
            </w:r>
          </w:p>
        </w:tc>
      </w:tr>
      <w:tr w:rsidR="004E62BB" w14:paraId="260BD28B" w14:textId="77777777">
        <w:trPr>
          <w:trHeight w:val="474"/>
        </w:trPr>
        <w:tc>
          <w:tcPr>
            <w:tcW w:w="785" w:type="dxa"/>
          </w:tcPr>
          <w:p w14:paraId="52C9CD06" w14:textId="77777777" w:rsidR="004E62BB" w:rsidRDefault="00027DBE">
            <w:pPr>
              <w:pStyle w:val="TableParagraph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8.</w:t>
            </w:r>
          </w:p>
        </w:tc>
        <w:tc>
          <w:tcPr>
            <w:tcW w:w="3766" w:type="dxa"/>
          </w:tcPr>
          <w:p w14:paraId="22CB3F9D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Evaluation</w:t>
            </w:r>
          </w:p>
        </w:tc>
        <w:tc>
          <w:tcPr>
            <w:tcW w:w="4905" w:type="dxa"/>
          </w:tcPr>
          <w:p w14:paraId="6A543B1B" w14:textId="77777777" w:rsidR="004E62BB" w:rsidRDefault="00027DBE">
            <w:pPr>
              <w:pStyle w:val="TableParagraph"/>
              <w:spacing w:before="0" w:line="230" w:lineRule="atLeast"/>
              <w:ind w:right="854" w:firstLine="1"/>
              <w:rPr>
                <w:sz w:val="20"/>
              </w:rPr>
            </w:pPr>
            <w:r>
              <w:rPr>
                <w:w w:val="105"/>
                <w:sz w:val="20"/>
              </w:rPr>
              <w:t>Records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generalization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accuracy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proposed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future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unseen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</w:p>
        </w:tc>
        <w:tc>
          <w:tcPr>
            <w:tcW w:w="3887" w:type="dxa"/>
          </w:tcPr>
          <w:p w14:paraId="3C6C692E" w14:textId="77777777" w:rsidR="004E62BB" w:rsidRDefault="004E6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E62BB" w14:paraId="15A1D6C8" w14:textId="77777777">
        <w:trPr>
          <w:trHeight w:val="474"/>
        </w:trPr>
        <w:tc>
          <w:tcPr>
            <w:tcW w:w="785" w:type="dxa"/>
          </w:tcPr>
          <w:p w14:paraId="2E98E741" w14:textId="77777777" w:rsidR="004E62BB" w:rsidRDefault="00027DBE">
            <w:pPr>
              <w:pStyle w:val="TableParagraph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9.</w:t>
            </w:r>
          </w:p>
        </w:tc>
        <w:tc>
          <w:tcPr>
            <w:tcW w:w="3766" w:type="dxa"/>
          </w:tcPr>
          <w:p w14:paraId="3AEC6A67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4905" w:type="dxa"/>
          </w:tcPr>
          <w:p w14:paraId="1ABAB754" w14:textId="77777777" w:rsidR="004E62BB" w:rsidRDefault="00027DBE">
            <w:pPr>
              <w:pStyle w:val="TableParagraph"/>
              <w:spacing w:before="0" w:line="230" w:lineRule="atLeast"/>
              <w:ind w:right="191"/>
              <w:rPr>
                <w:sz w:val="20"/>
              </w:rPr>
            </w:pPr>
            <w:r>
              <w:rPr>
                <w:w w:val="105"/>
                <w:sz w:val="20"/>
              </w:rPr>
              <w:t>ML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(Support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Machine)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classify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</w:t>
            </w:r>
          </w:p>
        </w:tc>
        <w:tc>
          <w:tcPr>
            <w:tcW w:w="3887" w:type="dxa"/>
          </w:tcPr>
          <w:p w14:paraId="0817D70E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Machine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</w:tr>
      <w:tr w:rsidR="004E62BB" w14:paraId="52FBD41C" w14:textId="77777777">
        <w:trPr>
          <w:trHeight w:val="950"/>
        </w:trPr>
        <w:tc>
          <w:tcPr>
            <w:tcW w:w="785" w:type="dxa"/>
          </w:tcPr>
          <w:p w14:paraId="7CB96DF3" w14:textId="77777777" w:rsidR="004E62BB" w:rsidRDefault="00027DBE">
            <w:pPr>
              <w:pStyle w:val="TableParagraph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3766" w:type="dxa"/>
          </w:tcPr>
          <w:p w14:paraId="70BC056D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Prediction</w:t>
            </w:r>
          </w:p>
        </w:tc>
        <w:tc>
          <w:tcPr>
            <w:tcW w:w="4905" w:type="dxa"/>
          </w:tcPr>
          <w:p w14:paraId="78291411" w14:textId="77777777" w:rsidR="004E62BB" w:rsidRDefault="00027DBE">
            <w:pPr>
              <w:pStyle w:val="TableParagraph"/>
              <w:spacing w:before="0" w:line="238" w:lineRule="exact"/>
              <w:ind w:right="460" w:firstLine="1"/>
              <w:rPr>
                <w:sz w:val="20"/>
              </w:rPr>
            </w:pPr>
            <w:r>
              <w:rPr>
                <w:w w:val="105"/>
                <w:sz w:val="20"/>
              </w:rPr>
              <w:t>The attributes extracted from the images are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examined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predictions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convert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sign-language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corresponding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text</w:t>
            </w:r>
          </w:p>
        </w:tc>
        <w:tc>
          <w:tcPr>
            <w:tcW w:w="3887" w:type="dxa"/>
          </w:tcPr>
          <w:p w14:paraId="5AF3B88D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ANN,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CNN</w:t>
            </w:r>
          </w:p>
        </w:tc>
      </w:tr>
    </w:tbl>
    <w:p w14:paraId="22051CAD" w14:textId="77777777" w:rsidR="004E62BB" w:rsidRDefault="004E62BB">
      <w:pPr>
        <w:rPr>
          <w:sz w:val="20"/>
        </w:rPr>
        <w:sectPr w:rsidR="004E62BB">
          <w:pgSz w:w="15840" w:h="12240" w:orient="landscape"/>
          <w:pgMar w:top="1140" w:right="1020" w:bottom="280" w:left="1240" w:header="720" w:footer="720" w:gutter="0"/>
          <w:cols w:space="720"/>
        </w:sectPr>
      </w:pPr>
    </w:p>
    <w:p w14:paraId="3929DEE8" w14:textId="77777777" w:rsidR="004E62BB" w:rsidRDefault="004E62BB">
      <w:pPr>
        <w:pStyle w:val="BodyText"/>
      </w:pPr>
    </w:p>
    <w:p w14:paraId="16593DC1" w14:textId="77777777" w:rsidR="004E62BB" w:rsidRDefault="004E62BB">
      <w:pPr>
        <w:pStyle w:val="BodyText"/>
      </w:pPr>
    </w:p>
    <w:p w14:paraId="78A2D5EC" w14:textId="77777777" w:rsidR="004E62BB" w:rsidRDefault="004E62BB">
      <w:pPr>
        <w:pStyle w:val="BodyText"/>
        <w:spacing w:before="2"/>
        <w:rPr>
          <w:sz w:val="24"/>
        </w:rPr>
      </w:pPr>
    </w:p>
    <w:p w14:paraId="19F5C383" w14:textId="77777777" w:rsidR="004E62BB" w:rsidRDefault="00027DBE">
      <w:pPr>
        <w:pStyle w:val="BodyText"/>
        <w:spacing w:before="1"/>
        <w:ind w:left="113"/>
      </w:pPr>
      <w:r>
        <w:rPr>
          <w:spacing w:val="-1"/>
          <w:w w:val="105"/>
        </w:rPr>
        <w:t>Table-2: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Characteristics:</w:t>
      </w:r>
    </w:p>
    <w:p w14:paraId="045A26F9" w14:textId="77777777" w:rsidR="004E62BB" w:rsidRDefault="004E62BB">
      <w:pPr>
        <w:pStyle w:val="BodyText"/>
        <w:spacing w:before="7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732"/>
        <w:gridCol w:w="4860"/>
        <w:gridCol w:w="3850"/>
      </w:tblGrid>
      <w:tr w:rsidR="004E62BB" w14:paraId="2697771B" w14:textId="77777777">
        <w:trPr>
          <w:trHeight w:val="506"/>
        </w:trPr>
        <w:tc>
          <w:tcPr>
            <w:tcW w:w="775" w:type="dxa"/>
          </w:tcPr>
          <w:p w14:paraId="1195E2A5" w14:textId="77777777" w:rsidR="004E62BB" w:rsidRDefault="00027DBE">
            <w:pPr>
              <w:pStyle w:val="TableParagraph"/>
              <w:spacing w:before="9"/>
              <w:ind w:left="0" w:right="188"/>
              <w:jc w:val="right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gramEnd"/>
          </w:p>
        </w:tc>
        <w:tc>
          <w:tcPr>
            <w:tcW w:w="3732" w:type="dxa"/>
          </w:tcPr>
          <w:p w14:paraId="3E2492A8" w14:textId="77777777" w:rsidR="004E62BB" w:rsidRDefault="00027DBE"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Characteristics</w:t>
            </w:r>
          </w:p>
        </w:tc>
        <w:tc>
          <w:tcPr>
            <w:tcW w:w="4860" w:type="dxa"/>
          </w:tcPr>
          <w:p w14:paraId="1C1B1226" w14:textId="77777777" w:rsidR="004E62BB" w:rsidRDefault="00027DBE">
            <w:pPr>
              <w:pStyle w:val="TableParagraph"/>
              <w:spacing w:before="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50" w:type="dxa"/>
          </w:tcPr>
          <w:p w14:paraId="5593EA7C" w14:textId="77777777" w:rsidR="004E62BB" w:rsidRDefault="00027DBE">
            <w:pPr>
              <w:pStyle w:val="TableParagraph"/>
              <w:spacing w:before="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4E62BB" w14:paraId="6DFECB3B" w14:textId="77777777">
        <w:trPr>
          <w:trHeight w:val="714"/>
        </w:trPr>
        <w:tc>
          <w:tcPr>
            <w:tcW w:w="775" w:type="dxa"/>
          </w:tcPr>
          <w:p w14:paraId="1BC11B68" w14:textId="77777777" w:rsidR="004E62BB" w:rsidRDefault="00027DBE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732" w:type="dxa"/>
          </w:tcPr>
          <w:p w14:paraId="5A451B07" w14:textId="77777777" w:rsidR="004E62BB" w:rsidRDefault="00027DBE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Open-Source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Frameworks</w:t>
            </w:r>
          </w:p>
        </w:tc>
        <w:tc>
          <w:tcPr>
            <w:tcW w:w="4860" w:type="dxa"/>
          </w:tcPr>
          <w:p w14:paraId="282AC8DD" w14:textId="77777777" w:rsidR="004E62BB" w:rsidRDefault="00027DBE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Robots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tools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</w:p>
          <w:p w14:paraId="0C68A0A7" w14:textId="77777777" w:rsidR="004E62BB" w:rsidRDefault="00027DBE">
            <w:pPr>
              <w:pStyle w:val="TableParagraph"/>
              <w:spacing w:before="0" w:line="230" w:lineRule="atLeast"/>
              <w:ind w:right="963"/>
              <w:rPr>
                <w:sz w:val="20"/>
              </w:rPr>
            </w:pPr>
            <w:r>
              <w:rPr>
                <w:w w:val="105"/>
                <w:sz w:val="20"/>
              </w:rPr>
              <w:t>possible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disabilities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live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comfortably</w:t>
            </w:r>
          </w:p>
        </w:tc>
        <w:tc>
          <w:tcPr>
            <w:tcW w:w="3850" w:type="dxa"/>
          </w:tcPr>
          <w:p w14:paraId="24E7DC65" w14:textId="77777777" w:rsidR="004E62BB" w:rsidRDefault="00027DBE">
            <w:pPr>
              <w:pStyle w:val="TableParagraph"/>
              <w:spacing w:line="249" w:lineRule="auto"/>
              <w:ind w:right="357"/>
              <w:rPr>
                <w:sz w:val="20"/>
              </w:rPr>
            </w:pPr>
            <w:r>
              <w:rPr>
                <w:w w:val="105"/>
                <w:sz w:val="20"/>
              </w:rPr>
              <w:t>AI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techniques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self-moving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robots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software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systems</w:t>
            </w:r>
          </w:p>
        </w:tc>
      </w:tr>
      <w:tr w:rsidR="004E62BB" w14:paraId="68A93AB1" w14:textId="77777777">
        <w:trPr>
          <w:trHeight w:val="712"/>
        </w:trPr>
        <w:tc>
          <w:tcPr>
            <w:tcW w:w="775" w:type="dxa"/>
          </w:tcPr>
          <w:p w14:paraId="62C78DA5" w14:textId="77777777" w:rsidR="004E62BB" w:rsidRDefault="00027DBE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732" w:type="dxa"/>
          </w:tcPr>
          <w:p w14:paraId="1C91CC7C" w14:textId="77777777" w:rsidR="004E62BB" w:rsidRDefault="00027DBE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Security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Implementations</w:t>
            </w:r>
          </w:p>
        </w:tc>
        <w:tc>
          <w:tcPr>
            <w:tcW w:w="4860" w:type="dxa"/>
          </w:tcPr>
          <w:p w14:paraId="205E66D9" w14:textId="77777777" w:rsidR="004E62BB" w:rsidRDefault="00027DBE">
            <w:pPr>
              <w:pStyle w:val="TableParagraph"/>
              <w:spacing w:before="0" w:line="238" w:lineRule="exact"/>
              <w:ind w:right="203" w:firstLine="2"/>
              <w:rPr>
                <w:sz w:val="20"/>
              </w:rPr>
            </w:pPr>
            <w:r>
              <w:rPr>
                <w:w w:val="105"/>
                <w:sz w:val="20"/>
              </w:rPr>
              <w:t>Users are authenticated based on their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username/password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and/or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OTP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 mobile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numbers</w:t>
            </w:r>
          </w:p>
        </w:tc>
        <w:tc>
          <w:tcPr>
            <w:tcW w:w="3850" w:type="dxa"/>
          </w:tcPr>
          <w:p w14:paraId="609C5657" w14:textId="77777777" w:rsidR="004E62BB" w:rsidRDefault="00027DB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SHA-1,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Encryptions,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Controls</w:t>
            </w:r>
          </w:p>
        </w:tc>
      </w:tr>
      <w:tr w:rsidR="004E62BB" w14:paraId="7299B703" w14:textId="77777777">
        <w:trPr>
          <w:trHeight w:val="948"/>
        </w:trPr>
        <w:tc>
          <w:tcPr>
            <w:tcW w:w="775" w:type="dxa"/>
          </w:tcPr>
          <w:p w14:paraId="3F3D9881" w14:textId="77777777" w:rsidR="004E62BB" w:rsidRDefault="00027DBE">
            <w:pPr>
              <w:pStyle w:val="TableParagraph"/>
              <w:spacing w:before="5"/>
              <w:ind w:left="0" w:right="2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732" w:type="dxa"/>
          </w:tcPr>
          <w:p w14:paraId="39105E89" w14:textId="77777777" w:rsidR="004E62BB" w:rsidRDefault="00027DBE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Scalable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Architecture</w:t>
            </w:r>
          </w:p>
        </w:tc>
        <w:tc>
          <w:tcPr>
            <w:tcW w:w="4860" w:type="dxa"/>
          </w:tcPr>
          <w:p w14:paraId="44078729" w14:textId="77777777" w:rsidR="004E62BB" w:rsidRDefault="00027DBE">
            <w:pPr>
              <w:pStyle w:val="TableParagraph"/>
              <w:spacing w:before="0" w:line="238" w:lineRule="exact"/>
              <w:ind w:right="300" w:firstLine="1"/>
              <w:rPr>
                <w:sz w:val="20"/>
              </w:rPr>
            </w:pPr>
            <w:r>
              <w:rPr>
                <w:w w:val="105"/>
                <w:sz w:val="20"/>
              </w:rPr>
              <w:t>We implement a modular 3-tier client-server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architecture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improves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scalability,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availability,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tiers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containerized</w:t>
            </w:r>
          </w:p>
        </w:tc>
        <w:tc>
          <w:tcPr>
            <w:tcW w:w="3850" w:type="dxa"/>
          </w:tcPr>
          <w:p w14:paraId="6FD8FE1E" w14:textId="77777777" w:rsidR="004E62BB" w:rsidRDefault="00027DBE">
            <w:pPr>
              <w:pStyle w:val="TableParagraph"/>
              <w:spacing w:before="5" w:line="247" w:lineRule="auto"/>
              <w:ind w:right="42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Presentation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layer,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layer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Layer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modularity,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Docker</w:t>
            </w:r>
          </w:p>
        </w:tc>
      </w:tr>
      <w:tr w:rsidR="004E62BB" w14:paraId="52FC4AFA" w14:textId="77777777">
        <w:trPr>
          <w:trHeight w:val="708"/>
        </w:trPr>
        <w:tc>
          <w:tcPr>
            <w:tcW w:w="775" w:type="dxa"/>
          </w:tcPr>
          <w:p w14:paraId="0E0EE082" w14:textId="77777777" w:rsidR="004E62BB" w:rsidRDefault="00027DBE">
            <w:pPr>
              <w:pStyle w:val="TableParagraph"/>
              <w:spacing w:before="3"/>
              <w:ind w:left="0" w:right="2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732" w:type="dxa"/>
          </w:tcPr>
          <w:p w14:paraId="6BC79CC9" w14:textId="77777777" w:rsidR="004E62BB" w:rsidRDefault="00027DBE">
            <w:pPr>
              <w:pStyle w:val="TableParagraph"/>
              <w:spacing w:before="3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Availability</w:t>
            </w:r>
          </w:p>
        </w:tc>
        <w:tc>
          <w:tcPr>
            <w:tcW w:w="4860" w:type="dxa"/>
          </w:tcPr>
          <w:p w14:paraId="63D6C8BF" w14:textId="77777777" w:rsidR="004E62BB" w:rsidRDefault="00027DBE">
            <w:pPr>
              <w:pStyle w:val="TableParagraph"/>
              <w:spacing w:before="0" w:line="238" w:lineRule="exact"/>
              <w:ind w:right="385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extremely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downtime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load balancers forward request to 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available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machines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failures</w:t>
            </w:r>
          </w:p>
        </w:tc>
        <w:tc>
          <w:tcPr>
            <w:tcW w:w="3850" w:type="dxa"/>
          </w:tcPr>
          <w:p w14:paraId="41E03FCC" w14:textId="77777777" w:rsidR="004E62BB" w:rsidRDefault="00027DBE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Key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indicators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(KPI)</w:t>
            </w:r>
          </w:p>
        </w:tc>
      </w:tr>
      <w:tr w:rsidR="004E62BB" w14:paraId="5F40D76A" w14:textId="77777777">
        <w:trPr>
          <w:trHeight w:val="709"/>
        </w:trPr>
        <w:tc>
          <w:tcPr>
            <w:tcW w:w="775" w:type="dxa"/>
          </w:tcPr>
          <w:p w14:paraId="33D538CE" w14:textId="77777777" w:rsidR="004E62BB" w:rsidRDefault="00027DBE">
            <w:pPr>
              <w:pStyle w:val="TableParagraph"/>
              <w:spacing w:before="1"/>
              <w:ind w:left="0" w:right="2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732" w:type="dxa"/>
          </w:tcPr>
          <w:p w14:paraId="15F10477" w14:textId="77777777" w:rsidR="004E62BB" w:rsidRDefault="00027DBE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Performance</w:t>
            </w:r>
          </w:p>
        </w:tc>
        <w:tc>
          <w:tcPr>
            <w:tcW w:w="4860" w:type="dxa"/>
          </w:tcPr>
          <w:p w14:paraId="5A450399" w14:textId="77777777" w:rsidR="004E62BB" w:rsidRDefault="00027DBE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efficiently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under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heavy</w:t>
            </w:r>
          </w:p>
          <w:p w14:paraId="24A7F188" w14:textId="77777777" w:rsidR="004E62BB" w:rsidRDefault="00027DBE">
            <w:pPr>
              <w:pStyle w:val="TableParagraph"/>
              <w:spacing w:before="0" w:line="230" w:lineRule="atLeast"/>
              <w:ind w:right="170"/>
              <w:rPr>
                <w:sz w:val="20"/>
              </w:rPr>
            </w:pPr>
            <w:r>
              <w:rPr>
                <w:w w:val="105"/>
                <w:sz w:val="20"/>
              </w:rPr>
              <w:t>load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requests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without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significant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reduction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conversion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accuracy</w:t>
            </w:r>
          </w:p>
        </w:tc>
        <w:tc>
          <w:tcPr>
            <w:tcW w:w="3850" w:type="dxa"/>
          </w:tcPr>
          <w:p w14:paraId="59E9A5ED" w14:textId="77777777" w:rsidR="004E62BB" w:rsidRDefault="00027DBE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requests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minute,</w:t>
            </w:r>
          </w:p>
          <w:p w14:paraId="738F65C9" w14:textId="77777777" w:rsidR="004E62BB" w:rsidRDefault="00027DBE">
            <w:pPr>
              <w:pStyle w:val="TableParagraph"/>
              <w:spacing w:before="0" w:line="230" w:lineRule="atLeast"/>
              <w:ind w:right="23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accuracy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translation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(sign-language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speech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text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sign-language)</w:t>
            </w:r>
          </w:p>
        </w:tc>
      </w:tr>
    </w:tbl>
    <w:p w14:paraId="5594E00A" w14:textId="77777777" w:rsidR="00027DBE" w:rsidRDefault="00027DBE"/>
    <w:sectPr w:rsidR="00027DBE">
      <w:pgSz w:w="15840" w:h="12240" w:orient="landscape"/>
      <w:pgMar w:top="1140" w:right="10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2BB"/>
    <w:rsid w:val="00027DBE"/>
    <w:rsid w:val="004E62BB"/>
    <w:rsid w:val="00F0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8429"/>
  <w15:docId w15:val="{FE0ABA4B-B395-4944-8FF4-D521F76B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8"/>
      <w:ind w:left="4769" w:right="4103" w:firstLine="926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TechnologyArchitecture</dc:title>
  <dc:creator>Admin</dc:creator>
  <cp:lastModifiedBy>Hari</cp:lastModifiedBy>
  <cp:revision>2</cp:revision>
  <dcterms:created xsi:type="dcterms:W3CDTF">2022-10-21T05:21:00Z</dcterms:created>
  <dcterms:modified xsi:type="dcterms:W3CDTF">2022-10-21T06:55:00Z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2022-10-21T00:00:00Z</vt:filetime>
  </property>
</Properties>
</file>