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F741" w14:textId="47792999" w:rsidR="003F06CE" w:rsidRDefault="00080A45" w:rsidP="00080A45">
      <w:pPr>
        <w:jc w:val="center"/>
        <w:rPr>
          <w:rFonts w:ascii="Times New Roman" w:hAnsi="Times New Roman" w:cs="Times New Roman"/>
          <w:sz w:val="44"/>
          <w:szCs w:val="44"/>
        </w:rPr>
      </w:pPr>
      <w:r w:rsidRPr="00080A45">
        <w:rPr>
          <w:rFonts w:ascii="Times New Roman" w:hAnsi="Times New Roman" w:cs="Times New Roman"/>
          <w:sz w:val="44"/>
          <w:szCs w:val="44"/>
        </w:rPr>
        <w:t xml:space="preserve">IBM ASSIGNMENT </w:t>
      </w:r>
      <w:r>
        <w:rPr>
          <w:rFonts w:ascii="Times New Roman" w:hAnsi="Times New Roman" w:cs="Times New Roman"/>
          <w:sz w:val="44"/>
          <w:szCs w:val="44"/>
        </w:rPr>
        <w:t>–</w:t>
      </w:r>
      <w:r w:rsidRPr="00080A45">
        <w:rPr>
          <w:rFonts w:ascii="Times New Roman" w:hAnsi="Times New Roman" w:cs="Times New Roman"/>
          <w:sz w:val="44"/>
          <w:szCs w:val="44"/>
        </w:rPr>
        <w:t xml:space="preserve"> 1</w:t>
      </w:r>
    </w:p>
    <w:p w14:paraId="0E3DAF6C" w14:textId="204476E0" w:rsidR="00CF73BB" w:rsidRPr="00CF73BB" w:rsidRDefault="00CF73BB" w:rsidP="00CF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CF73BB">
        <w:rPr>
          <w:rFonts w:ascii="Times New Roman" w:hAnsi="Times New Roman" w:cs="Times New Roman"/>
          <w:sz w:val="24"/>
          <w:szCs w:val="24"/>
        </w:rPr>
        <w:t>(SUBMITTED BY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73BB">
        <w:rPr>
          <w:rFonts w:ascii="Times New Roman" w:hAnsi="Times New Roman" w:cs="Times New Roman"/>
          <w:sz w:val="24"/>
          <w:szCs w:val="24"/>
        </w:rPr>
        <w:t xml:space="preserve"> THIYAGARAJAN M)</w:t>
      </w:r>
    </w:p>
    <w:p w14:paraId="29953A1B" w14:textId="28DC079C" w:rsidR="00080A45" w:rsidRDefault="00080A45" w:rsidP="00080A45">
      <w:pPr>
        <w:rPr>
          <w:rFonts w:ascii="Times New Roman" w:hAnsi="Times New Roman" w:cs="Times New Roman"/>
          <w:sz w:val="44"/>
          <w:szCs w:val="44"/>
        </w:rPr>
      </w:pPr>
    </w:p>
    <w:p w14:paraId="445D3215" w14:textId="77777777" w:rsidR="00CF73BB" w:rsidRDefault="00CF73BB" w:rsidP="00080A45">
      <w:pPr>
        <w:rPr>
          <w:rFonts w:ascii="Times New Roman" w:hAnsi="Times New Roman" w:cs="Times New Roman"/>
          <w:sz w:val="36"/>
          <w:szCs w:val="36"/>
        </w:rPr>
      </w:pPr>
    </w:p>
    <w:p w14:paraId="18F5B13C" w14:textId="77777777" w:rsidR="00CF73BB" w:rsidRDefault="00CF73BB" w:rsidP="00080A45">
      <w:pPr>
        <w:rPr>
          <w:rFonts w:ascii="Times New Roman" w:hAnsi="Times New Roman" w:cs="Times New Roman"/>
          <w:sz w:val="36"/>
          <w:szCs w:val="36"/>
        </w:rPr>
      </w:pPr>
    </w:p>
    <w:p w14:paraId="1C1CB674" w14:textId="46572A11" w:rsidR="00080A45" w:rsidRDefault="00080A45" w:rsidP="00080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Circuit with Piezo alarm, PIR sensor, Temperature sensor with below functionalities:</w:t>
      </w:r>
    </w:p>
    <w:p w14:paraId="5DE4DFAE" w14:textId="2472434C" w:rsidR="00080A45" w:rsidRDefault="00080A45" w:rsidP="00080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Alarm sound if temperature is above </w:t>
      </w:r>
      <w:r w:rsidR="004611BB">
        <w:rPr>
          <w:rFonts w:ascii="Times New Roman" w:hAnsi="Times New Roman" w:cs="Times New Roman"/>
          <w:sz w:val="36"/>
          <w:szCs w:val="36"/>
        </w:rPr>
        <w:t>60</w:t>
      </w:r>
      <w:r w:rsidR="004611BB">
        <w:rPr>
          <w:rFonts w:ascii="Times New Roman" w:hAnsi="Times New Roman" w:cs="Times New Roman"/>
          <w:sz w:val="36"/>
          <w:szCs w:val="36"/>
        </w:rPr>
        <w:t>℃</w:t>
      </w:r>
      <w:r w:rsidR="004611BB">
        <w:rPr>
          <w:rFonts w:ascii="Times New Roman" w:hAnsi="Times New Roman" w:cs="Times New Roman"/>
          <w:sz w:val="36"/>
          <w:szCs w:val="36"/>
        </w:rPr>
        <w:t>.</w:t>
      </w:r>
    </w:p>
    <w:p w14:paraId="74EB6928" w14:textId="4E8C8829" w:rsidR="004611BB" w:rsidRDefault="004611BB" w:rsidP="00080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Alarm sound with different frequency if motion is detected in PIR sensor. </w:t>
      </w:r>
    </w:p>
    <w:p w14:paraId="005066AA" w14:textId="7CABF8A2" w:rsidR="004611BB" w:rsidRDefault="004611BB" w:rsidP="004611BB">
      <w:pPr>
        <w:rPr>
          <w:rFonts w:ascii="Times New Roman" w:hAnsi="Times New Roman" w:cs="Times New Roman"/>
          <w:sz w:val="36"/>
          <w:szCs w:val="36"/>
        </w:rPr>
      </w:pPr>
    </w:p>
    <w:p w14:paraId="6C6E4F9E" w14:textId="3725D561" w:rsidR="004611BB" w:rsidRPr="00CF73BB" w:rsidRDefault="004611BB" w:rsidP="004611BB">
      <w:pPr>
        <w:rPr>
          <w:rFonts w:ascii="Times New Roman" w:hAnsi="Times New Roman" w:cs="Times New Roman"/>
          <w:sz w:val="36"/>
          <w:szCs w:val="36"/>
          <w:u w:val="single"/>
        </w:rPr>
      </w:pPr>
      <w:r w:rsidRPr="00CF73BB">
        <w:rPr>
          <w:rFonts w:ascii="Times New Roman" w:hAnsi="Times New Roman" w:cs="Times New Roman"/>
          <w:sz w:val="36"/>
          <w:szCs w:val="36"/>
          <w:u w:val="single"/>
        </w:rPr>
        <w:t>CIRCUIT:</w:t>
      </w:r>
    </w:p>
    <w:p w14:paraId="57CE78C0" w14:textId="23BAA2FE" w:rsidR="004611BB" w:rsidRDefault="004611BB" w:rsidP="004611B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88EF1D" w14:textId="6A3E640D" w:rsidR="00CF73BB" w:rsidRPr="00CF73BB" w:rsidRDefault="00B45627" w:rsidP="004611B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913251" wp14:editId="3B444756">
            <wp:extent cx="512445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6" t="22602" r="11218"/>
                    <a:stretch/>
                  </pic:blipFill>
                  <pic:spPr bwMode="auto">
                    <a:xfrm>
                      <a:off x="0" y="0"/>
                      <a:ext cx="5124450" cy="29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14C91" w14:textId="2C734C26" w:rsidR="00CF73BB" w:rsidRDefault="00CF73BB" w:rsidP="00B4562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654DA19" w14:textId="249D0338" w:rsidR="00CF73BB" w:rsidRDefault="00CF73BB" w:rsidP="00CF73BB">
      <w:pPr>
        <w:rPr>
          <w:rFonts w:ascii="Times New Roman" w:hAnsi="Times New Roman" w:cs="Times New Roman"/>
          <w:sz w:val="36"/>
          <w:szCs w:val="36"/>
          <w:u w:val="single"/>
        </w:rPr>
      </w:pPr>
      <w:r w:rsidRPr="00CF73BB">
        <w:rPr>
          <w:rFonts w:ascii="Times New Roman" w:hAnsi="Times New Roman" w:cs="Times New Roman"/>
          <w:sz w:val="36"/>
          <w:szCs w:val="36"/>
          <w:u w:val="single"/>
        </w:rPr>
        <w:lastRenderedPageBreak/>
        <w:t>CODE:</w:t>
      </w:r>
    </w:p>
    <w:p w14:paraId="403FD423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F73BB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)</w:t>
      </w:r>
    </w:p>
    <w:p w14:paraId="6BBA217F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>{</w:t>
      </w:r>
    </w:p>
    <w:p w14:paraId="5EA3FCB9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F73BB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>(9600);</w:t>
      </w:r>
    </w:p>
    <w:p w14:paraId="54231B26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F73B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8, INPUT);</w:t>
      </w:r>
    </w:p>
    <w:p w14:paraId="61D567C1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F73B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13, OUTPUT);</w:t>
      </w:r>
    </w:p>
    <w:p w14:paraId="52FA46FB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>}</w:t>
      </w:r>
    </w:p>
    <w:p w14:paraId="2152BC4F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F73BB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)</w:t>
      </w:r>
    </w:p>
    <w:p w14:paraId="7E0EEBFA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>{</w:t>
      </w:r>
    </w:p>
    <w:p w14:paraId="1D7FC863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int m=</w:t>
      </w:r>
      <w:proofErr w:type="spellStart"/>
      <w:proofErr w:type="gramStart"/>
      <w:r w:rsidRPr="00CF73BB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8);</w:t>
      </w:r>
    </w:p>
    <w:p w14:paraId="4A374D77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if(m==1)</w:t>
      </w:r>
    </w:p>
    <w:p w14:paraId="46A39D5B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D87EB5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F73BB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>("MOTION DETECTED");</w:t>
      </w:r>
    </w:p>
    <w:p w14:paraId="4581A6A4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9E2C6F5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2BF775A1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F68660C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73BB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>("NO MOTION DETECTED");</w:t>
      </w:r>
    </w:p>
    <w:p w14:paraId="731FBBEA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244ABA" w14:textId="0678ABB8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double d=</w:t>
      </w:r>
      <w:proofErr w:type="spellStart"/>
      <w:r w:rsidRPr="00CF73BB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>(A5);</w:t>
      </w:r>
    </w:p>
    <w:p w14:paraId="1853BD5B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double n=d/1024;</w:t>
      </w:r>
    </w:p>
    <w:p w14:paraId="5F94023B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double volt=n*5;</w:t>
      </w:r>
    </w:p>
    <w:p w14:paraId="4C2677C9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double off=volt-0.5;</w:t>
      </w:r>
    </w:p>
    <w:p w14:paraId="7ACE3880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double temp=off*100;</w:t>
      </w:r>
    </w:p>
    <w:p w14:paraId="545A8893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F73BB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 xml:space="preserve">("The Temperature </w:t>
      </w:r>
      <w:proofErr w:type="gramStart"/>
      <w:r w:rsidRPr="00CF73BB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629113BD" w14:textId="77777777" w:rsid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F73BB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>(temp);</w:t>
      </w:r>
    </w:p>
    <w:p w14:paraId="7DFE522E" w14:textId="7B6E09C1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F73BB">
        <w:rPr>
          <w:rFonts w:ascii="Times New Roman" w:hAnsi="Times New Roman" w:cs="Times New Roman"/>
          <w:sz w:val="28"/>
          <w:szCs w:val="28"/>
        </w:rPr>
        <w:t xml:space="preserve"> if(m==1)</w:t>
      </w:r>
    </w:p>
    <w:p w14:paraId="20A3BBE1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46B624E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3BB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13,1000);</w:t>
      </w:r>
    </w:p>
    <w:p w14:paraId="66A733AF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3B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1000);</w:t>
      </w:r>
    </w:p>
    <w:p w14:paraId="3776A940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E47CC92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else if(temp&gt;60)</w:t>
      </w:r>
    </w:p>
    <w:p w14:paraId="037FF275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E8517D1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3BB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13,200);</w:t>
      </w:r>
    </w:p>
    <w:p w14:paraId="32EF984D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3B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1000);</w:t>
      </w:r>
    </w:p>
    <w:p w14:paraId="2CB2809D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FCDB2E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3D714CE0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E9F0D0F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73BB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CF73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13);</w:t>
      </w:r>
    </w:p>
    <w:p w14:paraId="76C4D090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73B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F73BB">
        <w:rPr>
          <w:rFonts w:ascii="Times New Roman" w:hAnsi="Times New Roman" w:cs="Times New Roman"/>
          <w:sz w:val="28"/>
          <w:szCs w:val="28"/>
        </w:rPr>
        <w:t>1000);</w:t>
      </w:r>
    </w:p>
    <w:p w14:paraId="77821587" w14:textId="77777777" w:rsidR="00CF73BB" w:rsidRP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EBCC87" w14:textId="7F332C9D" w:rsid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  <w:r w:rsidRPr="00CF73BB">
        <w:rPr>
          <w:rFonts w:ascii="Times New Roman" w:hAnsi="Times New Roman" w:cs="Times New Roman"/>
          <w:sz w:val="28"/>
          <w:szCs w:val="28"/>
        </w:rPr>
        <w:t>}</w:t>
      </w:r>
    </w:p>
    <w:p w14:paraId="69439059" w14:textId="60059659" w:rsidR="00CF73BB" w:rsidRDefault="00CF73BB" w:rsidP="00CF73BB">
      <w:pPr>
        <w:rPr>
          <w:rFonts w:ascii="Times New Roman" w:hAnsi="Times New Roman" w:cs="Times New Roman"/>
          <w:sz w:val="28"/>
          <w:szCs w:val="28"/>
        </w:rPr>
      </w:pPr>
    </w:p>
    <w:p w14:paraId="2FBB999F" w14:textId="4B012E72" w:rsidR="00CF73BB" w:rsidRDefault="00CF73BB" w:rsidP="00CF73B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46DE5F4" w14:textId="77777777" w:rsidR="00B45627" w:rsidRDefault="00B45627" w:rsidP="00B4562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7C41F64" w14:textId="39F52528" w:rsidR="00B45627" w:rsidRDefault="00B45627" w:rsidP="00B4562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0C9F43AE" w14:textId="54F41D03" w:rsidR="00B45627" w:rsidRDefault="00B45627" w:rsidP="00B4562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3409DBC6" w14:textId="7941130B" w:rsidR="00B45627" w:rsidRDefault="00B45627" w:rsidP="00B4562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0847E36" w14:textId="05EAC925" w:rsidR="00B45627" w:rsidRDefault="00B45627" w:rsidP="00B4562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B3336A8" w14:textId="16C496F0" w:rsidR="00B45627" w:rsidRDefault="00B45627" w:rsidP="00B4562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5B2D663D" w14:textId="57185BA0" w:rsidR="00B45627" w:rsidRDefault="00B45627" w:rsidP="00B4562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OUTPUT:</w:t>
      </w:r>
    </w:p>
    <w:p w14:paraId="1E0014EE" w14:textId="77777777" w:rsidR="00B45627" w:rsidRDefault="00B45627" w:rsidP="00B45627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75FA269" w14:textId="771B922F" w:rsidR="00CF73BB" w:rsidRDefault="00B45627" w:rsidP="00B4562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6986D16E" wp14:editId="069CC2EB">
            <wp:extent cx="5372100" cy="625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22" t="16524" b="96"/>
                    <a:stretch/>
                  </pic:blipFill>
                  <pic:spPr bwMode="auto">
                    <a:xfrm>
                      <a:off x="0" y="0"/>
                      <a:ext cx="5376994" cy="6261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9FD33" w14:textId="541377DA" w:rsidR="00CF73BB" w:rsidRDefault="00CF73BB" w:rsidP="00CF73B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9E9B65F" w14:textId="77777777" w:rsidR="00CF73BB" w:rsidRPr="00CF73BB" w:rsidRDefault="00CF73BB" w:rsidP="00CF73BB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CF73BB" w:rsidRPr="00CF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647B3"/>
    <w:multiLevelType w:val="hybridMultilevel"/>
    <w:tmpl w:val="52A28972"/>
    <w:lvl w:ilvl="0" w:tplc="74ECD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40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45"/>
    <w:rsid w:val="00080A45"/>
    <w:rsid w:val="003F06CE"/>
    <w:rsid w:val="004611BB"/>
    <w:rsid w:val="00B45627"/>
    <w:rsid w:val="00C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9D6D"/>
  <w15:chartTrackingRefBased/>
  <w15:docId w15:val="{A24381C7-4480-4661-969C-786BF202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JENITH RAJ</dc:creator>
  <cp:keywords/>
  <dc:description/>
  <cp:lastModifiedBy>JENITH RAJ</cp:lastModifiedBy>
  <cp:revision>1</cp:revision>
  <dcterms:created xsi:type="dcterms:W3CDTF">2022-09-14T13:54:00Z</dcterms:created>
  <dcterms:modified xsi:type="dcterms:W3CDTF">2022-09-14T14:14:00Z</dcterms:modified>
</cp:coreProperties>
</file>