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17FDF29B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</w:t>
      </w:r>
      <w:r w:rsidR="00A36A1C">
        <w:rPr>
          <w:rFonts w:cstheme="minorHAnsi"/>
          <w:b/>
          <w:bCs/>
          <w:sz w:val="32"/>
          <w:szCs w:val="32"/>
        </w:rPr>
        <w:t>4</w:t>
      </w:r>
    </w:p>
    <w:p w14:paraId="4667FB24" w14:textId="25E1E8A4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Programming</w:t>
      </w:r>
      <w:r w:rsidR="00A36A1C">
        <w:rPr>
          <w:rFonts w:cstheme="minorHAnsi"/>
          <w:b/>
          <w:bCs/>
          <w:sz w:val="24"/>
          <w:szCs w:val="24"/>
        </w:rPr>
        <w:t xml:space="preserve"> &amp; Simulation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38A70EBD" w:rsidR="008D3B69" w:rsidRPr="00AB20AC" w:rsidRDefault="002403B3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B753D">
              <w:rPr>
                <w:rFonts w:cstheme="minorHAnsi"/>
              </w:rPr>
              <w:t>7</w:t>
            </w:r>
            <w:r w:rsidR="00A36A1C">
              <w:rPr>
                <w:rFonts w:cstheme="minorHAnsi"/>
              </w:rPr>
              <w:t xml:space="preserve"> November</w:t>
            </w:r>
            <w:r w:rsidR="008D3B69" w:rsidRPr="00AB20AC">
              <w:rPr>
                <w:rFonts w:cstheme="minorHAnsi"/>
              </w:rPr>
              <w:t xml:space="preserve">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5F7CCC0B" w:rsidR="008D3B69" w:rsidRPr="00AB20AC" w:rsidRDefault="004A404D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C0F4E">
              <w:rPr>
                <w:rFonts w:cstheme="minorHAnsi"/>
              </w:rPr>
              <w:t>ERCY EUNICE C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45438D90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8C0F4E">
              <w:rPr>
                <w:rFonts w:cstheme="minorHAnsi"/>
              </w:rPr>
              <w:t>26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3D9A49A0" w:rsidR="008D3B69" w:rsidRDefault="00B47571" w:rsidP="00B24E2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Write code and connections in </w:t>
      </w:r>
      <w:proofErr w:type="spellStart"/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</w:t>
      </w:r>
      <w:proofErr w:type="spellEnd"/>
      <w:r w:rsidR="00B24E2D" w:rsidRPr="00B24E2D">
        <w:rPr>
          <w:rFonts w:cstheme="minorHAnsi"/>
          <w:b/>
          <w:bCs/>
          <w:sz w:val="24"/>
          <w:szCs w:val="24"/>
        </w:rPr>
        <w:t xml:space="preserve"> for the ultrasonic sensor. Whenever the distance is less than 100 cm send an "alert" to the IBM cloud and display in the device recent events.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Upload document with </w:t>
      </w:r>
      <w:proofErr w:type="spellStart"/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</w:t>
      </w:r>
      <w:proofErr w:type="spellEnd"/>
      <w:r w:rsidR="00B24E2D" w:rsidRPr="00B24E2D">
        <w:rPr>
          <w:rFonts w:cstheme="minorHAnsi"/>
          <w:b/>
          <w:bCs/>
          <w:sz w:val="24"/>
          <w:szCs w:val="24"/>
        </w:rPr>
        <w:t xml:space="preserve"> share link and images of IBM cloud</w:t>
      </w:r>
      <w:r w:rsidR="00A36A1C">
        <w:rPr>
          <w:rFonts w:cstheme="minorHAnsi"/>
          <w:b/>
          <w:bCs/>
          <w:sz w:val="24"/>
          <w:szCs w:val="24"/>
        </w:rPr>
        <w:t>.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17BCD105" w:rsidR="0086120B" w:rsidRDefault="002403B3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</w:t>
      </w:r>
      <w:r w:rsidR="008D3B69" w:rsidRPr="00102F15">
        <w:rPr>
          <w:rFonts w:cstheme="minorHAnsi"/>
          <w:b/>
          <w:bCs/>
          <w:sz w:val="24"/>
          <w:szCs w:val="24"/>
          <w:u w:val="single"/>
        </w:rPr>
        <w:t>:</w:t>
      </w:r>
    </w:p>
    <w:p w14:paraId="288A98C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F3F90FF" w14:textId="47EEA05B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#include &lt;WiFi.h&gt;//library for wifi</w:t>
      </w:r>
    </w:p>
    <w:p w14:paraId="44AA8B1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#include &lt;PubSubClient.h&gt;//library for MQtt </w:t>
      </w:r>
    </w:p>
    <w:p w14:paraId="5DA7906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05BBA74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A0CB15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callback(char* subscribetopic, byte* payload, unsigned int payloadLength); </w:t>
      </w:r>
    </w:p>
    <w:p w14:paraId="33FCD943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627A2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//-------credentials of IBM Accounts------</w:t>
      </w:r>
    </w:p>
    <w:p w14:paraId="3982933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15681A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ORG "pje2x1"//IBM ORGANITION ID</w:t>
      </w:r>
    </w:p>
    <w:p w14:paraId="4EB94B0C" w14:textId="129761FE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DEVICE_TYPE "</w:t>
      </w:r>
      <w:r w:rsidR="008C0F4E">
        <w:rPr>
          <w:noProof/>
        </w:rPr>
        <w:t>Mercy</w:t>
      </w:r>
      <w:r>
        <w:rPr>
          <w:noProof/>
        </w:rPr>
        <w:t>"//Device type mentioned in ibm watson IOT Platform</w:t>
      </w:r>
    </w:p>
    <w:p w14:paraId="3580E19A" w14:textId="2F9B9003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DEVICE_ID "</w:t>
      </w:r>
      <w:r w:rsidR="008C0F4E">
        <w:rPr>
          <w:noProof/>
        </w:rPr>
        <w:t>12345</w:t>
      </w:r>
      <w:r>
        <w:rPr>
          <w:noProof/>
        </w:rPr>
        <w:t>"//Device ID mentioned in ibm watson IOT Platform</w:t>
      </w:r>
    </w:p>
    <w:p w14:paraId="2C5BAD69" w14:textId="3D40E9E3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TOKEN "</w:t>
      </w:r>
      <w:r w:rsidR="008C0F4E">
        <w:rPr>
          <w:noProof/>
        </w:rPr>
        <w:t>Euniz@822</w:t>
      </w:r>
      <w:r>
        <w:rPr>
          <w:noProof/>
        </w:rPr>
        <w:t>"     //Token</w:t>
      </w:r>
    </w:p>
    <w:p w14:paraId="54184E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String data3;</w:t>
      </w:r>
    </w:p>
    <w:p w14:paraId="437B83D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float dist;</w:t>
      </w:r>
    </w:p>
    <w:p w14:paraId="747E909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67F0DB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433DD2F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//-------- Customise the above values --------</w:t>
      </w:r>
    </w:p>
    <w:p w14:paraId="35D30B0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server[] = ORG ".messaging.internetofthings.ibmcloud.com";// Server Name</w:t>
      </w:r>
    </w:p>
    <w:p w14:paraId="7C5AAEF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>char publishTopic[] = "iot-2/evt/Data/fmt/json";// topic name and type of event perform and format in which data to be send</w:t>
      </w:r>
    </w:p>
    <w:p w14:paraId="3DF7D0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subscribetopic[] = "iot-2/cmd/test/fmt/String";// cmd  REPRESENT command type AND COMMAND IS TEST OF FORMAT STRING</w:t>
      </w:r>
    </w:p>
    <w:p w14:paraId="66F9B43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authMethod[] = "use-token-auth";// authentication method</w:t>
      </w:r>
    </w:p>
    <w:p w14:paraId="1482D34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token[] = TOKEN;</w:t>
      </w:r>
    </w:p>
    <w:p w14:paraId="79F13BD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clientId[] = "d:" ORG ":" DEVICE_TYPE ":" DEVICE_ID;//client id</w:t>
      </w:r>
    </w:p>
    <w:p w14:paraId="36908AA8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2241EAE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1EB9D64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//-----------------------------------------</w:t>
      </w:r>
    </w:p>
    <w:p w14:paraId="5A5E05D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WiFiClient wifiClient; // creating the instance for wificlient</w:t>
      </w:r>
    </w:p>
    <w:p w14:paraId="6412A46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PubSubClient client(server, 1883, callback ,wifiClient); //calling the predefined client id by passing parameter like server id,portand wificredential</w:t>
      </w:r>
    </w:p>
    <w:p w14:paraId="3A38FB93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718042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LED = 4;</w:t>
      </w:r>
    </w:p>
    <w:p w14:paraId="2F65210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trig = 5;</w:t>
      </w:r>
    </w:p>
    <w:p w14:paraId="55B07B2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echo = 18;</w:t>
      </w:r>
    </w:p>
    <w:p w14:paraId="6E718C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setup() </w:t>
      </w:r>
    </w:p>
    <w:p w14:paraId="151B10E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A64729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Serial.begin(115200);</w:t>
      </w:r>
    </w:p>
    <w:p w14:paraId="0A8DE52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pinMode(trig,OUTPUT);</w:t>
      </w:r>
    </w:p>
    <w:p w14:paraId="009DB7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pinMode(echo,INPUT);</w:t>
      </w:r>
    </w:p>
    <w:p w14:paraId="3D9B665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pinMode(LED, OUTPUT);</w:t>
      </w:r>
    </w:p>
    <w:p w14:paraId="0DB3292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delay(10);</w:t>
      </w:r>
    </w:p>
    <w:p w14:paraId="2D3E658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wificonnect();</w:t>
      </w:r>
    </w:p>
    <w:p w14:paraId="4DCACEC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mqttconnect();</w:t>
      </w:r>
    </w:p>
    <w:p w14:paraId="786A97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2C46F8D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loop()// Recursive Function</w:t>
      </w:r>
    </w:p>
    <w:p w14:paraId="39C425C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34EABB9B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2C2C018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digitalWrite(trig,LOW);</w:t>
      </w:r>
    </w:p>
    <w:p w14:paraId="2F425D5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digitalWrite(trig,HIGH);</w:t>
      </w:r>
    </w:p>
    <w:p w14:paraId="2002FA1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delayMicroseconds(10);</w:t>
      </w:r>
    </w:p>
    <w:p w14:paraId="2D4216E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digitalWrite(trig,LOW);</w:t>
      </w:r>
    </w:p>
    <w:p w14:paraId="5B74A8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float dur = pulseIn(echo,HIGH);</w:t>
      </w:r>
    </w:p>
    <w:p w14:paraId="2575073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float dist = (dur * 0.0343)/2;</w:t>
      </w:r>
    </w:p>
    <w:p w14:paraId="15A3B39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 ("Distancein cm");</w:t>
      </w:r>
    </w:p>
    <w:p w14:paraId="442C4D3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Serial.println(dist);</w:t>
      </w:r>
    </w:p>
    <w:p w14:paraId="729B0FC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1B8DBC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BD4014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PublishData(dist);</w:t>
      </w:r>
    </w:p>
    <w:p w14:paraId="3F423CD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delay(1000);</w:t>
      </w:r>
    </w:p>
    <w:p w14:paraId="6B25C12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(!client.loop()) {</w:t>
      </w:r>
    </w:p>
    <w:p w14:paraId="226ED67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mqttconnect();</w:t>
      </w:r>
    </w:p>
    <w:p w14:paraId="11269E8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119C47D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337D79D8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FB832C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880D7E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1E8A4F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/*.....................................retrieving to Cloud...............................*/</w:t>
      </w:r>
    </w:p>
    <w:p w14:paraId="650E94D0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B6FE90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PublishData(float dist) {</w:t>
      </w:r>
    </w:p>
    <w:p w14:paraId="0F4B4F8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mqttconnect();//function call for connecting to ibm</w:t>
      </w:r>
    </w:p>
    <w:p w14:paraId="5736479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/*</w:t>
      </w:r>
    </w:p>
    <w:p w14:paraId="5865D82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creating the String in in form JSon to update the data to ibm cloud</w:t>
      </w:r>
    </w:p>
    <w:p w14:paraId="5623328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*/</w:t>
      </w:r>
    </w:p>
    <w:p w14:paraId="1F5557E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String object;</w:t>
      </w:r>
    </w:p>
    <w:p w14:paraId="2819247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(dist &lt;100)</w:t>
      </w:r>
    </w:p>
    <w:p w14:paraId="6799896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{</w:t>
      </w:r>
    </w:p>
    <w:p w14:paraId="083924E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digitalWrite(LED,HIGH);</w:t>
      </w:r>
    </w:p>
    <w:p w14:paraId="1348E4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Serial.println("object is near");</w:t>
      </w:r>
    </w:p>
    <w:p w14:paraId="6E7663A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object = "Near";</w:t>
      </w:r>
    </w:p>
    <w:p w14:paraId="4EDAB02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6A3922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else</w:t>
      </w:r>
    </w:p>
    <w:p w14:paraId="3C2B4D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{</w:t>
      </w:r>
    </w:p>
    <w:p w14:paraId="644C8F1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digitalWrite(LED,LOW);</w:t>
      </w:r>
    </w:p>
    <w:p w14:paraId="681B560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Serial.println("no object found");</w:t>
      </w:r>
    </w:p>
    <w:p w14:paraId="7BBF319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object = "No";</w:t>
      </w:r>
    </w:p>
    <w:p w14:paraId="70DF384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E7F4A39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44F305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String payload = "{\"distance\":";</w:t>
      </w:r>
    </w:p>
    <w:p w14:paraId="5CFF60C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dist;</w:t>
      </w:r>
    </w:p>
    <w:p w14:paraId="4C31DD2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"," "\"object\":\"";</w:t>
      </w:r>
    </w:p>
    <w:p w14:paraId="2FFE405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object;</w:t>
      </w:r>
    </w:p>
    <w:p w14:paraId="47F635C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"\"}";</w:t>
      </w:r>
    </w:p>
    <w:p w14:paraId="4B79B84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17A07E3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031639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Serial.print("Sending payload: ");</w:t>
      </w:r>
    </w:p>
    <w:p w14:paraId="06AE8E5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Serial.println(payload);</w:t>
      </w:r>
    </w:p>
    <w:p w14:paraId="71967A50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4DF4B6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755DC01B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289FC36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1417CFA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(client.publish(publishTopic, (char*) payload.c_str())) {</w:t>
      </w:r>
    </w:p>
    <w:p w14:paraId="708560C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Serial.println("Publish ok");// if it sucessfully upload data on the cloud then it will print publish ok in Serial monitor or else it will print publish failed</w:t>
      </w:r>
    </w:p>
    <w:p w14:paraId="47DF885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 else {</w:t>
      </w:r>
    </w:p>
    <w:p w14:paraId="657E52C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Serial.println("Publish failed");</w:t>
      </w:r>
    </w:p>
    <w:p w14:paraId="3A3AD96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7EB37CA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6C278B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2D9D371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mqttconnect() {</w:t>
      </w:r>
    </w:p>
    <w:p w14:paraId="0356E21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(!client.connected()) {</w:t>
      </w:r>
    </w:p>
    <w:p w14:paraId="372D694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Serial.print("Reconnecting client to ");</w:t>
      </w:r>
    </w:p>
    <w:p w14:paraId="642D5EA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  Serial.println(server);</w:t>
      </w:r>
    </w:p>
    <w:p w14:paraId="3B940E0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while (!!!client.connect(clientId, authMethod, token)) {</w:t>
      </w:r>
    </w:p>
    <w:p w14:paraId="39EBA7B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Serial.print(".");</w:t>
      </w:r>
    </w:p>
    <w:p w14:paraId="208F058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delay(500);</w:t>
      </w:r>
    </w:p>
    <w:p w14:paraId="29D30BC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}</w:t>
      </w:r>
    </w:p>
    <w:p w14:paraId="2077393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</w:t>
      </w:r>
    </w:p>
    <w:p w14:paraId="18DBCD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initManagedDevice();</w:t>
      </w:r>
    </w:p>
    <w:p w14:paraId="436B4AC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Serial.println();</w:t>
      </w:r>
    </w:p>
    <w:p w14:paraId="061FEF1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1222F29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61C119B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wificonnect() //function defination for wificonnect</w:t>
      </w:r>
    </w:p>
    <w:p w14:paraId="480373C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77DFA1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Serial.println();</w:t>
      </w:r>
    </w:p>
    <w:p w14:paraId="46EFA8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Serial.print("Connecting to ");</w:t>
      </w:r>
    </w:p>
    <w:p w14:paraId="731101A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E79487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WiFi.begin("Wokwi-GUEST", "", 6);//passing the wifi credentials to establish the connection</w:t>
      </w:r>
    </w:p>
    <w:p w14:paraId="3DDD231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while (WiFi.status() != WL_CONNECTED) {</w:t>
      </w:r>
    </w:p>
    <w:p w14:paraId="679815E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delay(500);</w:t>
      </w:r>
    </w:p>
    <w:p w14:paraId="508E068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Serial.print(".");</w:t>
      </w:r>
    </w:p>
    <w:p w14:paraId="739C61C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5160AE4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Serial.println("");</w:t>
      </w:r>
    </w:p>
    <w:p w14:paraId="050A5AE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Serial.println("WiFi connected");</w:t>
      </w:r>
    </w:p>
    <w:p w14:paraId="794EB8A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Serial.println("IP address: ");</w:t>
      </w:r>
    </w:p>
    <w:p w14:paraId="5C0E728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Serial.println(WiFi.localIP());</w:t>
      </w:r>
    </w:p>
    <w:p w14:paraId="314C5DC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59B5EEE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39C32A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initManagedDevice() {</w:t>
      </w:r>
    </w:p>
    <w:p w14:paraId="0A4FCC6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(client.subscribe(subscribetopic)) {</w:t>
      </w:r>
    </w:p>
    <w:p w14:paraId="3260FA1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Serial.println((subscribetopic));</w:t>
      </w:r>
    </w:p>
    <w:p w14:paraId="4D67DF9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Serial.println("subscribe to cmd OK");</w:t>
      </w:r>
    </w:p>
    <w:p w14:paraId="24F9480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 else {</w:t>
      </w:r>
    </w:p>
    <w:p w14:paraId="0A4DC3F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  Serial.println("subscribe to cmd FAILED");</w:t>
      </w:r>
    </w:p>
    <w:p w14:paraId="64627DE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1856EE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66FC2ED1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39CE9C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callback(char* subscribetopic, byte* payload, unsigned int payloadLength) </w:t>
      </w:r>
    </w:p>
    <w:p w14:paraId="65C1800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B59C62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E1329F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Serial.print("callback invoked for topic: ");</w:t>
      </w:r>
    </w:p>
    <w:p w14:paraId="503EEA1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Serial.println(subscribetopic);</w:t>
      </w:r>
    </w:p>
    <w:p w14:paraId="18A72EA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for (int i = 0; i &lt; payloadLength; i++) {</w:t>
      </w:r>
    </w:p>
    <w:p w14:paraId="60B57C4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//Serial.print((char)payload[i]);</w:t>
      </w:r>
    </w:p>
    <w:p w14:paraId="2D6DB8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data3 += (char)payload[i];</w:t>
      </w:r>
    </w:p>
    <w:p w14:paraId="653EED3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A1F152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557C09A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//   Serial.println("data: "+ data3); </w:t>
      </w:r>
    </w:p>
    <w:p w14:paraId="128C4A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if(data3=="Near")</w:t>
      </w:r>
    </w:p>
    <w:p w14:paraId="2B03A4E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{</w:t>
      </w:r>
    </w:p>
    <w:p w14:paraId="45D938F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Serial.println(data3);</w:t>
      </w:r>
    </w:p>
    <w:p w14:paraId="396BEEF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digitalWrite(LED,HIGH);</w:t>
      </w:r>
    </w:p>
    <w:p w14:paraId="7CBA73C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</w:t>
      </w:r>
    </w:p>
    <w:p w14:paraId="17F7BC0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}</w:t>
      </w:r>
    </w:p>
    <w:p w14:paraId="15F46D2C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D0CFF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//   else </w:t>
      </w:r>
    </w:p>
    <w:p w14:paraId="56B8C5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{</w:t>
      </w:r>
    </w:p>
    <w:p w14:paraId="098131D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Serial.println(data3);</w:t>
      </w:r>
    </w:p>
    <w:p w14:paraId="3C619B8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digitalWrite(LED,LOW);</w:t>
      </w:r>
    </w:p>
    <w:p w14:paraId="0797AFFC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146FD4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}</w:t>
      </w:r>
    </w:p>
    <w:p w14:paraId="7B6FAFD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data3="";</w:t>
      </w:r>
    </w:p>
    <w:p w14:paraId="06B9882D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D4FC2BE" w14:textId="6813DC56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50F3DE18" w14:textId="77777777" w:rsidR="00435300" w:rsidRDefault="00435300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17D9EFD5" w14:textId="70A2807A" w:rsidR="00DB148E" w:rsidRDefault="00B24E2D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 w:rsidRPr="00B24E2D">
        <w:rPr>
          <w:b/>
          <w:bCs/>
          <w:noProof/>
          <w:sz w:val="24"/>
          <w:szCs w:val="24"/>
          <w:u w:val="single"/>
        </w:rPr>
        <w:t>OUTPUT:</w:t>
      </w:r>
    </w:p>
    <w:p w14:paraId="2527BF4F" w14:textId="00E2FE43" w:rsidR="00011677" w:rsidRDefault="000116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1F410B89" w14:textId="2BF57F36" w:rsidR="00011677" w:rsidRDefault="000116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41E17B8" wp14:editId="4D4CDFA8">
            <wp:extent cx="6233160" cy="3506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20" cy="35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A716" w14:textId="421831B8" w:rsidR="00011677" w:rsidRPr="00B24E2D" w:rsidRDefault="000116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6344F896" w14:textId="5B4D7AD4" w:rsidR="00D877B5" w:rsidRDefault="00D877B5" w:rsidP="00D877B5">
      <w:pPr>
        <w:tabs>
          <w:tab w:val="left" w:pos="3000"/>
        </w:tabs>
      </w:pPr>
      <w:r>
        <w:tab/>
      </w:r>
      <w:r w:rsidR="00011677">
        <w:rPr>
          <w:noProof/>
        </w:rPr>
        <w:drawing>
          <wp:inline distT="0" distB="0" distL="0" distR="0" wp14:anchorId="46F97B8A" wp14:editId="69955ED8">
            <wp:extent cx="6272261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99" cy="35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05FD" w14:textId="77777777" w:rsidR="00011677" w:rsidRDefault="00011677" w:rsidP="00D877B5">
      <w:pPr>
        <w:tabs>
          <w:tab w:val="left" w:pos="3000"/>
        </w:tabs>
      </w:pPr>
    </w:p>
    <w:p w14:paraId="4E5AC68D" w14:textId="77777777" w:rsidR="00011677" w:rsidRDefault="00011677" w:rsidP="00D877B5">
      <w:pPr>
        <w:tabs>
          <w:tab w:val="left" w:pos="3000"/>
        </w:tabs>
      </w:pPr>
    </w:p>
    <w:p w14:paraId="13D4DB88" w14:textId="67F6A5C1" w:rsidR="00435300" w:rsidRDefault="00435300" w:rsidP="00D877B5">
      <w:pPr>
        <w:tabs>
          <w:tab w:val="left" w:pos="3000"/>
        </w:tabs>
      </w:pPr>
    </w:p>
    <w:p w14:paraId="7C41C389" w14:textId="412F361D" w:rsidR="00435300" w:rsidRDefault="00011677" w:rsidP="00D877B5">
      <w:pPr>
        <w:tabs>
          <w:tab w:val="left" w:pos="3000"/>
        </w:tabs>
      </w:pPr>
      <w:r>
        <w:rPr>
          <w:noProof/>
        </w:rPr>
        <w:drawing>
          <wp:inline distT="0" distB="0" distL="0" distR="0" wp14:anchorId="4ABA00B6" wp14:editId="4CFC3F0B">
            <wp:extent cx="6332220" cy="35617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695" cy="35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1E2" w14:textId="77777777" w:rsidR="00011677" w:rsidRDefault="00011677" w:rsidP="00D877B5">
      <w:pPr>
        <w:tabs>
          <w:tab w:val="left" w:pos="3000"/>
        </w:tabs>
      </w:pPr>
    </w:p>
    <w:p w14:paraId="483229F2" w14:textId="36B1B6E5" w:rsidR="00011677" w:rsidRDefault="00011677" w:rsidP="00D877B5">
      <w:pPr>
        <w:tabs>
          <w:tab w:val="left" w:pos="3000"/>
        </w:tabs>
      </w:pPr>
    </w:p>
    <w:p w14:paraId="5AC24608" w14:textId="72424087" w:rsidR="00011677" w:rsidRDefault="00011677" w:rsidP="00D877B5">
      <w:pPr>
        <w:tabs>
          <w:tab w:val="left" w:pos="3000"/>
        </w:tabs>
      </w:pPr>
      <w:r>
        <w:rPr>
          <w:noProof/>
        </w:rPr>
        <w:drawing>
          <wp:inline distT="0" distB="0" distL="0" distR="0" wp14:anchorId="72B260A5" wp14:editId="487EBD41">
            <wp:extent cx="6324600" cy="355750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283" cy="35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D14" w14:textId="77777777" w:rsidR="00435300" w:rsidRDefault="00435300" w:rsidP="00D877B5">
      <w:pPr>
        <w:tabs>
          <w:tab w:val="left" w:pos="3000"/>
        </w:tabs>
      </w:pPr>
    </w:p>
    <w:p w14:paraId="2E041A62" w14:textId="6E74FC56" w:rsidR="00435300" w:rsidRDefault="00435300" w:rsidP="00D877B5">
      <w:pPr>
        <w:tabs>
          <w:tab w:val="left" w:pos="3000"/>
        </w:tabs>
      </w:pPr>
    </w:p>
    <w:p w14:paraId="19016E2C" w14:textId="040B5713" w:rsidR="00435300" w:rsidRPr="00D877B5" w:rsidRDefault="00435300" w:rsidP="00D877B5">
      <w:pPr>
        <w:tabs>
          <w:tab w:val="left" w:pos="3000"/>
        </w:tabs>
      </w:pPr>
    </w:p>
    <w:sectPr w:rsidR="00435300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11677"/>
    <w:rsid w:val="000B3A3C"/>
    <w:rsid w:val="001966D2"/>
    <w:rsid w:val="002403B3"/>
    <w:rsid w:val="00435300"/>
    <w:rsid w:val="00474399"/>
    <w:rsid w:val="004A404D"/>
    <w:rsid w:val="004B753D"/>
    <w:rsid w:val="004F0E95"/>
    <w:rsid w:val="005D1F72"/>
    <w:rsid w:val="00633F12"/>
    <w:rsid w:val="006C461F"/>
    <w:rsid w:val="00851120"/>
    <w:rsid w:val="0086120B"/>
    <w:rsid w:val="008C0F4E"/>
    <w:rsid w:val="008D3B69"/>
    <w:rsid w:val="009E7BFA"/>
    <w:rsid w:val="00A36A1C"/>
    <w:rsid w:val="00B24E2D"/>
    <w:rsid w:val="00B45DD8"/>
    <w:rsid w:val="00B47571"/>
    <w:rsid w:val="00C9305D"/>
    <w:rsid w:val="00D877B5"/>
    <w:rsid w:val="00D9344F"/>
    <w:rsid w:val="00DA4E8F"/>
    <w:rsid w:val="00DB148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JENITH RAJ</cp:lastModifiedBy>
  <cp:revision>3</cp:revision>
  <dcterms:created xsi:type="dcterms:W3CDTF">2022-11-07T07:23:00Z</dcterms:created>
  <dcterms:modified xsi:type="dcterms:W3CDTF">2022-11-07T07:40:00Z</dcterms:modified>
</cp:coreProperties>
</file>