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BA8248D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E6244E9" w:rsidR="005B2106" w:rsidRPr="00AB20AC" w:rsidRDefault="00503D8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76B79">
              <w:rPr>
                <w:rFonts w:cstheme="minorHAnsi"/>
              </w:rPr>
              <w:t>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FF2F6A9" w:rsidR="000708AF" w:rsidRPr="00AB20AC" w:rsidRDefault="00503D89" w:rsidP="000708AF">
            <w:pPr>
              <w:rPr>
                <w:rFonts w:cstheme="minorHAnsi"/>
              </w:rPr>
            </w:pPr>
            <w:r w:rsidRPr="00503D89">
              <w:rPr>
                <w:rFonts w:cstheme="minorHAnsi"/>
              </w:rPr>
              <w:t>PNT2022TMID42262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FC2685A" w:rsidR="000708AF" w:rsidRPr="00AB20AC" w:rsidRDefault="00503D8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5A1DA72" w14:textId="38A7C2AA" w:rsidR="006F01FC" w:rsidRPr="006F01FC" w:rsidRDefault="006F01FC" w:rsidP="006F01F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F01FC">
              <w:rPr>
                <w:rFonts w:cstheme="minorHAnsi"/>
              </w:rPr>
              <w:t>Elderly folks occasionally fail to take their medications at the right time.</w:t>
            </w:r>
          </w:p>
          <w:p w14:paraId="6D462DD7" w14:textId="66330AD5" w:rsidR="006F01FC" w:rsidRPr="006F01FC" w:rsidRDefault="006F01FC" w:rsidP="006F01F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F01FC">
              <w:rPr>
                <w:rFonts w:cstheme="minorHAnsi"/>
              </w:rPr>
              <w:t>Seniors frequently forget which</w:t>
            </w:r>
            <w:r w:rsidR="00FC6C8A">
              <w:rPr>
                <w:rFonts w:cstheme="minorHAnsi"/>
              </w:rPr>
              <w:t xml:space="preserve"> </w:t>
            </w:r>
            <w:r w:rsidR="00FC6C8A" w:rsidRPr="00FC6C8A">
              <w:rPr>
                <w:rFonts w:cstheme="minorHAnsi"/>
              </w:rPr>
              <w:t>medicine should take at that particular time and need to be dependent on other persons which makes them feel more reliable on others.</w:t>
            </w:r>
          </w:p>
          <w:p w14:paraId="17B10564" w14:textId="13460292" w:rsidR="00AB20AC" w:rsidRPr="00AB20AC" w:rsidRDefault="006F01FC" w:rsidP="006F01FC">
            <w:pPr>
              <w:numPr>
                <w:ilvl w:val="0"/>
                <w:numId w:val="3"/>
              </w:numPr>
              <w:rPr>
                <w:rFonts w:cstheme="minorHAnsi"/>
              </w:rPr>
            </w:pPr>
            <w:r w:rsidRPr="006F01FC">
              <w:rPr>
                <w:rFonts w:cstheme="minorHAnsi"/>
              </w:rPr>
              <w:t>It is challenging for medical professionals to keep an eye on patients round-the-clock.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FE908BB" w14:textId="5143A042" w:rsidR="00AB20AC" w:rsidRDefault="00E21642" w:rsidP="00E216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avoid the above problem</w:t>
            </w:r>
            <w:r w:rsidR="00BD5C9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mentioned above, </w:t>
            </w:r>
            <w:r w:rsidR="00133D6D">
              <w:rPr>
                <w:rFonts w:cstheme="minorHAnsi"/>
              </w:rPr>
              <w:t>the medicine remainder system is developed.</w:t>
            </w:r>
          </w:p>
          <w:p w14:paraId="19AF30B5" w14:textId="55ADE608" w:rsidR="00133D6D" w:rsidRDefault="008F2BAF" w:rsidP="00E216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2BAF">
              <w:rPr>
                <w:rFonts w:cstheme="minorHAnsi"/>
              </w:rPr>
              <w:t xml:space="preserve">For the user </w:t>
            </w:r>
            <w:r>
              <w:rPr>
                <w:rFonts w:cstheme="minorHAnsi"/>
              </w:rPr>
              <w:t>(caretaker</w:t>
            </w:r>
            <w:r w:rsidRPr="008F2BAF">
              <w:rPr>
                <w:rFonts w:cstheme="minorHAnsi"/>
              </w:rPr>
              <w:t>), a web application is created that allows him to choose the preferred time and medication.</w:t>
            </w:r>
          </w:p>
          <w:p w14:paraId="434F3949" w14:textId="583E0726" w:rsidR="00133D6D" w:rsidRDefault="008F2BAF" w:rsidP="00E2164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2BAF">
              <w:rPr>
                <w:rFonts w:cstheme="minorHAnsi"/>
              </w:rPr>
              <w:t>The IBM Cloud</w:t>
            </w:r>
            <w:r w:rsidR="00BD5C9F">
              <w:rPr>
                <w:rFonts w:cstheme="minorHAnsi"/>
              </w:rPr>
              <w:t xml:space="preserve"> </w:t>
            </w:r>
            <w:r w:rsidRPr="008F2BAF">
              <w:rPr>
                <w:rFonts w:cstheme="minorHAnsi"/>
              </w:rPr>
              <w:t>securely stores and protects all of the customer's or user's information.</w:t>
            </w:r>
          </w:p>
          <w:p w14:paraId="347444D8" w14:textId="77777777" w:rsidR="006E584B" w:rsidRDefault="006E584B" w:rsidP="00133D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E584B">
              <w:rPr>
                <w:rFonts w:cstheme="minorHAnsi"/>
              </w:rPr>
              <w:t>If the medication's due time approaches, the web application will use the IBM IoT platform to send the medication's name to the IoT device.</w:t>
            </w:r>
          </w:p>
          <w:p w14:paraId="309416C7" w14:textId="6455F9BA" w:rsidR="008F2BAF" w:rsidRPr="008F2BAF" w:rsidRDefault="008F2BAF" w:rsidP="00133D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device will receive the medicine name and notify the user with voice commands</w:t>
            </w:r>
            <w:r w:rsidR="00927FE9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B858115" w14:textId="77777777" w:rsidR="00AB20AC" w:rsidRPr="00A21058" w:rsidRDefault="008D25F2" w:rsidP="00A210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21058">
              <w:rPr>
                <w:rFonts w:cstheme="minorHAnsi"/>
              </w:rPr>
              <w:t xml:space="preserve">Automatic Pre-order alerts are sent, when the supply of the prescribed medication is about to run out. </w:t>
            </w:r>
            <w:r w:rsidR="00E875A9" w:rsidRPr="00A21058">
              <w:rPr>
                <w:rFonts w:cstheme="minorHAnsi"/>
              </w:rPr>
              <w:t>The user/subscriber’s family</w:t>
            </w:r>
            <w:r w:rsidR="007E459F" w:rsidRPr="00A21058">
              <w:rPr>
                <w:rFonts w:cstheme="minorHAnsi"/>
              </w:rPr>
              <w:t xml:space="preserve"> &amp; doctor</w:t>
            </w:r>
            <w:r w:rsidR="00E875A9" w:rsidRPr="00A21058">
              <w:rPr>
                <w:rFonts w:cstheme="minorHAnsi"/>
              </w:rPr>
              <w:t xml:space="preserve"> </w:t>
            </w:r>
            <w:r w:rsidR="007E459F" w:rsidRPr="00A21058">
              <w:rPr>
                <w:rFonts w:cstheme="minorHAnsi"/>
              </w:rPr>
              <w:t>have access to the medicine intake records.</w:t>
            </w:r>
            <w:r w:rsidR="00162864" w:rsidRPr="00A21058">
              <w:rPr>
                <w:rFonts w:cstheme="minorHAnsi"/>
              </w:rPr>
              <w:t xml:space="preserve"> </w:t>
            </w:r>
          </w:p>
          <w:p w14:paraId="66252446" w14:textId="77777777" w:rsidR="00A21058" w:rsidRDefault="002A77C2" w:rsidP="00A210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21058">
              <w:rPr>
                <w:rFonts w:cstheme="minorHAnsi"/>
              </w:rPr>
              <w:t>Backup option is available</w:t>
            </w:r>
            <w:r w:rsidR="00D834F4" w:rsidRPr="00A21058">
              <w:rPr>
                <w:rFonts w:cstheme="minorHAnsi"/>
              </w:rPr>
              <w:t>, if the data or record is deleted accidently.</w:t>
            </w:r>
            <w:r w:rsidRPr="00A21058">
              <w:rPr>
                <w:rFonts w:cstheme="minorHAnsi"/>
              </w:rPr>
              <w:t xml:space="preserve"> </w:t>
            </w:r>
          </w:p>
          <w:p w14:paraId="2FC68785" w14:textId="2F54E014" w:rsidR="002A77C2" w:rsidRPr="00A21058" w:rsidRDefault="00544E96" w:rsidP="00A2105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21058">
              <w:rPr>
                <w:rFonts w:cstheme="minorHAnsi"/>
              </w:rPr>
              <w:t>The user receives the precise voice notifications at the right time.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10AFB11C" w14:textId="77777777" w:rsidR="00A9486A" w:rsidRDefault="00FC6C8A" w:rsidP="00A9486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9486A">
              <w:rPr>
                <w:rFonts w:cstheme="minorHAnsi"/>
              </w:rPr>
              <w:t xml:space="preserve">Our system promotes safe and independent living </w:t>
            </w:r>
            <w:r w:rsidR="00D76B79" w:rsidRPr="00A9486A">
              <w:rPr>
                <w:rFonts w:cstheme="minorHAnsi"/>
              </w:rPr>
              <w:t xml:space="preserve">which </w:t>
            </w:r>
            <w:r w:rsidRPr="00A9486A">
              <w:rPr>
                <w:rFonts w:cstheme="minorHAnsi"/>
              </w:rPr>
              <w:t>makes them more se</w:t>
            </w:r>
            <w:r w:rsidR="0080308B" w:rsidRPr="00A9486A">
              <w:rPr>
                <w:rFonts w:cstheme="minorHAnsi"/>
              </w:rPr>
              <w:t>lf-reliable</w:t>
            </w:r>
            <w:r w:rsidR="00D76B79" w:rsidRPr="00A9486A">
              <w:rPr>
                <w:rFonts w:cstheme="minorHAnsi"/>
              </w:rPr>
              <w:t xml:space="preserve"> and healthier cared-for individuals</w:t>
            </w:r>
            <w:r w:rsidR="0080308B" w:rsidRPr="00A9486A">
              <w:rPr>
                <w:rFonts w:cstheme="minorHAnsi"/>
              </w:rPr>
              <w:t xml:space="preserve">. </w:t>
            </w:r>
          </w:p>
          <w:p w14:paraId="517B5540" w14:textId="77777777" w:rsidR="00A9486A" w:rsidRDefault="00936DE0" w:rsidP="00A9486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9486A">
              <w:rPr>
                <w:rFonts w:cstheme="minorHAnsi"/>
              </w:rPr>
              <w:t xml:space="preserve">Our system's emphasis on transparency in care makes sure that families feel involved in the delivery of care and allays their worries. </w:t>
            </w:r>
          </w:p>
          <w:p w14:paraId="3DB83EF5" w14:textId="3F2A368B" w:rsidR="00AB20AC" w:rsidRPr="00A9486A" w:rsidRDefault="00936DE0" w:rsidP="00A9486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9486A">
              <w:rPr>
                <w:rFonts w:cstheme="minorHAnsi"/>
              </w:rPr>
              <w:t>From anywhere in the world, family members may check on a loved one's wellbeing</w:t>
            </w:r>
            <w:r w:rsidR="00D76B79" w:rsidRPr="00A9486A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84EEFA3" w14:textId="77777777" w:rsidR="00A21058" w:rsidRDefault="00675B62" w:rsidP="00A2105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1058">
              <w:rPr>
                <w:rFonts w:cstheme="minorHAnsi"/>
              </w:rPr>
              <w:t xml:space="preserve">Our proposed product will be a Subscriber Service which is very affordable. </w:t>
            </w:r>
          </w:p>
          <w:p w14:paraId="4AD8BC0E" w14:textId="77777777" w:rsidR="00A21058" w:rsidRPr="00A21058" w:rsidRDefault="004D3ED0" w:rsidP="00A2105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A21058">
              <w:rPr>
                <w:rFonts w:cstheme="minorHAnsi"/>
              </w:rPr>
              <w:t>Proper updates in the</w:t>
            </w:r>
            <w:r w:rsidR="008D25F2" w:rsidRPr="00A21058">
              <w:rPr>
                <w:rFonts w:cstheme="minorHAnsi"/>
              </w:rPr>
              <w:t xml:space="preserve"> </w:t>
            </w:r>
            <w:r w:rsidRPr="00A21058">
              <w:rPr>
                <w:rFonts w:cstheme="minorHAnsi"/>
              </w:rPr>
              <w:t>application according to trends and customer convenience which makes high Customer Retention.</w:t>
            </w:r>
            <w:r w:rsidR="00B82AFA">
              <w:t xml:space="preserve"> </w:t>
            </w:r>
          </w:p>
          <w:p w14:paraId="49E88C9A" w14:textId="610B1451" w:rsidR="00AB20AC" w:rsidRPr="00A21058" w:rsidRDefault="00B82AFA" w:rsidP="00A2105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>P</w:t>
            </w:r>
            <w:r w:rsidRPr="00A21058">
              <w:rPr>
                <w:rFonts w:cstheme="minorHAnsi"/>
              </w:rPr>
              <w:t>roper upkeep of privacy policies that enhances customers' trust.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5266958" w14:textId="03826187" w:rsidR="00A21058" w:rsidRDefault="00C8377B" w:rsidP="00544E9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544E96">
              <w:rPr>
                <w:rFonts w:cstheme="minorHAnsi"/>
              </w:rPr>
              <w:t xml:space="preserve">The proposed application is more convenient to use in both Android and ios based systems. </w:t>
            </w:r>
          </w:p>
          <w:p w14:paraId="3BE43363" w14:textId="011757D3" w:rsidR="00A9486A" w:rsidRDefault="00A9486A" w:rsidP="00544E9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user can customize the timing of the intakes and update his medical records.</w:t>
            </w:r>
          </w:p>
          <w:p w14:paraId="06EA6A56" w14:textId="6DA4230B" w:rsidR="00544E96" w:rsidRPr="00544E96" w:rsidRDefault="00544E96" w:rsidP="00544E9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544E96">
              <w:rPr>
                <w:rFonts w:cstheme="minorHAnsi"/>
              </w:rPr>
              <w:t>This solution is provided with Cloud storage with needed space.</w:t>
            </w:r>
          </w:p>
          <w:p w14:paraId="1DDCCBAE" w14:textId="69FE0C21" w:rsidR="00604AAA" w:rsidRPr="00544E96" w:rsidRDefault="00544E96" w:rsidP="00544E9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544E96">
              <w:rPr>
                <w:rFonts w:cstheme="minorHAnsi"/>
              </w:rPr>
              <w:t>Extra storage space can be provided with the subscription.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A52"/>
    <w:multiLevelType w:val="hybridMultilevel"/>
    <w:tmpl w:val="E356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37B0"/>
    <w:multiLevelType w:val="hybridMultilevel"/>
    <w:tmpl w:val="3C58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01AF"/>
    <w:multiLevelType w:val="hybridMultilevel"/>
    <w:tmpl w:val="4636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0E6569"/>
    <w:multiLevelType w:val="hybridMultilevel"/>
    <w:tmpl w:val="5D94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52771"/>
    <w:multiLevelType w:val="hybridMultilevel"/>
    <w:tmpl w:val="82F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20415"/>
    <w:multiLevelType w:val="hybridMultilevel"/>
    <w:tmpl w:val="8FDA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C53F9"/>
    <w:multiLevelType w:val="hybridMultilevel"/>
    <w:tmpl w:val="862E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516F"/>
    <w:multiLevelType w:val="hybridMultilevel"/>
    <w:tmpl w:val="C324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46199"/>
    <w:multiLevelType w:val="hybridMultilevel"/>
    <w:tmpl w:val="0FCC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734203991">
    <w:abstractNumId w:val="1"/>
  </w:num>
  <w:num w:numId="3" w16cid:durableId="2030830491">
    <w:abstractNumId w:val="8"/>
  </w:num>
  <w:num w:numId="4" w16cid:durableId="1777826416">
    <w:abstractNumId w:val="6"/>
  </w:num>
  <w:num w:numId="5" w16cid:durableId="252132533">
    <w:abstractNumId w:val="2"/>
  </w:num>
  <w:num w:numId="6" w16cid:durableId="1728186671">
    <w:abstractNumId w:val="9"/>
  </w:num>
  <w:num w:numId="7" w16cid:durableId="803157985">
    <w:abstractNumId w:val="7"/>
  </w:num>
  <w:num w:numId="8" w16cid:durableId="1912544134">
    <w:abstractNumId w:val="0"/>
  </w:num>
  <w:num w:numId="9" w16cid:durableId="1498302126">
    <w:abstractNumId w:val="5"/>
  </w:num>
  <w:num w:numId="10" w16cid:durableId="504826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1410"/>
    <w:rsid w:val="000708AF"/>
    <w:rsid w:val="00133D6D"/>
    <w:rsid w:val="00162864"/>
    <w:rsid w:val="00213958"/>
    <w:rsid w:val="002A77C2"/>
    <w:rsid w:val="002B27E4"/>
    <w:rsid w:val="003A70FB"/>
    <w:rsid w:val="003C4A8E"/>
    <w:rsid w:val="003E3A16"/>
    <w:rsid w:val="004D3ED0"/>
    <w:rsid w:val="00503D89"/>
    <w:rsid w:val="00544E96"/>
    <w:rsid w:val="005B2106"/>
    <w:rsid w:val="005F3683"/>
    <w:rsid w:val="00604389"/>
    <w:rsid w:val="00604AAA"/>
    <w:rsid w:val="00675B62"/>
    <w:rsid w:val="006E584B"/>
    <w:rsid w:val="006F01FC"/>
    <w:rsid w:val="007530B4"/>
    <w:rsid w:val="00797D2A"/>
    <w:rsid w:val="007A3AE5"/>
    <w:rsid w:val="007D3B4C"/>
    <w:rsid w:val="007E459F"/>
    <w:rsid w:val="0080308B"/>
    <w:rsid w:val="00885332"/>
    <w:rsid w:val="008D25F2"/>
    <w:rsid w:val="008F2BAF"/>
    <w:rsid w:val="00927FE9"/>
    <w:rsid w:val="00936DE0"/>
    <w:rsid w:val="009D3AA0"/>
    <w:rsid w:val="00A21058"/>
    <w:rsid w:val="00A9486A"/>
    <w:rsid w:val="00AB20AC"/>
    <w:rsid w:val="00AC6D16"/>
    <w:rsid w:val="00AC7F0A"/>
    <w:rsid w:val="00B76D2E"/>
    <w:rsid w:val="00B82AFA"/>
    <w:rsid w:val="00B9128E"/>
    <w:rsid w:val="00BD5C9F"/>
    <w:rsid w:val="00C8377B"/>
    <w:rsid w:val="00D76B79"/>
    <w:rsid w:val="00D834F4"/>
    <w:rsid w:val="00DB6A25"/>
    <w:rsid w:val="00E21642"/>
    <w:rsid w:val="00E875A9"/>
    <w:rsid w:val="00FC6C8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03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JENITH RAJ</cp:lastModifiedBy>
  <cp:revision>5</cp:revision>
  <dcterms:created xsi:type="dcterms:W3CDTF">2022-09-24T16:17:00Z</dcterms:created>
  <dcterms:modified xsi:type="dcterms:W3CDTF">2022-09-24T18:47:00Z</dcterms:modified>
</cp:coreProperties>
</file>