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 xml:space="preserve">          NALAIYATHIRAN   ASSIGNMENT </w:t>
      </w:r>
      <w:r>
        <w:rPr>
          <w:rFonts w:hint="default"/>
          <w:b/>
          <w:bCs/>
          <w:sz w:val="48"/>
          <w:szCs w:val="48"/>
          <w:lang w:val="en-US"/>
        </w:rPr>
        <w:t>3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Making led blink using Raspberry Pi and Python   </w:t>
      </w:r>
    </w:p>
    <w:p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import RPi.GPIO as GPIO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from time import sleep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GPIO.setwarnings(False)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GPIO.setmode(GPIO.BOARD)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GPIO.setup(8, GPIO.OUT, initial=GPIO.LOW)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while True: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GPIO.output(8, GPIO.HIGH)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sleep(1)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GPIO.output(8, GPIO.LOW)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sleep(1) </w:t>
      </w:r>
    </w:p>
    <w:p>
      <w:pPr>
        <w:rPr>
          <w:sz w:val="36"/>
          <w:szCs w:val="36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Traffic lights program using Raspberry Pi and Python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from gpiozero import Button, TrafficLights, Buzzer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from time import sleep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buzzer = Buzzer(15)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button = Button(21)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lights = TrafficLights(25, 8, 7)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while True: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button.wait_for_press()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buzzer.on()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light.green.on()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sleep(1)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lights.amber.on()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sleep(1)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lights.red.on()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sleep(1)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lights.off()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buzzer.off()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ED"/>
    <w:rsid w:val="00252041"/>
    <w:rsid w:val="003D5F54"/>
    <w:rsid w:val="003F4369"/>
    <w:rsid w:val="005F22E8"/>
    <w:rsid w:val="006120ED"/>
    <w:rsid w:val="008547E7"/>
    <w:rsid w:val="009D0E1E"/>
    <w:rsid w:val="009F0682"/>
    <w:rsid w:val="00AE11AC"/>
    <w:rsid w:val="1B32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725</Characters>
  <Lines>6</Lines>
  <Paragraphs>1</Paragraphs>
  <TotalTime>0</TotalTime>
  <ScaleCrop>false</ScaleCrop>
  <LinksUpToDate>false</LinksUpToDate>
  <CharactersWithSpaces>851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2022-10-07T07:21:00Z</dcterms:created>
  <dc:creator>meenakshi nandagopal</dc:creator>
  <cp:lastModifiedBy>Lenovo</cp:lastModifiedBy>
  <dcterms:modified xsi:type="dcterms:W3CDTF">2022-11-15T17:14:49Z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344EB6090F4A4E6DA6C32D687B91E0D2</vt:lpwstr>
  </property>
</Properties>
</file>