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A6320" w14:textId="77777777" w:rsidR="00873A14" w:rsidRDefault="00873A14"/>
    <w:p w14:paraId="47B9A4C8" w14:textId="77777777" w:rsidR="00873A14" w:rsidRDefault="00873A14"/>
    <w:p w14:paraId="37F3648C" w14:textId="77777777" w:rsidR="00873A14" w:rsidRDefault="00873A14"/>
    <w:p w14:paraId="0F652B2D" w14:textId="77777777" w:rsidR="00873A14" w:rsidRDefault="00873A14"/>
    <w:p w14:paraId="3736086F" w14:textId="77777777" w:rsidR="00873A14" w:rsidRDefault="00000000">
      <w:r>
        <w:tab/>
      </w:r>
    </w:p>
    <w:p w14:paraId="2EEE4ECF" w14:textId="77777777" w:rsidR="00873A14" w:rsidRDefault="00873A14"/>
    <w:p w14:paraId="075235CB" w14:textId="77777777" w:rsidR="00873A14" w:rsidRDefault="00873A14"/>
    <w:p w14:paraId="77E65102" w14:textId="77777777" w:rsidR="00873A14" w:rsidRDefault="00873A14"/>
    <w:p w14:paraId="59BEB6A1" w14:textId="77777777" w:rsidR="00873A14" w:rsidRDefault="00873A14">
      <w:pPr>
        <w:rPr>
          <w:b/>
          <w:bCs/>
          <w:sz w:val="40"/>
          <w:szCs w:val="40"/>
          <w:u w:val="single"/>
        </w:rPr>
      </w:pPr>
    </w:p>
    <w:p w14:paraId="047136E7" w14:textId="77777777" w:rsidR="00873A14" w:rsidRDefault="00000000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Project Design</w:t>
      </w:r>
    </w:p>
    <w:p w14:paraId="0653EB6D" w14:textId="77777777" w:rsidR="00873A14" w:rsidRDefault="00873A14">
      <w:pPr>
        <w:jc w:val="center"/>
        <w:rPr>
          <w:b/>
          <w:bCs/>
          <w:sz w:val="40"/>
          <w:szCs w:val="40"/>
          <w:u w:val="single"/>
        </w:rPr>
      </w:pPr>
    </w:p>
    <w:p w14:paraId="5C7B6E37" w14:textId="77777777" w:rsidR="00873A14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Phase - 1 Solution Architecture</w:t>
      </w:r>
    </w:p>
    <w:p w14:paraId="064027F9" w14:textId="77777777" w:rsidR="00873A14" w:rsidRDefault="00873A14">
      <w:pPr>
        <w:jc w:val="center"/>
        <w:rPr>
          <w:b/>
          <w:bCs/>
          <w:sz w:val="40"/>
          <w:szCs w:val="40"/>
        </w:rPr>
      </w:pPr>
    </w:p>
    <w:p w14:paraId="664A35D3" w14:textId="77777777" w:rsidR="00873A14" w:rsidRDefault="00873A14">
      <w:pPr>
        <w:jc w:val="center"/>
        <w:rPr>
          <w:b/>
          <w:bCs/>
          <w:sz w:val="40"/>
          <w:szCs w:val="40"/>
        </w:rPr>
      </w:pPr>
    </w:p>
    <w:p w14:paraId="47FFCC99" w14:textId="77777777" w:rsidR="00873A14" w:rsidRDefault="00873A14">
      <w:pPr>
        <w:jc w:val="both"/>
      </w:pPr>
    </w:p>
    <w:tbl>
      <w:tblPr>
        <w:tblStyle w:val="TableGrid"/>
        <w:tblpPr w:leftFromText="180" w:rightFromText="180" w:vertAnchor="text" w:horzAnchor="page" w:tblpX="1531" w:tblpY="295"/>
        <w:tblOverlap w:val="never"/>
        <w:tblW w:w="9023" w:type="dxa"/>
        <w:tblInd w:w="0" w:type="dxa"/>
        <w:tblCellMar>
          <w:top w:w="111" w:type="dxa"/>
          <w:left w:w="5" w:type="dxa"/>
          <w:bottom w:w="111" w:type="dxa"/>
          <w:right w:w="53" w:type="dxa"/>
        </w:tblCellMar>
        <w:tblLook w:val="04A0" w:firstRow="1" w:lastRow="0" w:firstColumn="1" w:lastColumn="0" w:noHBand="0" w:noVBand="1"/>
      </w:tblPr>
      <w:tblGrid>
        <w:gridCol w:w="4509"/>
        <w:gridCol w:w="4514"/>
      </w:tblGrid>
      <w:tr w:rsidR="00873A14" w14:paraId="1AF42EC5" w14:textId="77777777">
        <w:trPr>
          <w:trHeight w:val="630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B58E778" w14:textId="77777777" w:rsidR="00873A14" w:rsidRDefault="00000000">
            <w:pPr>
              <w:ind w:right="71"/>
              <w:jc w:val="center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Date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CB4B0EC" w14:textId="77777777" w:rsidR="00873A14" w:rsidRDefault="00000000">
            <w:pPr>
              <w:ind w:firstLineChars="50" w:firstLine="150"/>
              <w:jc w:val="center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16</w:t>
            </w:r>
            <w:r>
              <w:rPr>
                <w:rFonts w:ascii="Arial" w:eastAsia="Arial" w:hAnsi="Arial" w:cs="Arial"/>
                <w:sz w:val="30"/>
                <w:szCs w:val="30"/>
                <w:vertAlign w:val="superscript"/>
              </w:rPr>
              <w:t>th</w:t>
            </w:r>
            <w:r>
              <w:rPr>
                <w:rFonts w:ascii="Arial" w:eastAsia="Arial" w:hAnsi="Arial" w:cs="Arial"/>
                <w:sz w:val="30"/>
                <w:szCs w:val="30"/>
              </w:rPr>
              <w:t xml:space="preserve"> October 2022</w:t>
            </w:r>
          </w:p>
        </w:tc>
      </w:tr>
      <w:tr w:rsidR="00873A14" w14:paraId="5AA3ECEF" w14:textId="77777777">
        <w:trPr>
          <w:trHeight w:val="492"/>
        </w:trPr>
        <w:tc>
          <w:tcPr>
            <w:tcW w:w="45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4B2F7A9" w14:textId="77777777" w:rsidR="00873A14" w:rsidRDefault="00000000">
            <w:pPr>
              <w:ind w:right="84"/>
              <w:jc w:val="center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main Name</w:t>
            </w:r>
          </w:p>
        </w:tc>
        <w:tc>
          <w:tcPr>
            <w:tcW w:w="45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0D3DBCD" w14:textId="77777777" w:rsidR="00873A14" w:rsidRDefault="00000000">
            <w:pPr>
              <w:ind w:left="110"/>
              <w:jc w:val="center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Internet of Things (IoT)</w:t>
            </w:r>
          </w:p>
        </w:tc>
      </w:tr>
      <w:tr w:rsidR="00873A14" w14:paraId="498EB4BC" w14:textId="77777777">
        <w:trPr>
          <w:trHeight w:val="1410"/>
        </w:trPr>
        <w:tc>
          <w:tcPr>
            <w:tcW w:w="45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8622" w14:textId="77777777" w:rsidR="00873A14" w:rsidRDefault="00000000">
            <w:pPr>
              <w:jc w:val="center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Project Name</w:t>
            </w:r>
          </w:p>
          <w:p w14:paraId="7DB7AE93" w14:textId="77777777" w:rsidR="00873A14" w:rsidRDefault="00873A14">
            <w:pPr>
              <w:jc w:val="center"/>
              <w:rPr>
                <w:rFonts w:ascii="Arial" w:eastAsia="Arial" w:hAnsi="Arial" w:cs="Arial"/>
                <w:sz w:val="30"/>
                <w:szCs w:val="30"/>
              </w:rPr>
            </w:pPr>
          </w:p>
          <w:p w14:paraId="0AB130A5" w14:textId="77777777" w:rsidR="00873A14" w:rsidRDefault="00000000">
            <w:pPr>
              <w:jc w:val="center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Team ID</w:t>
            </w:r>
          </w:p>
          <w:p w14:paraId="4AA3EB81" w14:textId="77777777" w:rsidR="00873A14" w:rsidRDefault="00873A14">
            <w:pPr>
              <w:ind w:left="3462" w:hanging="542"/>
              <w:jc w:val="center"/>
              <w:rPr>
                <w:rFonts w:ascii="Arial" w:eastAsia="Arial" w:hAnsi="Arial" w:cs="Arial"/>
                <w:sz w:val="30"/>
                <w:szCs w:val="30"/>
              </w:rPr>
            </w:pPr>
          </w:p>
          <w:p w14:paraId="0D8E8B3C" w14:textId="77777777" w:rsidR="00873A14" w:rsidRDefault="00873A14">
            <w:pPr>
              <w:ind w:left="3462" w:hanging="542"/>
              <w:jc w:val="center"/>
              <w:rPr>
                <w:sz w:val="30"/>
                <w:szCs w:val="30"/>
              </w:rPr>
            </w:pPr>
          </w:p>
        </w:tc>
        <w:tc>
          <w:tcPr>
            <w:tcW w:w="45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2855" w14:textId="77777777" w:rsidR="00873A14" w:rsidRDefault="00000000">
            <w:pPr>
              <w:spacing w:after="184"/>
              <w:ind w:left="99"/>
              <w:jc w:val="center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Smart Solutions for Railways</w:t>
            </w:r>
          </w:p>
          <w:p w14:paraId="3F980CCF" w14:textId="77777777" w:rsidR="00873A14" w:rsidRDefault="00873A14">
            <w:pPr>
              <w:spacing w:after="184"/>
              <w:ind w:left="99"/>
              <w:jc w:val="center"/>
              <w:rPr>
                <w:rFonts w:ascii="Arial" w:eastAsia="Arial" w:hAnsi="Arial" w:cs="Arial"/>
                <w:b/>
                <w:sz w:val="2"/>
                <w:szCs w:val="2"/>
              </w:rPr>
            </w:pPr>
          </w:p>
          <w:p w14:paraId="227DA77A" w14:textId="277E784E" w:rsidR="00873A14" w:rsidRPr="00E816CC" w:rsidRDefault="00E816CC" w:rsidP="00E816CC">
            <w:pPr>
              <w:jc w:val="center"/>
              <w:rPr>
                <w:rFonts w:ascii="Arial" w:eastAsia="sans-serif" w:hAnsi="Arial" w:cs="Arial"/>
                <w:sz w:val="28"/>
                <w:szCs w:val="28"/>
              </w:rPr>
            </w:pPr>
            <w:r w:rsidRPr="00E816CC">
              <w:rPr>
                <w:rFonts w:ascii="Verdana" w:hAnsi="Verdana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E816CC">
              <w:rPr>
                <w:rFonts w:ascii="Verdana" w:hAnsi="Verdana"/>
                <w:color w:val="222222"/>
                <w:sz w:val="28"/>
                <w:szCs w:val="28"/>
                <w:shd w:val="clear" w:color="auto" w:fill="FFFFFF"/>
              </w:rPr>
              <w:t>PNT2022TMID53615</w:t>
            </w:r>
          </w:p>
        </w:tc>
      </w:tr>
    </w:tbl>
    <w:p w14:paraId="02B859BB" w14:textId="77777777" w:rsidR="00873A14" w:rsidRDefault="00873A14">
      <w:pPr>
        <w:jc w:val="right"/>
      </w:pPr>
    </w:p>
    <w:p w14:paraId="75570EB5" w14:textId="77777777" w:rsidR="00873A14" w:rsidRDefault="00873A14">
      <w:pPr>
        <w:jc w:val="both"/>
        <w:rPr>
          <w:b/>
          <w:bCs/>
          <w:sz w:val="40"/>
          <w:szCs w:val="40"/>
        </w:rPr>
      </w:pPr>
    </w:p>
    <w:p w14:paraId="27DC234E" w14:textId="77777777" w:rsidR="00873A14" w:rsidRDefault="00873A14">
      <w:pPr>
        <w:jc w:val="both"/>
        <w:rPr>
          <w:b/>
          <w:bCs/>
          <w:sz w:val="40"/>
          <w:szCs w:val="40"/>
        </w:rPr>
      </w:pPr>
    </w:p>
    <w:p w14:paraId="434320F5" w14:textId="77777777" w:rsidR="00873A14" w:rsidRDefault="00873A14">
      <w:pPr>
        <w:jc w:val="both"/>
        <w:rPr>
          <w:b/>
          <w:bCs/>
          <w:sz w:val="40"/>
          <w:szCs w:val="40"/>
        </w:rPr>
      </w:pPr>
    </w:p>
    <w:p w14:paraId="015424A2" w14:textId="77777777" w:rsidR="00873A14" w:rsidRDefault="00873A14">
      <w:pPr>
        <w:jc w:val="both"/>
        <w:rPr>
          <w:b/>
          <w:bCs/>
          <w:sz w:val="40"/>
          <w:szCs w:val="40"/>
        </w:rPr>
      </w:pPr>
    </w:p>
    <w:p w14:paraId="140E1539" w14:textId="77777777" w:rsidR="00873A14" w:rsidRDefault="00873A14">
      <w:pPr>
        <w:jc w:val="both"/>
        <w:rPr>
          <w:b/>
          <w:bCs/>
          <w:sz w:val="40"/>
          <w:szCs w:val="40"/>
        </w:rPr>
      </w:pPr>
    </w:p>
    <w:p w14:paraId="7B50F24A" w14:textId="77777777" w:rsidR="00873A14" w:rsidRDefault="00873A14">
      <w:pPr>
        <w:jc w:val="both"/>
        <w:rPr>
          <w:b/>
          <w:bCs/>
          <w:sz w:val="40"/>
          <w:szCs w:val="40"/>
        </w:rPr>
      </w:pPr>
    </w:p>
    <w:p w14:paraId="6B6BEA44" w14:textId="77777777" w:rsidR="00873A14" w:rsidRDefault="00873A14">
      <w:pPr>
        <w:jc w:val="both"/>
        <w:rPr>
          <w:b/>
          <w:bCs/>
          <w:sz w:val="40"/>
          <w:szCs w:val="40"/>
        </w:rPr>
      </w:pPr>
    </w:p>
    <w:p w14:paraId="26073228" w14:textId="77777777" w:rsidR="00873A14" w:rsidRDefault="00873A14">
      <w:pPr>
        <w:jc w:val="both"/>
        <w:rPr>
          <w:b/>
          <w:bCs/>
          <w:sz w:val="40"/>
          <w:szCs w:val="40"/>
        </w:rPr>
      </w:pPr>
    </w:p>
    <w:p w14:paraId="7D1C0151" w14:textId="77777777" w:rsidR="00873A14" w:rsidRDefault="00873A14">
      <w:pPr>
        <w:jc w:val="both"/>
        <w:rPr>
          <w:b/>
          <w:bCs/>
          <w:sz w:val="40"/>
          <w:szCs w:val="40"/>
        </w:rPr>
      </w:pPr>
    </w:p>
    <w:p w14:paraId="366B89FF" w14:textId="77777777" w:rsidR="00873A14" w:rsidRDefault="00873A14">
      <w:pPr>
        <w:jc w:val="both"/>
        <w:rPr>
          <w:b/>
          <w:bCs/>
          <w:sz w:val="40"/>
          <w:szCs w:val="40"/>
        </w:rPr>
      </w:pPr>
    </w:p>
    <w:p w14:paraId="5699C1FE" w14:textId="77777777" w:rsidR="00873A14" w:rsidRDefault="00873A14">
      <w:pPr>
        <w:jc w:val="both"/>
        <w:rPr>
          <w:b/>
          <w:bCs/>
          <w:sz w:val="40"/>
          <w:szCs w:val="40"/>
        </w:rPr>
      </w:pPr>
    </w:p>
    <w:p w14:paraId="63B41C9D" w14:textId="77777777" w:rsidR="00873A14" w:rsidRDefault="00873A14">
      <w:pPr>
        <w:jc w:val="both"/>
        <w:rPr>
          <w:b/>
          <w:bCs/>
          <w:sz w:val="40"/>
          <w:szCs w:val="40"/>
        </w:rPr>
      </w:pPr>
    </w:p>
    <w:p w14:paraId="0FBAB018" w14:textId="77777777" w:rsidR="00873A14" w:rsidRDefault="00873A14">
      <w:pPr>
        <w:jc w:val="both"/>
        <w:rPr>
          <w:b/>
          <w:bCs/>
          <w:sz w:val="40"/>
          <w:szCs w:val="40"/>
        </w:rPr>
      </w:pPr>
    </w:p>
    <w:p w14:paraId="08024244" w14:textId="77777777" w:rsidR="00873A14" w:rsidRDefault="00873A14">
      <w:pPr>
        <w:jc w:val="both"/>
        <w:rPr>
          <w:b/>
          <w:bCs/>
          <w:sz w:val="40"/>
          <w:szCs w:val="40"/>
        </w:rPr>
      </w:pPr>
    </w:p>
    <w:p w14:paraId="59B4F15C" w14:textId="77777777" w:rsidR="00873A14" w:rsidRDefault="00873A14">
      <w:pPr>
        <w:jc w:val="both"/>
        <w:rPr>
          <w:b/>
          <w:bCs/>
          <w:sz w:val="40"/>
          <w:szCs w:val="40"/>
        </w:rPr>
      </w:pPr>
    </w:p>
    <w:p w14:paraId="0D9C3B47" w14:textId="77777777" w:rsidR="00873A14" w:rsidRDefault="00873A14">
      <w:pPr>
        <w:jc w:val="both"/>
        <w:rPr>
          <w:b/>
          <w:bCs/>
          <w:sz w:val="40"/>
          <w:szCs w:val="40"/>
        </w:rPr>
      </w:pPr>
    </w:p>
    <w:p w14:paraId="3D9AD900" w14:textId="77777777" w:rsidR="00873A14" w:rsidRDefault="00873A14">
      <w:pPr>
        <w:jc w:val="both"/>
        <w:rPr>
          <w:b/>
          <w:bCs/>
          <w:sz w:val="40"/>
          <w:szCs w:val="40"/>
        </w:rPr>
      </w:pPr>
    </w:p>
    <w:p w14:paraId="7883B667" w14:textId="77777777" w:rsidR="00873A14" w:rsidRDefault="00873A14">
      <w:pPr>
        <w:jc w:val="both"/>
        <w:rPr>
          <w:b/>
          <w:bCs/>
          <w:sz w:val="40"/>
          <w:szCs w:val="40"/>
        </w:rPr>
      </w:pPr>
    </w:p>
    <w:p w14:paraId="6FF992B6" w14:textId="77777777" w:rsidR="00873A14" w:rsidRDefault="00873A14">
      <w:pPr>
        <w:jc w:val="both"/>
        <w:rPr>
          <w:b/>
          <w:bCs/>
          <w:sz w:val="40"/>
          <w:szCs w:val="40"/>
        </w:rPr>
      </w:pPr>
    </w:p>
    <w:p w14:paraId="547E55B7" w14:textId="77777777" w:rsidR="00873A14" w:rsidRDefault="00873A14">
      <w:pPr>
        <w:jc w:val="both"/>
        <w:rPr>
          <w:b/>
          <w:bCs/>
          <w:sz w:val="40"/>
          <w:szCs w:val="40"/>
        </w:rPr>
      </w:pPr>
    </w:p>
    <w:p w14:paraId="0DAB223A" w14:textId="77777777" w:rsidR="00873A14" w:rsidRDefault="00873A14">
      <w:pPr>
        <w:jc w:val="both"/>
        <w:rPr>
          <w:b/>
          <w:bCs/>
          <w:sz w:val="40"/>
          <w:szCs w:val="40"/>
        </w:rPr>
      </w:pPr>
    </w:p>
    <w:p w14:paraId="794CCF40" w14:textId="77777777" w:rsidR="00873A14" w:rsidRDefault="00873A14">
      <w:pPr>
        <w:jc w:val="both"/>
        <w:rPr>
          <w:b/>
          <w:bCs/>
          <w:sz w:val="40"/>
          <w:szCs w:val="40"/>
        </w:rPr>
      </w:pPr>
    </w:p>
    <w:p w14:paraId="12B7D5B2" w14:textId="77777777" w:rsidR="00873A14" w:rsidRDefault="00873A14">
      <w:pPr>
        <w:jc w:val="both"/>
        <w:rPr>
          <w:b/>
          <w:bCs/>
          <w:sz w:val="40"/>
          <w:szCs w:val="40"/>
        </w:rPr>
      </w:pPr>
    </w:p>
    <w:p w14:paraId="318DC27D" w14:textId="77777777" w:rsidR="00873A14" w:rsidRDefault="00000000">
      <w:pPr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  <w:u w:val="single"/>
        </w:rPr>
        <w:t>Solution Architecture:</w:t>
      </w:r>
    </w:p>
    <w:p w14:paraId="266B116D" w14:textId="77777777" w:rsidR="00873A14" w:rsidRDefault="00873A14">
      <w:pPr>
        <w:jc w:val="both"/>
        <w:rPr>
          <w:b/>
          <w:bCs/>
          <w:sz w:val="40"/>
          <w:szCs w:val="40"/>
          <w:u w:val="single"/>
        </w:rPr>
      </w:pPr>
    </w:p>
    <w:p w14:paraId="7488382B" w14:textId="77777777" w:rsidR="00873A14" w:rsidRDefault="00873A14">
      <w:pPr>
        <w:jc w:val="both"/>
        <w:rPr>
          <w:b/>
          <w:bCs/>
          <w:sz w:val="40"/>
          <w:szCs w:val="40"/>
          <w:u w:val="single"/>
        </w:rPr>
      </w:pPr>
    </w:p>
    <w:p w14:paraId="28DFC4F4" w14:textId="77777777" w:rsidR="00873A14" w:rsidRDefault="00000000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114300" distR="114300" wp14:anchorId="2B939DE2" wp14:editId="591CA764">
            <wp:extent cx="5592445" cy="7840345"/>
            <wp:effectExtent l="0" t="0" r="635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784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3A14">
      <w:pgSz w:w="11906" w:h="16838"/>
      <w:pgMar w:top="567" w:right="567" w:bottom="567" w:left="567" w:header="720" w:footer="720" w:gutter="0"/>
      <w:pgBorders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D7215F"/>
    <w:rsid w:val="00356F56"/>
    <w:rsid w:val="00873A14"/>
    <w:rsid w:val="00E816CC"/>
    <w:rsid w:val="25D7215F"/>
    <w:rsid w:val="5088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DDEA61"/>
  <w15:docId w15:val="{2E191231-B621-4E14-8CFB-7084CE43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infanty varshan</cp:lastModifiedBy>
  <cp:revision>2</cp:revision>
  <dcterms:created xsi:type="dcterms:W3CDTF">2022-11-06T13:04:00Z</dcterms:created>
  <dcterms:modified xsi:type="dcterms:W3CDTF">2022-11-06T13:04:00Z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AACEEE02DC734FBA99E553679508A34E</vt:lpwstr>
  </property>
</Properties>
</file>