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32D1" w14:textId="77777777" w:rsidR="00B16E37" w:rsidRDefault="00000000">
      <w:r>
        <w:rPr>
          <w:rFonts w:ascii="Arial" w:eastAsia="Arial" w:hAnsi="Arial" w:cs="Arial"/>
        </w:rPr>
        <w:t xml:space="preserve"> </w:t>
      </w:r>
    </w:p>
    <w:p w14:paraId="59CE6AF8" w14:textId="77777777" w:rsidR="00B16E37" w:rsidRDefault="00B16E37">
      <w:pPr>
        <w:tabs>
          <w:tab w:val="center" w:pos="7374"/>
        </w:tabs>
        <w:spacing w:after="0"/>
        <w:ind w:left="-15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</w:p>
    <w:p w14:paraId="5EEA8D46" w14:textId="77777777" w:rsidR="00B16E37" w:rsidRDefault="00000000">
      <w:pPr>
        <w:tabs>
          <w:tab w:val="center" w:pos="7374"/>
        </w:tabs>
        <w:spacing w:after="0"/>
        <w:ind w:left="-15"/>
        <w:jc w:val="center"/>
        <w:rPr>
          <w:rFonts w:ascii="Arial" w:eastAsia="Arial" w:hAnsi="Arial" w:cs="Arial"/>
          <w:b/>
          <w:sz w:val="30"/>
          <w:szCs w:val="30"/>
          <w:u w:val="single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Project Design Phase-II</w:t>
      </w:r>
    </w:p>
    <w:p w14:paraId="673AA6D2" w14:textId="77777777" w:rsidR="00B16E37" w:rsidRDefault="00B16E37">
      <w:pPr>
        <w:tabs>
          <w:tab w:val="center" w:pos="7374"/>
        </w:tabs>
        <w:spacing w:after="0"/>
        <w:ind w:left="-15"/>
        <w:jc w:val="center"/>
        <w:rPr>
          <w:sz w:val="30"/>
          <w:szCs w:val="30"/>
          <w:u w:val="single"/>
        </w:rPr>
      </w:pPr>
    </w:p>
    <w:p w14:paraId="501EB1CF" w14:textId="77777777" w:rsidR="00B16E37" w:rsidRDefault="00000000">
      <w:pPr>
        <w:tabs>
          <w:tab w:val="center" w:pos="7247"/>
        </w:tabs>
        <w:spacing w:after="0"/>
        <w:ind w:left="-15"/>
        <w:jc w:val="center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Technology Stack (Architecture &amp; Stack)</w:t>
      </w:r>
    </w:p>
    <w:p w14:paraId="44984524" w14:textId="77777777" w:rsidR="00B16E37" w:rsidRDefault="00B16E37">
      <w:pPr>
        <w:spacing w:after="0"/>
        <w:jc w:val="both"/>
        <w:rPr>
          <w:sz w:val="30"/>
          <w:szCs w:val="30"/>
        </w:rPr>
      </w:pPr>
    </w:p>
    <w:tbl>
      <w:tblPr>
        <w:tblStyle w:val="TableGrid"/>
        <w:tblW w:w="10231" w:type="dxa"/>
        <w:tblInd w:w="2699" w:type="dxa"/>
        <w:tblCellMar>
          <w:top w:w="28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4931"/>
        <w:gridCol w:w="5300"/>
      </w:tblGrid>
      <w:tr w:rsidR="00B16E37" w14:paraId="24A8DBB9" w14:textId="77777777">
        <w:trPr>
          <w:trHeight w:val="419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41FC" w14:textId="77777777" w:rsidR="00B16E37" w:rsidRDefault="0000000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Date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1418" w14:textId="77777777" w:rsidR="00B16E37" w:rsidRDefault="00000000">
            <w:pPr>
              <w:spacing w:after="0" w:line="240" w:lineRule="auto"/>
              <w:ind w:left="12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16 October2022</w:t>
            </w:r>
          </w:p>
        </w:tc>
      </w:tr>
      <w:tr w:rsidR="00B16E37" w14:paraId="6BD0E90A" w14:textId="77777777">
        <w:trPr>
          <w:trHeight w:val="411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1D79" w14:textId="77777777" w:rsidR="00B16E37" w:rsidRDefault="0000000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Team ID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9FEB" w14:textId="31EEC692" w:rsidR="00B16E37" w:rsidRPr="00020F14" w:rsidRDefault="00020F14">
            <w:pPr>
              <w:spacing w:after="0" w:line="240" w:lineRule="auto"/>
              <w:ind w:left="1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0F14">
              <w:rPr>
                <w:rFonts w:ascii="Verdana" w:hAnsi="Verdana"/>
                <w:b/>
                <w:bCs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20F1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PNT2022TMID53615</w:t>
            </w:r>
          </w:p>
        </w:tc>
      </w:tr>
      <w:tr w:rsidR="00B16E37" w14:paraId="1C6CA907" w14:textId="77777777">
        <w:trPr>
          <w:trHeight w:val="419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0956" w14:textId="77777777" w:rsidR="00B16E37" w:rsidRDefault="0000000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Project Name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06E0" w14:textId="77777777" w:rsidR="00B16E37" w:rsidRDefault="00000000">
            <w:pPr>
              <w:spacing w:after="0" w:line="240" w:lineRule="auto"/>
              <w:ind w:left="12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Smart Solutions for Railways</w:t>
            </w:r>
          </w:p>
        </w:tc>
      </w:tr>
      <w:tr w:rsidR="00B16E37" w14:paraId="503A4C75" w14:textId="77777777">
        <w:trPr>
          <w:trHeight w:val="411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295E" w14:textId="77777777" w:rsidR="00B16E37" w:rsidRDefault="0000000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Maximum Marks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BAFD" w14:textId="77777777" w:rsidR="00B16E37" w:rsidRDefault="00000000">
            <w:pPr>
              <w:spacing w:after="0" w:line="240" w:lineRule="auto"/>
              <w:ind w:left="12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4Marks</w:t>
            </w:r>
          </w:p>
        </w:tc>
      </w:tr>
    </w:tbl>
    <w:p w14:paraId="67940875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515562F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E980F36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A8C3EB0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14DEF5A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5E454FE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39D7382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6516E5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32C32C5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1A498C4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28571F2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471031D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E916434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ABDE23F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19D9667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59FCFA5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EEDF22B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9700D99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C68657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1C96B0" w14:textId="77777777" w:rsidR="00B16E37" w:rsidRDefault="00B16E3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CDCB08" w14:textId="77777777" w:rsidR="00B16E37" w:rsidRDefault="00000000">
      <w:pPr>
        <w:spacing w:after="0"/>
        <w:ind w:left="95" w:hanging="1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Technical Architecture: </w:t>
      </w:r>
    </w:p>
    <w:p w14:paraId="7DF2DDBA" w14:textId="77777777" w:rsidR="00B16E37" w:rsidRDefault="00B16E37">
      <w:pPr>
        <w:spacing w:after="0"/>
        <w:ind w:left="95" w:hanging="10"/>
        <w:rPr>
          <w:rFonts w:ascii="Arial" w:eastAsia="Arial" w:hAnsi="Arial" w:cs="Arial"/>
          <w:b/>
          <w:sz w:val="30"/>
          <w:szCs w:val="30"/>
        </w:rPr>
      </w:pPr>
    </w:p>
    <w:p w14:paraId="69311118" w14:textId="77777777" w:rsidR="00B16E37" w:rsidRDefault="00B16E37">
      <w:pPr>
        <w:spacing w:after="0"/>
        <w:ind w:left="95" w:hanging="10"/>
        <w:rPr>
          <w:rFonts w:ascii="Arial" w:eastAsia="Arial" w:hAnsi="Arial" w:cs="Arial"/>
          <w:b/>
          <w:sz w:val="30"/>
          <w:szCs w:val="30"/>
        </w:rPr>
      </w:pPr>
    </w:p>
    <w:p w14:paraId="1A69AE8C" w14:textId="77777777" w:rsidR="00B16E37" w:rsidRDefault="00B16E37">
      <w:pPr>
        <w:spacing w:after="0"/>
        <w:ind w:left="95" w:hanging="10"/>
        <w:rPr>
          <w:rFonts w:ascii="Arial" w:eastAsia="Arial" w:hAnsi="Arial" w:cs="Arial"/>
          <w:b/>
          <w:sz w:val="30"/>
          <w:szCs w:val="30"/>
        </w:rPr>
      </w:pPr>
    </w:p>
    <w:p w14:paraId="6359E8C1" w14:textId="77777777" w:rsidR="00B16E37" w:rsidRDefault="00000000">
      <w:pPr>
        <w:spacing w:after="0"/>
        <w:jc w:val="center"/>
      </w:pPr>
      <w:r>
        <w:rPr>
          <w:noProof/>
        </w:rPr>
        <w:drawing>
          <wp:inline distT="0" distB="0" distL="114300" distR="114300" wp14:anchorId="1583B098" wp14:editId="781A703C">
            <wp:extent cx="9084310" cy="5115560"/>
            <wp:effectExtent l="0" t="0" r="139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431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214A" w14:textId="77777777" w:rsidR="00B16E3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960B9F3" w14:textId="77777777" w:rsidR="00B16E37" w:rsidRDefault="00000000">
      <w:pPr>
        <w:spacing w:after="115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7ECA5D3D" w14:textId="77777777" w:rsidR="00B16E37" w:rsidRDefault="00B16E37">
      <w:pPr>
        <w:spacing w:after="0"/>
        <w:rPr>
          <w:rFonts w:ascii="Arial" w:eastAsia="Arial" w:hAnsi="Arial" w:cs="Arial"/>
          <w:b/>
          <w:sz w:val="30"/>
          <w:szCs w:val="30"/>
        </w:rPr>
      </w:pPr>
    </w:p>
    <w:p w14:paraId="3467F5AE" w14:textId="77777777" w:rsidR="00B16E37" w:rsidRDefault="00000000">
      <w:pPr>
        <w:spacing w:after="0"/>
        <w:ind w:left="95" w:hanging="10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Table-1: Components &amp;Technologies:</w:t>
      </w:r>
    </w:p>
    <w:p w14:paraId="1348EC41" w14:textId="77777777" w:rsidR="00B16E37" w:rsidRDefault="00000000">
      <w:pPr>
        <w:spacing w:after="0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</w:t>
      </w:r>
    </w:p>
    <w:p w14:paraId="6F9C3D7F" w14:textId="77777777" w:rsidR="00B16E37" w:rsidRDefault="00000000">
      <w:pPr>
        <w:spacing w:after="0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</w:t>
      </w:r>
    </w:p>
    <w:p w14:paraId="57F020B4" w14:textId="77777777" w:rsidR="00B16E37" w:rsidRDefault="00000000">
      <w:pPr>
        <w:spacing w:after="0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</w:t>
      </w:r>
    </w:p>
    <w:tbl>
      <w:tblPr>
        <w:tblStyle w:val="TableGrid"/>
        <w:tblW w:w="13756" w:type="dxa"/>
        <w:tblInd w:w="106" w:type="dxa"/>
        <w:tblCellMar>
          <w:top w:w="42" w:type="dxa"/>
          <w:left w:w="123" w:type="dxa"/>
          <w:right w:w="16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4"/>
      </w:tblGrid>
      <w:tr w:rsidR="00B16E37" w14:paraId="090A58B1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8510" w14:textId="77777777" w:rsidR="00B16E37" w:rsidRDefault="00000000">
            <w:pPr>
              <w:spacing w:after="0" w:line="240" w:lineRule="auto"/>
              <w:ind w:left="12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S. No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9154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Component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072E" w14:textId="77777777" w:rsidR="00B16E37" w:rsidRDefault="00000000"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Description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2403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Technology</w:t>
            </w:r>
          </w:p>
        </w:tc>
      </w:tr>
      <w:tr w:rsidR="00B16E37" w14:paraId="7D402385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2A5B" w14:textId="77777777" w:rsidR="00B16E37" w:rsidRDefault="00000000">
            <w:pPr>
              <w:spacing w:after="0" w:line="240" w:lineRule="auto"/>
              <w:ind w:left="10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1.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DDC5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WebUI</w:t>
            </w:r>
            <w:proofErr w:type="spellEnd"/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9A05" w14:textId="77777777" w:rsidR="00B16E37" w:rsidRDefault="00000000"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User can login and book their ticket through the website based on the availability of the seats.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8849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30"/>
                <w:szCs w:val="30"/>
              </w:rPr>
              <w:t>HTML,CSS</w:t>
            </w:r>
            <w:proofErr w:type="gramEnd"/>
            <w:r>
              <w:rPr>
                <w:rFonts w:ascii="Arial" w:eastAsia="Arial" w:hAnsi="Arial" w:cs="Arial"/>
                <w:sz w:val="30"/>
                <w:szCs w:val="30"/>
              </w:rPr>
              <w:t>,JavaScript</w:t>
            </w:r>
            <w:proofErr w:type="spellEnd"/>
          </w:p>
        </w:tc>
      </w:tr>
      <w:tr w:rsidR="00B16E37" w14:paraId="0E3664B4" w14:textId="77777777">
        <w:trPr>
          <w:trHeight w:val="108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9EB4" w14:textId="77777777" w:rsidR="00B16E37" w:rsidRDefault="00000000">
            <w:pPr>
              <w:spacing w:after="0" w:line="240" w:lineRule="auto"/>
              <w:ind w:left="10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1CC2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CloudServices</w:t>
            </w:r>
            <w:proofErr w:type="spellEnd"/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0F40" w14:textId="77777777" w:rsidR="00B16E37" w:rsidRDefault="00000000"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Requirements filled by the passenger is stored in the cloud database.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DCBF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Python</w:t>
            </w:r>
          </w:p>
        </w:tc>
      </w:tr>
      <w:tr w:rsidR="00B16E37" w14:paraId="04AE6F5C" w14:textId="77777777">
        <w:trPr>
          <w:trHeight w:val="108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14A5" w14:textId="77777777" w:rsidR="00B16E37" w:rsidRDefault="00000000">
            <w:pPr>
              <w:spacing w:after="0" w:line="240" w:lineRule="auto"/>
              <w:ind w:left="10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3.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F42E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GPSTracking</w:t>
            </w:r>
            <w:proofErr w:type="spellEnd"/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5451" w14:textId="77777777" w:rsidR="00B16E37" w:rsidRDefault="00000000"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Live Location details shared through the code to share the location in the website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6578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IBM Watson Service</w:t>
            </w:r>
          </w:p>
        </w:tc>
      </w:tr>
      <w:tr w:rsidR="00B16E37" w14:paraId="51116E95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C9D4" w14:textId="77777777" w:rsidR="00B16E37" w:rsidRDefault="00000000">
            <w:pPr>
              <w:spacing w:after="0" w:line="240" w:lineRule="auto"/>
              <w:ind w:left="10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4.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A6B4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ExternalAPI-1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1551" w14:textId="77777777" w:rsidR="00B16E37" w:rsidRDefault="00000000"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Used for rail schedule, ticketing and travel documents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30"/>
                <w:szCs w:val="30"/>
              </w:rPr>
              <w:t>generation,cancellation</w:t>
            </w:r>
            <w:proofErr w:type="spellEnd"/>
            <w:proofErr w:type="gramEnd"/>
            <w:r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9AAC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Sabre API</w:t>
            </w:r>
          </w:p>
        </w:tc>
      </w:tr>
      <w:tr w:rsidR="00B16E37" w14:paraId="72F4B59F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2984" w14:textId="77777777" w:rsidR="00B16E37" w:rsidRDefault="00000000">
            <w:pPr>
              <w:spacing w:after="0" w:line="240" w:lineRule="auto"/>
              <w:ind w:left="100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6932" w14:textId="77777777" w:rsidR="00B16E37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>ExternalAPI-2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7E80" w14:textId="77777777" w:rsidR="00B16E37" w:rsidRDefault="00000000">
            <w:pPr>
              <w:spacing w:after="0" w:line="240" w:lineRule="auto"/>
              <w:ind w:left="1" w:right="99"/>
            </w:pPr>
            <w:r>
              <w:rPr>
                <w:rFonts w:ascii="Arial" w:eastAsia="Arial" w:hAnsi="Arial" w:cs="Arial"/>
              </w:rPr>
              <w:t>Used for combining carriers and ticket types, Multi language &amp;currency support.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DE73" w14:textId="77777777" w:rsidR="00B16E37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Trainline B2B API</w:t>
            </w:r>
          </w:p>
        </w:tc>
      </w:tr>
      <w:tr w:rsidR="00B16E37" w14:paraId="0DBD662C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786B" w14:textId="77777777" w:rsidR="00B16E37" w:rsidRDefault="00000000">
            <w:pPr>
              <w:spacing w:after="0" w:line="240" w:lineRule="auto"/>
              <w:ind w:left="100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6AD3" w14:textId="77777777" w:rsidR="00B16E37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>Data Processing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0535" w14:textId="77777777" w:rsidR="00B16E37" w:rsidRDefault="00000000">
            <w:pPr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>Ticket is verified with the unique ID generated with the cloud land DB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92F3" w14:textId="77777777" w:rsidR="00B16E37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Python, IBM cloud</w:t>
            </w:r>
          </w:p>
        </w:tc>
      </w:tr>
    </w:tbl>
    <w:p w14:paraId="36055D0F" w14:textId="77777777" w:rsidR="00B16E3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6CFCF56" w14:textId="77777777" w:rsidR="00B16E37" w:rsidRDefault="00000000">
      <w:pPr>
        <w:spacing w:after="0"/>
        <w:rPr>
          <w:sz w:val="30"/>
          <w:szCs w:val="3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6D51C346" w14:textId="77777777" w:rsidR="00B16E37" w:rsidRDefault="00B16E37">
      <w:pPr>
        <w:spacing w:after="0"/>
        <w:ind w:left="101"/>
        <w:rPr>
          <w:rFonts w:ascii="Arial" w:eastAsia="Arial" w:hAnsi="Arial" w:cs="Arial"/>
          <w:b/>
          <w:sz w:val="30"/>
          <w:szCs w:val="30"/>
        </w:rPr>
      </w:pPr>
    </w:p>
    <w:p w14:paraId="74BD34A2" w14:textId="77777777" w:rsidR="00B16E37" w:rsidRDefault="00B16E37">
      <w:pPr>
        <w:spacing w:after="0"/>
        <w:ind w:left="101"/>
        <w:rPr>
          <w:rFonts w:ascii="Arial" w:eastAsia="Arial" w:hAnsi="Arial" w:cs="Arial"/>
          <w:b/>
          <w:sz w:val="30"/>
          <w:szCs w:val="30"/>
        </w:rPr>
      </w:pPr>
    </w:p>
    <w:p w14:paraId="199933C0" w14:textId="77777777" w:rsidR="00B16E37" w:rsidRDefault="00000000">
      <w:pPr>
        <w:spacing w:after="0"/>
        <w:ind w:left="101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Table-2: Application Characteristics: </w:t>
      </w:r>
    </w:p>
    <w:p w14:paraId="2562FAD5" w14:textId="77777777" w:rsidR="00B16E37" w:rsidRDefault="00000000">
      <w:pPr>
        <w:spacing w:after="0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</w:t>
      </w:r>
    </w:p>
    <w:p w14:paraId="613D8C0D" w14:textId="77777777" w:rsidR="00B16E37" w:rsidRDefault="00000000">
      <w:pPr>
        <w:spacing w:after="0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</w:t>
      </w:r>
    </w:p>
    <w:tbl>
      <w:tblPr>
        <w:tblStyle w:val="TableGrid"/>
        <w:tblW w:w="14275" w:type="dxa"/>
        <w:tblInd w:w="106" w:type="dxa"/>
        <w:tblCellMar>
          <w:top w:w="7" w:type="dxa"/>
          <w:left w:w="115" w:type="dxa"/>
          <w:right w:w="30" w:type="dxa"/>
        </w:tblCellMar>
        <w:tblLook w:val="04A0" w:firstRow="1" w:lastRow="0" w:firstColumn="1" w:lastColumn="0" w:noHBand="0" w:noVBand="1"/>
      </w:tblPr>
      <w:tblGrid>
        <w:gridCol w:w="848"/>
        <w:gridCol w:w="4026"/>
        <w:gridCol w:w="5247"/>
        <w:gridCol w:w="4154"/>
      </w:tblGrid>
      <w:tr w:rsidR="00B16E37" w14:paraId="7AF922C9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C44A" w14:textId="77777777" w:rsidR="00B16E37" w:rsidRDefault="00000000">
            <w:pPr>
              <w:spacing w:after="0" w:line="240" w:lineRule="auto"/>
              <w:ind w:left="19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30"/>
                <w:szCs w:val="30"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FE22" w14:textId="77777777" w:rsidR="00B16E37" w:rsidRDefault="00000000"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Characteristics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417C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F170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Technology </w:t>
            </w:r>
          </w:p>
        </w:tc>
      </w:tr>
      <w:tr w:rsidR="00B16E37" w14:paraId="35CDAAE4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75B3" w14:textId="77777777" w:rsidR="00B16E37" w:rsidRDefault="00000000"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3775" w14:textId="77777777" w:rsidR="00B16E37" w:rsidRDefault="00000000"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Open-Source Frameworks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5EC4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682F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</w:rPr>
              <w:t xml:space="preserve"> DB </w:t>
            </w:r>
          </w:p>
        </w:tc>
      </w:tr>
      <w:tr w:rsidR="00B16E37" w14:paraId="0603D32B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C22C" w14:textId="77777777" w:rsidR="00B16E37" w:rsidRDefault="00000000"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E78D" w14:textId="77777777" w:rsidR="00B16E37" w:rsidRDefault="00000000"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Security Implementations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F6B2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E8C7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Python, Cloud service </w:t>
            </w:r>
          </w:p>
        </w:tc>
      </w:tr>
      <w:tr w:rsidR="00B16E37" w14:paraId="77A6F1A5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C6ED" w14:textId="77777777" w:rsidR="00B16E37" w:rsidRDefault="00000000"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55AD" w14:textId="77777777" w:rsidR="00B16E37" w:rsidRDefault="00000000"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Scalable Architecture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B70C" w14:textId="77777777" w:rsidR="00B16E37" w:rsidRDefault="00000000"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221A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Python </w:t>
            </w:r>
          </w:p>
        </w:tc>
      </w:tr>
      <w:tr w:rsidR="00B16E37" w14:paraId="76224781" w14:textId="77777777">
        <w:trPr>
          <w:trHeight w:val="117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3B9B" w14:textId="77777777" w:rsidR="00B16E37" w:rsidRDefault="00000000"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87A6" w14:textId="77777777" w:rsidR="00B16E37" w:rsidRDefault="00000000"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Availability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92B8" w14:textId="77777777" w:rsidR="00B16E37" w:rsidRDefault="00000000">
            <w:pPr>
              <w:spacing w:after="0" w:line="240" w:lineRule="auto"/>
              <w:ind w:left="5"/>
              <w:jc w:val="both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6526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IBM Load Balancer </w:t>
            </w:r>
          </w:p>
        </w:tc>
      </w:tr>
      <w:tr w:rsidR="00B16E37" w14:paraId="01F57B79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24DD" w14:textId="77777777" w:rsidR="00B16E37" w:rsidRDefault="00000000"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F5A5" w14:textId="77777777" w:rsidR="00B16E37" w:rsidRDefault="00000000"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Performance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A017" w14:textId="77777777" w:rsidR="00B16E37" w:rsidRDefault="00000000">
            <w:pPr>
              <w:spacing w:after="0" w:line="240" w:lineRule="auto"/>
              <w:ind w:left="5" w:right="62"/>
              <w:jc w:val="both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9ACC" w14:textId="77777777" w:rsidR="00B16E37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Distributed Services, GPS Tracker </w:t>
            </w:r>
          </w:p>
        </w:tc>
      </w:tr>
    </w:tbl>
    <w:p w14:paraId="418E91FF" w14:textId="77777777" w:rsidR="00B16E37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16E37">
      <w:pgSz w:w="16838" w:h="11906" w:orient="landscape"/>
      <w:pgMar w:top="567" w:right="567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EABB" w14:textId="77777777" w:rsidR="005E79EF" w:rsidRDefault="005E79EF">
      <w:pPr>
        <w:spacing w:line="240" w:lineRule="auto"/>
      </w:pPr>
      <w:r>
        <w:separator/>
      </w:r>
    </w:p>
  </w:endnote>
  <w:endnote w:type="continuationSeparator" w:id="0">
    <w:p w14:paraId="5FEDCEB8" w14:textId="77777777" w:rsidR="005E79EF" w:rsidRDefault="005E7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54A7" w14:textId="77777777" w:rsidR="005E79EF" w:rsidRDefault="005E79EF">
      <w:pPr>
        <w:spacing w:after="0"/>
      </w:pPr>
      <w:r>
        <w:separator/>
      </w:r>
    </w:p>
  </w:footnote>
  <w:footnote w:type="continuationSeparator" w:id="0">
    <w:p w14:paraId="43873724" w14:textId="77777777" w:rsidR="005E79EF" w:rsidRDefault="005E79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3E0"/>
    <w:rsid w:val="00020F14"/>
    <w:rsid w:val="003171D9"/>
    <w:rsid w:val="005E79EF"/>
    <w:rsid w:val="007863E0"/>
    <w:rsid w:val="00B16E37"/>
    <w:rsid w:val="137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568F"/>
  <w15:docId w15:val="{2E191231-B621-4E14-8CFB-7084CE4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infanty varshan</cp:lastModifiedBy>
  <cp:revision>2</cp:revision>
  <dcterms:created xsi:type="dcterms:W3CDTF">2022-11-06T14:22:00Z</dcterms:created>
  <dcterms:modified xsi:type="dcterms:W3CDTF">2022-11-06T14:22:00Z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550A891461F84626A4776249F15A1030</vt:lpwstr>
  </property>
</Properties>
</file>