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522BE85" w:rsidR="005B2106" w:rsidRPr="00AB20AC" w:rsidRDefault="009844F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 September 2022</w:t>
            </w:r>
          </w:p>
        </w:tc>
      </w:tr>
      <w:tr w:rsidR="000708AF" w:rsidRPr="00AB20AC" w14:paraId="590B6113" w14:textId="77777777" w:rsidTr="004E0B0A">
        <w:trPr>
          <w:trHeight w:val="349"/>
        </w:trPr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F62C4B8" w:rsidR="000708AF" w:rsidRPr="00AB20AC" w:rsidRDefault="004E0B0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B1-1M3E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44F587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4E0B0A">
              <w:rPr>
                <w:rFonts w:cstheme="minorHAnsi"/>
              </w:rPr>
              <w:t>-Smart</w:t>
            </w:r>
            <w:r w:rsidR="007E27D3">
              <w:rPr>
                <w:rFonts w:cstheme="minorHAnsi"/>
              </w:rPr>
              <w:t xml:space="preserve"> </w:t>
            </w:r>
            <w:r w:rsidR="004E0B0A">
              <w:rPr>
                <w:rFonts w:cstheme="minorHAnsi"/>
              </w:rPr>
              <w:t>Farmer -IOT Enabled smart farming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71BB17ED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</w:t>
            </w:r>
            <w:r w:rsidR="007E27D3">
              <w:rPr>
                <w:rFonts w:cstheme="minorHAnsi"/>
                <w:b/>
                <w:bCs/>
              </w:rPr>
              <w:t xml:space="preserve">. </w:t>
            </w:r>
            <w:r w:rsidRPr="00B76D2E">
              <w:rPr>
                <w:rFonts w:cstheme="minorHAnsi"/>
                <w:b/>
                <w:bCs/>
              </w:rPr>
              <w:t>No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62B85786" w:rsidR="00AB20AC" w:rsidRPr="00AB20AC" w:rsidRDefault="00D802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Monitoring climate conditio</w:t>
            </w:r>
            <w:r w:rsidR="007E27D3">
              <w:rPr>
                <w:rFonts w:cstheme="minorHAnsi"/>
              </w:rPr>
              <w:t>n</w:t>
            </w:r>
            <w:r>
              <w:rPr>
                <w:rFonts w:cstheme="minorHAnsi"/>
              </w:rPr>
              <w:t>,</w:t>
            </w:r>
            <w:r w:rsidR="007E2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greenhouse automation,</w:t>
            </w:r>
            <w:r w:rsidR="007E2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crop management and etc.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EE558CB" w:rsidR="00AB20AC" w:rsidRPr="00AB20AC" w:rsidRDefault="00617AE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Using smart agriculture sensor to monitor the state</w:t>
            </w:r>
            <w:r w:rsidR="000638A4">
              <w:rPr>
                <w:rFonts w:cstheme="minorHAnsi"/>
              </w:rPr>
              <w:t xml:space="preserve"> of crops farmers can define exactly how many pesticides and fertilizers they have to use to reach optimal efficiency.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1602DA8B" w:rsidR="00AB20AC" w:rsidRPr="00AB20AC" w:rsidRDefault="000638A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Better control over the internal processes and</w:t>
            </w:r>
            <w:r w:rsidR="007E2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as a result</w:t>
            </w:r>
            <w:r w:rsidR="007E27D3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lower production risks.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20843BE3" w:rsidR="00AB20AC" w:rsidRPr="00AB20AC" w:rsidRDefault="000638A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Increased business efficiency and enhanced product quality and volumes,</w:t>
            </w:r>
            <w:r w:rsidR="007E2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cost management and waste management.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2A619239" w:rsidR="00AB20AC" w:rsidRPr="00AB20AC" w:rsidRDefault="007E27D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technology includes irrigation management scouting of crops, harvesting, seeding.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DF11122" w:rsidR="00604AAA" w:rsidRPr="00AB20AC" w:rsidRDefault="00EE486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Scalability refers to the ability to increase available resources and system capability</w:t>
            </w:r>
            <w:r w:rsidR="007E2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without the need to go through a major system re</w:t>
            </w:r>
            <w:r w:rsidR="007E27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design</w:t>
            </w:r>
            <w:r w:rsidR="007E27D3">
              <w:rPr>
                <w:rFonts w:cstheme="minorHAnsi"/>
              </w:rPr>
              <w:t>e</w:t>
            </w:r>
            <w:r>
              <w:rPr>
                <w:rFonts w:cstheme="minorHAnsi"/>
              </w:rPr>
              <w:t>r implementation.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38A4"/>
    <w:rsid w:val="000708AF"/>
    <w:rsid w:val="00213958"/>
    <w:rsid w:val="003C4A8E"/>
    <w:rsid w:val="003E3A16"/>
    <w:rsid w:val="004E0B0A"/>
    <w:rsid w:val="005B2106"/>
    <w:rsid w:val="00604389"/>
    <w:rsid w:val="00604AAA"/>
    <w:rsid w:val="00617AEF"/>
    <w:rsid w:val="007A3AE5"/>
    <w:rsid w:val="007D3B4C"/>
    <w:rsid w:val="007E27D3"/>
    <w:rsid w:val="009844F5"/>
    <w:rsid w:val="009D3AA0"/>
    <w:rsid w:val="00AB20AC"/>
    <w:rsid w:val="00AC6D16"/>
    <w:rsid w:val="00AC7F0A"/>
    <w:rsid w:val="00B76D2E"/>
    <w:rsid w:val="00C94417"/>
    <w:rsid w:val="00D8027C"/>
    <w:rsid w:val="00DB6A25"/>
    <w:rsid w:val="00EE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anandhi miss</cp:lastModifiedBy>
  <cp:revision>11</cp:revision>
  <dcterms:created xsi:type="dcterms:W3CDTF">2022-09-18T16:51:00Z</dcterms:created>
  <dcterms:modified xsi:type="dcterms:W3CDTF">2022-09-24T03:02:00Z</dcterms:modified>
</cp:coreProperties>
</file>