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4325D17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EC7CA1">
              <w:rPr>
                <w:rFonts w:ascii="Arial" w:hAnsi="Arial" w:cs="Arial"/>
              </w:rPr>
              <w:t>12449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C7CFA93" w:rsidR="000708AF" w:rsidRPr="009E313A" w:rsidRDefault="00EC7CA1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Analytics for Hospitals’ Health-Care Data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2AF1393D" w:rsidR="006B2449" w:rsidRPr="009E313A" w:rsidRDefault="00A22E2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1A91756D" w14:textId="61317ABB" w:rsidR="006B2449" w:rsidRPr="009E313A" w:rsidRDefault="00A22E2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42E1B43" w14:textId="77777777" w:rsidR="006B2449" w:rsidRDefault="00A22E2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 Alvin</w:t>
            </w:r>
          </w:p>
          <w:p w14:paraId="6855C101" w14:textId="1FBDE1E5" w:rsidR="00A22E24" w:rsidRPr="009E313A" w:rsidRDefault="00A22E2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Ajith Kumar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8841A32" w:rsidR="006B2449" w:rsidRPr="009E313A" w:rsidRDefault="00A22E2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Visualize the data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B634E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</w:t>
            </w:r>
            <w:r w:rsidR="00A22E24">
              <w:rPr>
                <w:rFonts w:ascii="Arial" w:hAnsi="Arial" w:cs="Arial"/>
                <w:sz w:val="20"/>
                <w:szCs w:val="20"/>
              </w:rPr>
              <w:t xml:space="preserve">can visualize the dashboard of number of vacancy beds in hospital </w:t>
            </w:r>
          </w:p>
        </w:tc>
        <w:tc>
          <w:tcPr>
            <w:tcW w:w="1538" w:type="dxa"/>
          </w:tcPr>
          <w:p w14:paraId="0F2B20F8" w14:textId="0AFA7F31" w:rsidR="006B2449" w:rsidRPr="009E313A" w:rsidRDefault="00A22E2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2E9092B" w14:textId="77777777" w:rsidR="006B2449" w:rsidRDefault="00A22E2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Muthukumar</w:t>
            </w:r>
          </w:p>
          <w:p w14:paraId="053BF5CE" w14:textId="7B5A36EC" w:rsidR="00A22E24" w:rsidRPr="009E313A" w:rsidRDefault="00A22E2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Sudarsanan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5DDAEC67" w:rsidR="006B2449" w:rsidRPr="009E313A" w:rsidRDefault="00A22E2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Tracking patient’s details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2AA031A9" w:rsidR="006B2449" w:rsidRPr="009E313A" w:rsidRDefault="00A22E2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Analyse the patient’s health care history and screening of data they have in hospital </w:t>
            </w:r>
          </w:p>
        </w:tc>
        <w:tc>
          <w:tcPr>
            <w:tcW w:w="1538" w:type="dxa"/>
          </w:tcPr>
          <w:p w14:paraId="3B9BFB5C" w14:textId="006B4B56" w:rsidR="006B2449" w:rsidRPr="009E313A" w:rsidRDefault="00A22E2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14:paraId="75BB2D8D" w14:textId="66587978" w:rsidR="006B2449" w:rsidRPr="009E313A" w:rsidRDefault="00A22E2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943EAFB" w14:textId="77777777" w:rsidR="006B2449" w:rsidRDefault="005D38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Muthukumar</w:t>
            </w:r>
          </w:p>
          <w:p w14:paraId="76A4174B" w14:textId="46F1CB85" w:rsidR="005D38FC" w:rsidRPr="009E313A" w:rsidRDefault="005D38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Ajith Kumar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517DA9D9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F10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6B3CF94B" w:rsidR="006B2449" w:rsidRPr="009E313A" w:rsidRDefault="003F10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7D7F9A7" w:rsidR="006B2449" w:rsidRPr="009E313A" w:rsidRDefault="003F10E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Interactive </w:t>
            </w:r>
            <w:r w:rsidR="005D38FC">
              <w:rPr>
                <w:rFonts w:ascii="Arial" w:hAnsi="Arial" w:cs="Arial"/>
                <w:sz w:val="20"/>
                <w:szCs w:val="20"/>
              </w:rPr>
              <w:t>dashboard can be created for the respective user’s details</w:t>
            </w:r>
          </w:p>
        </w:tc>
        <w:tc>
          <w:tcPr>
            <w:tcW w:w="1538" w:type="dxa"/>
          </w:tcPr>
          <w:p w14:paraId="783C3B17" w14:textId="6B38DF30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A22E2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60690DD4" w14:textId="39D61E6B" w:rsidR="006B2449" w:rsidRPr="009E313A" w:rsidRDefault="005D38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2560B0A" w14:textId="77777777" w:rsidR="006B2449" w:rsidRDefault="005D38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Sudarsanan </w:t>
            </w:r>
          </w:p>
          <w:p w14:paraId="71E526DA" w14:textId="441AF747" w:rsidR="005D38FC" w:rsidRPr="009E313A" w:rsidRDefault="005D38F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04BB0B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5D38F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186121C4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patient’s details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0F61BEFA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View all the patient’s details and to get a clear idea of what to do </w:t>
            </w:r>
          </w:p>
        </w:tc>
        <w:tc>
          <w:tcPr>
            <w:tcW w:w="1538" w:type="dxa"/>
          </w:tcPr>
          <w:p w14:paraId="21F1D1FF" w14:textId="0F36794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5D38F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4CCF778B" w14:textId="192E5B30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7A7960D" w14:textId="77777777" w:rsidR="006B2449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Muthukumar</w:t>
            </w:r>
          </w:p>
          <w:p w14:paraId="05BF90D9" w14:textId="69DA5AA0" w:rsidR="005D3923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 Alvin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3675845" w:rsidR="006B2449" w:rsidRPr="009E313A" w:rsidRDefault="00343687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Sprint-3 </w:t>
            </w:r>
          </w:p>
        </w:tc>
        <w:tc>
          <w:tcPr>
            <w:tcW w:w="2162" w:type="dxa"/>
          </w:tcPr>
          <w:p w14:paraId="54A5D77F" w14:textId="15C9DEDC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Story</w:t>
            </w:r>
          </w:p>
        </w:tc>
        <w:tc>
          <w:tcPr>
            <w:tcW w:w="1516" w:type="dxa"/>
          </w:tcPr>
          <w:p w14:paraId="79490344" w14:textId="49F30277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3CEFFEE2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need the story visualization of the obtained dataset with insights</w:t>
            </w:r>
          </w:p>
        </w:tc>
        <w:tc>
          <w:tcPr>
            <w:tcW w:w="1538" w:type="dxa"/>
          </w:tcPr>
          <w:p w14:paraId="2DFB6772" w14:textId="7298801C" w:rsidR="006B2449" w:rsidRPr="009E313A" w:rsidRDefault="005D392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095B8D43" w14:textId="34F117D3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CD725CC" w14:textId="77777777" w:rsidR="006B2449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Sudarsanan</w:t>
            </w:r>
          </w:p>
          <w:p w14:paraId="1F6F6E24" w14:textId="414E3D0F" w:rsidR="005D3923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Ajith Kumar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3FC2811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1C99ED49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 Length of stay of patient</w:t>
            </w:r>
          </w:p>
        </w:tc>
        <w:tc>
          <w:tcPr>
            <w:tcW w:w="1516" w:type="dxa"/>
          </w:tcPr>
          <w:p w14:paraId="6E146C6E" w14:textId="342C2526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6E410C5F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need a system to predict the Length of stay of patients</w:t>
            </w:r>
          </w:p>
        </w:tc>
        <w:tc>
          <w:tcPr>
            <w:tcW w:w="1538" w:type="dxa"/>
          </w:tcPr>
          <w:p w14:paraId="7BB1E68E" w14:textId="0720560C" w:rsidR="006B2449" w:rsidRPr="009E313A" w:rsidRDefault="005D392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009ED232" w14:textId="000526AF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8BD5706" w14:textId="77777777" w:rsidR="006B2449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Sudarsanan</w:t>
            </w:r>
          </w:p>
          <w:p w14:paraId="7CBFA5DC" w14:textId="5F4AF3D6" w:rsidR="005D3923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Ajith Kumar</w:t>
            </w:r>
          </w:p>
          <w:p w14:paraId="7CAF1E15" w14:textId="77777777" w:rsidR="005D3923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Muthukumar</w:t>
            </w:r>
          </w:p>
          <w:p w14:paraId="73F7C093" w14:textId="767BE6CD" w:rsidR="005D3923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 Alvin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4FE9A1D7" w:rsidR="006B2449" w:rsidRPr="009E313A" w:rsidRDefault="005D3923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3C65BF31" w:rsidR="006B2449" w:rsidRPr="009E313A" w:rsidRDefault="00EC7CA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Using ML algorithm for predicting the data</w:t>
            </w:r>
          </w:p>
        </w:tc>
        <w:tc>
          <w:tcPr>
            <w:tcW w:w="1516" w:type="dxa"/>
          </w:tcPr>
          <w:p w14:paraId="7BDEF502" w14:textId="57E99940" w:rsidR="006B2449" w:rsidRPr="009E313A" w:rsidRDefault="00EC7CA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69E87733" w14:textId="57E928DB" w:rsidR="006B2449" w:rsidRDefault="00EC7CA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ML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algorithm,LOS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is predicted for patients and bed allocations can be done in efficient manner</w:t>
            </w:r>
          </w:p>
          <w:p w14:paraId="336A55A6" w14:textId="37A90318" w:rsidR="00EC7CA1" w:rsidRPr="009E313A" w:rsidRDefault="00EC7CA1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42E71F24" w:rsidR="006B2449" w:rsidRPr="009E313A" w:rsidRDefault="00EC7CA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65" w:type="dxa"/>
          </w:tcPr>
          <w:p w14:paraId="58C0CD38" w14:textId="6C18ACA3" w:rsidR="006B2449" w:rsidRPr="009E313A" w:rsidRDefault="00EC7CA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26D6B41" w14:textId="77777777" w:rsidR="00EC7CA1" w:rsidRDefault="00EC7CA1" w:rsidP="00EC7C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Sudarsanan</w:t>
            </w:r>
          </w:p>
          <w:p w14:paraId="4AB8707F" w14:textId="77777777" w:rsidR="00EC7CA1" w:rsidRDefault="00EC7CA1" w:rsidP="00EC7C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Ajith Kumar</w:t>
            </w:r>
          </w:p>
          <w:p w14:paraId="20C08C0F" w14:textId="77777777" w:rsidR="00EC7CA1" w:rsidRDefault="00EC7CA1" w:rsidP="00EC7C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Muthukumar</w:t>
            </w:r>
          </w:p>
          <w:p w14:paraId="0E83F330" w14:textId="15C9DFB6" w:rsidR="006B2449" w:rsidRPr="009E313A" w:rsidRDefault="00EC7CA1" w:rsidP="00EC7CA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 Alvin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07CA576" w:rsidR="00ED76A8" w:rsidRPr="009E313A" w:rsidRDefault="00EC7CA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7BAAFB9" w14:textId="77777777" w:rsidR="00ED76A8" w:rsidRDefault="00EC7CA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  <w:p w14:paraId="603943DD" w14:textId="5A84E7BA" w:rsidR="00EC7CA1" w:rsidRPr="009E313A" w:rsidRDefault="00EC7CA1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536EBC9" w:rsidR="00ED76A8" w:rsidRPr="009E313A" w:rsidRDefault="00EC7CA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71E27B0" w:rsidR="00ED76A8" w:rsidRPr="009E313A" w:rsidRDefault="00EC7CA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45878A07" w:rsidR="00ED76A8" w:rsidRPr="009E313A" w:rsidRDefault="00EC7CA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003FD9A8" w:rsidR="00ED76A8" w:rsidRPr="009E313A" w:rsidRDefault="00EC7CA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43687"/>
    <w:rsid w:val="00370837"/>
    <w:rsid w:val="00372B48"/>
    <w:rsid w:val="0039046D"/>
    <w:rsid w:val="003A3322"/>
    <w:rsid w:val="003C4A8E"/>
    <w:rsid w:val="003E3A16"/>
    <w:rsid w:val="003E4593"/>
    <w:rsid w:val="003F10EE"/>
    <w:rsid w:val="003F5A48"/>
    <w:rsid w:val="00585E01"/>
    <w:rsid w:val="005A4CB0"/>
    <w:rsid w:val="005B2106"/>
    <w:rsid w:val="005D38FC"/>
    <w:rsid w:val="005D3923"/>
    <w:rsid w:val="00604389"/>
    <w:rsid w:val="00604AAA"/>
    <w:rsid w:val="00620241"/>
    <w:rsid w:val="00632D23"/>
    <w:rsid w:val="006379A3"/>
    <w:rsid w:val="006B2449"/>
    <w:rsid w:val="006C72DD"/>
    <w:rsid w:val="006D393F"/>
    <w:rsid w:val="006D7796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22E24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C7CA1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sudarsanan kumar</cp:lastModifiedBy>
  <cp:revision>2</cp:revision>
  <cp:lastPrinted>2022-10-18T07:38:00Z</cp:lastPrinted>
  <dcterms:created xsi:type="dcterms:W3CDTF">2022-11-06T06:42:00Z</dcterms:created>
  <dcterms:modified xsi:type="dcterms:W3CDTF">2022-11-06T06:42:00Z</dcterms:modified>
</cp:coreProperties>
</file>