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C505" w14:textId="77777777" w:rsidR="00F01543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5A12FC93" w14:textId="77777777" w:rsidR="00F01543" w:rsidRDefault="00000000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570703E" w14:textId="77777777" w:rsidR="00F01543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F01543" w14:paraId="5CBE55E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B005" w14:textId="77777777" w:rsidR="00F0154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A42E" w14:textId="77777777" w:rsidR="00F01543" w:rsidRDefault="00000000">
            <w:pPr>
              <w:spacing w:after="0"/>
            </w:pPr>
            <w:r>
              <w:t xml:space="preserve">03 October 2022 </w:t>
            </w:r>
          </w:p>
        </w:tc>
      </w:tr>
      <w:tr w:rsidR="00F01543" w14:paraId="1104197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1714" w14:textId="77777777" w:rsidR="00F0154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13A9" w14:textId="02EC8CCF" w:rsidR="00F01543" w:rsidRDefault="005A5C3E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PNT2022TMID02791</w:t>
            </w:r>
          </w:p>
        </w:tc>
      </w:tr>
      <w:tr w:rsidR="00F01543" w14:paraId="3F626EF7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4A6A" w14:textId="77777777" w:rsidR="00F0154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B055" w14:textId="1D6A4BF2" w:rsidR="00F01543" w:rsidRDefault="00B636F9">
            <w:pPr>
              <w:spacing w:after="0"/>
            </w:pPr>
            <w:r>
              <w:t>Nutrition Assistant Application</w:t>
            </w:r>
          </w:p>
        </w:tc>
      </w:tr>
      <w:tr w:rsidR="00F01543" w14:paraId="20824CEB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DB83" w14:textId="77777777" w:rsidR="00F0154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0C00" w14:textId="77777777" w:rsidR="00F0154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1CDA2F2" w14:textId="77777777" w:rsidR="00F01543" w:rsidRDefault="00000000">
      <w:pPr>
        <w:spacing w:after="155"/>
      </w:pPr>
      <w:r>
        <w:rPr>
          <w:b/>
        </w:rPr>
        <w:t xml:space="preserve"> </w:t>
      </w:r>
    </w:p>
    <w:p w14:paraId="08F0F403" w14:textId="77777777" w:rsidR="00F01543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1ECDBF41" w14:textId="77777777" w:rsidR="00F01543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F01543" w14:paraId="5C97FD5B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E1E0" w14:textId="77777777" w:rsidR="00F01543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303B" w14:textId="77777777" w:rsidR="00F01543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29D1" w14:textId="77777777" w:rsidR="00F01543" w:rsidRDefault="00000000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01543" w14:paraId="0CFEF626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25F" w14:textId="77777777" w:rsidR="00F01543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4916" w14:textId="77777777" w:rsidR="00F01543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AEA" w14:textId="77777777" w:rsidR="00F01543" w:rsidRDefault="00000000">
            <w:pPr>
              <w:spacing w:after="0"/>
              <w:ind w:left="5" w:right="1473"/>
            </w:pPr>
            <w:r>
              <w:t xml:space="preserve">Registration through Gmail Registration through Outlook </w:t>
            </w:r>
          </w:p>
        </w:tc>
      </w:tr>
      <w:tr w:rsidR="00F01543" w14:paraId="61FA320D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B9B1" w14:textId="77777777" w:rsidR="00F01543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8362" w14:textId="77777777" w:rsidR="00F01543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1667" w14:textId="77777777" w:rsidR="00F01543" w:rsidRDefault="00000000">
            <w:pPr>
              <w:spacing w:after="0"/>
              <w:ind w:left="5"/>
            </w:pPr>
            <w:r>
              <w:t xml:space="preserve">Confirmation via Email </w:t>
            </w:r>
          </w:p>
        </w:tc>
      </w:tr>
      <w:tr w:rsidR="00F01543" w14:paraId="35C5F428" w14:textId="77777777">
        <w:trPr>
          <w:trHeight w:val="48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053F" w14:textId="77777777" w:rsidR="00F01543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2AA4" w14:textId="6F92F353" w:rsidR="00F01543" w:rsidRDefault="00000000">
            <w:pPr>
              <w:spacing w:after="0"/>
            </w:pPr>
            <w:r>
              <w:t>Check</w:t>
            </w:r>
            <w:r w:rsidR="00B636F9">
              <w:t xml:space="preserve"> the analysed image</w:t>
            </w:r>
            <w:r>
              <w:t xml:space="preserve"> 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8681" w14:textId="1C83E978" w:rsidR="00F01543" w:rsidRDefault="00000000">
            <w:pPr>
              <w:spacing w:after="0"/>
              <w:ind w:left="5"/>
            </w:pPr>
            <w:r>
              <w:t xml:space="preserve">Display </w:t>
            </w:r>
            <w:r w:rsidR="00B636F9">
              <w:t>the Nutrition value of the analysed image.</w:t>
            </w:r>
          </w:p>
        </w:tc>
      </w:tr>
      <w:tr w:rsidR="00F01543" w14:paraId="0DD13C26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6E96" w14:textId="77777777" w:rsidR="00F01543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31FB" w14:textId="6E2E7237" w:rsidR="00F01543" w:rsidRDefault="00000000">
            <w:pPr>
              <w:spacing w:after="0"/>
            </w:pPr>
            <w:r>
              <w:t xml:space="preserve">Check </w:t>
            </w:r>
            <w:r w:rsidR="00B636F9">
              <w:t>Nutrition content</w:t>
            </w:r>
            <w:r>
              <w:t xml:space="preserve"> 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3A95" w14:textId="22E26FE6" w:rsidR="00F01543" w:rsidRDefault="00000000">
            <w:pPr>
              <w:spacing w:after="0"/>
              <w:ind w:left="5"/>
            </w:pPr>
            <w:r>
              <w:t xml:space="preserve">Display </w:t>
            </w:r>
            <w:r w:rsidR="00B636F9">
              <w:t xml:space="preserve">the </w:t>
            </w:r>
            <w:r w:rsidR="00B636F9">
              <w:t>Nutrition value of the analy</w:t>
            </w:r>
            <w:r w:rsidR="00B636F9">
              <w:t>s</w:t>
            </w:r>
            <w:r w:rsidR="00B636F9">
              <w:t>ed image</w:t>
            </w:r>
            <w:r w:rsidR="00B636F9">
              <w:t xml:space="preserve"> to improve the dietary habits and lifestyle. </w:t>
            </w:r>
          </w:p>
        </w:tc>
      </w:tr>
      <w:tr w:rsidR="00F01543" w14:paraId="01DB685A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455D" w14:textId="77777777" w:rsidR="00F01543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C62B" w14:textId="1F8B4964" w:rsidR="00F01543" w:rsidRDefault="00000000">
            <w:pPr>
              <w:spacing w:after="0"/>
            </w:pPr>
            <w:r>
              <w:t xml:space="preserve">Use </w:t>
            </w:r>
            <w:r w:rsidR="00B636F9">
              <w:t>food identification and food API</w:t>
            </w:r>
            <w:r>
              <w:t xml:space="preserve"> 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411A" w14:textId="1E3D610A" w:rsidR="00F01543" w:rsidRDefault="005A5C3E">
            <w:pPr>
              <w:spacing w:after="0"/>
              <w:ind w:left="5"/>
            </w:pPr>
            <w:r>
              <w:t>Upload the real time images of the meal to give the nutrition value of the identified food.</w:t>
            </w:r>
          </w:p>
        </w:tc>
      </w:tr>
    </w:tbl>
    <w:p w14:paraId="593EF95E" w14:textId="77777777" w:rsidR="00F01543" w:rsidRDefault="00000000">
      <w:r>
        <w:t xml:space="preserve"> </w:t>
      </w:r>
    </w:p>
    <w:p w14:paraId="5FF17F96" w14:textId="77777777" w:rsidR="00F01543" w:rsidRDefault="00000000">
      <w:r>
        <w:rPr>
          <w:b/>
        </w:rPr>
        <w:t xml:space="preserve"> </w:t>
      </w:r>
    </w:p>
    <w:p w14:paraId="4EB898AC" w14:textId="77777777" w:rsidR="00F01543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1AC5F001" w14:textId="77777777" w:rsidR="00F01543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F01543" w14:paraId="404D2810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10F5" w14:textId="77777777" w:rsidR="00F01543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627F" w14:textId="77777777" w:rsidR="00F01543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4D4C" w14:textId="77777777" w:rsidR="00F01543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F01543" w14:paraId="078760B0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C447" w14:textId="77777777" w:rsidR="00F01543" w:rsidRDefault="00000000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C928" w14:textId="77777777" w:rsidR="00F01543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FCFE" w14:textId="77777777" w:rsidR="00F01543" w:rsidRDefault="00000000">
            <w:pPr>
              <w:spacing w:after="0"/>
            </w:pPr>
            <w:r>
              <w:t xml:space="preserve">The website will utilise better user interface for easy navigation. The process of finding out the results will be smooth and easy for the user.  </w:t>
            </w:r>
          </w:p>
        </w:tc>
      </w:tr>
      <w:tr w:rsidR="00F01543" w14:paraId="68E3ABB6" w14:textId="77777777">
        <w:trPr>
          <w:trHeight w:val="8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ED31" w14:textId="77777777" w:rsidR="00F01543" w:rsidRDefault="00000000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65EA" w14:textId="77777777" w:rsidR="00F01543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840" w14:textId="77777777" w:rsidR="00F01543" w:rsidRDefault="00000000">
            <w:pPr>
              <w:spacing w:after="0"/>
            </w:pPr>
            <w:r>
              <w:t xml:space="preserve">The website will be protected against SQL injection, DDoS attacks and SHA are used making the website very safe for use.   </w:t>
            </w:r>
          </w:p>
        </w:tc>
      </w:tr>
      <w:tr w:rsidR="00F01543" w14:paraId="19971902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4481" w14:textId="77777777" w:rsidR="00F01543" w:rsidRDefault="00000000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C51A" w14:textId="77777777" w:rsidR="00F01543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7826" w14:textId="77777777" w:rsidR="00F01543" w:rsidRDefault="00000000">
            <w:pPr>
              <w:spacing w:after="0"/>
            </w:pPr>
            <w:r>
              <w:t xml:space="preserve">The tool will give accurate and reliable results most of the time.  </w:t>
            </w:r>
          </w:p>
        </w:tc>
      </w:tr>
      <w:tr w:rsidR="00F01543" w14:paraId="65F85501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14FA" w14:textId="77777777" w:rsidR="00F01543" w:rsidRDefault="00000000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9DF4" w14:textId="77777777" w:rsidR="00F01543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5908" w14:textId="77777777" w:rsidR="00F01543" w:rsidRDefault="00000000">
            <w:pPr>
              <w:spacing w:after="0"/>
            </w:pPr>
            <w:r>
              <w:t xml:space="preserve">The website will be well optimized which includes fast rendering of the pages, providing a bug-free, smooth and hassle-free experience for the user.  </w:t>
            </w:r>
          </w:p>
        </w:tc>
      </w:tr>
      <w:tr w:rsidR="00F01543" w14:paraId="680106E7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040C" w14:textId="77777777" w:rsidR="00F01543" w:rsidRDefault="00000000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FD6D" w14:textId="77777777" w:rsidR="00F01543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19DD" w14:textId="77777777" w:rsidR="00F01543" w:rsidRDefault="00000000">
            <w:pPr>
              <w:spacing w:after="0"/>
            </w:pPr>
            <w:r>
              <w:t xml:space="preserve">The tool will be available for users most of the time.  </w:t>
            </w:r>
          </w:p>
        </w:tc>
      </w:tr>
      <w:tr w:rsidR="00F01543" w14:paraId="03521246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C109" w14:textId="77777777" w:rsidR="00F01543" w:rsidRDefault="00000000">
            <w:pPr>
              <w:spacing w:after="0"/>
              <w:ind w:left="5"/>
            </w:pPr>
            <w:r>
              <w:lastRenderedPageBreak/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2612" w14:textId="77777777" w:rsidR="00F01543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7C65" w14:textId="77777777" w:rsidR="00F01543" w:rsidRDefault="00000000">
            <w:pPr>
              <w:spacing w:after="0"/>
            </w:pPr>
            <w:r>
              <w:t xml:space="preserve">The system will be scalable enough to support a lot of users at the same time while maintaining optimal performance. </w:t>
            </w:r>
          </w:p>
        </w:tc>
      </w:tr>
    </w:tbl>
    <w:p w14:paraId="7E93CA56" w14:textId="77777777" w:rsidR="00F01543" w:rsidRDefault="00000000">
      <w:pPr>
        <w:spacing w:after="0"/>
      </w:pPr>
      <w:r>
        <w:t xml:space="preserve"> </w:t>
      </w:r>
    </w:p>
    <w:sectPr w:rsidR="00F01543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43"/>
    <w:rsid w:val="005A5C3E"/>
    <w:rsid w:val="00B636F9"/>
    <w:rsid w:val="00F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E197"/>
  <w15:docId w15:val="{4AD9EE81-B89E-48A9-A6DA-B0616095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 kumar</cp:lastModifiedBy>
  <cp:revision>2</cp:revision>
  <dcterms:created xsi:type="dcterms:W3CDTF">2022-10-17T14:24:00Z</dcterms:created>
  <dcterms:modified xsi:type="dcterms:W3CDTF">2022-10-17T14:24:00Z</dcterms:modified>
</cp:coreProperties>
</file>