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8.480224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0" w:right="5280.0793457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&amp; User Stories </w:t>
      </w:r>
    </w:p>
    <w:tbl>
      <w:tblPr>
        <w:tblStyle w:val="Table1"/>
        <w:tblW w:w="10990.200805664062" w:type="dxa"/>
        <w:jc w:val="left"/>
        <w:tblInd w:w="3009.72000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0.1995849609375"/>
        <w:gridCol w:w="6290.001220703125"/>
        <w:tblGridChange w:id="0">
          <w:tblGrid>
            <w:gridCol w:w="4700.1995849609375"/>
            <w:gridCol w:w="6290.001220703125"/>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877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PNT2022TMID49959</w:t>
            </w:r>
            <w:r w:rsidDel="00000000" w:rsidR="00000000" w:rsidRPr="00000000">
              <w:rPr>
                <w:rtl w:val="0"/>
              </w:rPr>
            </w:r>
          </w:p>
        </w:tc>
      </w:tr>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8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 AI-powered Nutrition Analyzer for Fitness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34.190063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Enthusiasts</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14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4Marks</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7189941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Flow Diagrams: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1708984375" w:line="247.99850463867188" w:lineRule="auto"/>
        <w:ind w:left="107.86544799804688" w:right="200.5664062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sectPr>
          <w:pgSz w:h="11900" w:w="16840" w:orient="landscape"/>
          <w:pgMar w:bottom="965.2801513671875" w:top="1402.000732421875" w:left="1339.6800231933594" w:right="902.8002929687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26074218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1900" w:w="16840" w:orient="landscape"/>
          <w:pgMar w:bottom="965.2801513671875" w:top="1402.000732421875" w:left="1440" w:right="1440" w:header="0" w:footer="720"/>
          <w:cols w:equalWidth="0" w:num="1">
            <w:col w:space="0" w:w="1396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8388350" cy="38561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8350" cy="38561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54028320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65625" w:line="240" w:lineRule="auto"/>
        <w:ind w:left="118.243103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below template to list all the user stories for the product.</w:t>
      </w:r>
    </w:p>
    <w:tbl>
      <w:tblPr>
        <w:tblStyle w:val="Table2"/>
        <w:tblW w:w="14504.720306396484" w:type="dxa"/>
        <w:jc w:val="left"/>
        <w:tblInd w:w="200.799865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6.1201477050781"/>
        <w:gridCol w:w="1853.1997680664062"/>
        <w:gridCol w:w="1311.0003662109375"/>
        <w:gridCol w:w="4325.5999755859375"/>
        <w:gridCol w:w="2597.80029296875"/>
        <w:gridCol w:w="1373.399658203125"/>
        <w:gridCol w:w="1377.60009765625"/>
        <w:tblGridChange w:id="0">
          <w:tblGrid>
            <w:gridCol w:w="1666.1201477050781"/>
            <w:gridCol w:w="1853.1997680664062"/>
            <w:gridCol w:w="1311.0003662109375"/>
            <w:gridCol w:w="4325.5999755859375"/>
            <w:gridCol w:w="2597.80029296875"/>
            <w:gridCol w:w="1373.399658203125"/>
            <w:gridCol w:w="1377.60009765625"/>
          </w:tblGrid>
        </w:tblGridChange>
      </w:tblGrid>
      <w:tr>
        <w:trPr>
          <w:cantSplit w:val="0"/>
          <w:trHeight w:val="70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52282714843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1569824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Functional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87109375" w:line="240" w:lineRule="auto"/>
              <w:ind w:left="143.3892822265625" w:right="0" w:firstLine="0"/>
              <w:jc w:val="left"/>
              <w:rPr>
                <w:rFonts w:ascii="Arial" w:cs="Arial" w:eastAsia="Arial" w:hAnsi="Arial"/>
                <w:b w:val="1"/>
                <w:i w:val="0"/>
                <w:smallCaps w:val="0"/>
                <w:strike w:val="0"/>
                <w:color w:val="000000"/>
                <w:sz w:val="19.125455856323242"/>
                <w:szCs w:val="19.125455856323242"/>
                <w:u w:val="none"/>
                <w:shd w:fill="auto" w:val="clear"/>
                <w:vertAlign w:val="baseline"/>
              </w:rPr>
            </w:pPr>
            <w:r w:rsidDel="00000000" w:rsidR="00000000" w:rsidRPr="00000000">
              <w:rPr>
                <w:rFonts w:ascii="Arial" w:cs="Arial" w:eastAsia="Arial" w:hAnsi="Arial"/>
                <w:b w:val="1"/>
                <w:i w:val="0"/>
                <w:smallCaps w:val="0"/>
                <w:strike w:val="0"/>
                <w:color w:val="000000"/>
                <w:sz w:val="19.125455856323242"/>
                <w:szCs w:val="19.125455856323242"/>
                <w:u w:val="none"/>
                <w:shd w:fill="auto" w:val="clear"/>
                <w:vertAlign w:val="baseline"/>
                <w:rtl w:val="0"/>
              </w:rPr>
              <w:t xml:space="preserve">Requirement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558837890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38.71063232421875" w:right="176.75048828125" w:firstLine="0.6045532226562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538085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319824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65429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208496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Release</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703918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Customer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0880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(Mobile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4069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6623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128.06396484375" w:right="196.8017578125" w:hanging="5.2416992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can register for the application by entering my email, password, and confirming my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1967792510986" w:lineRule="auto"/>
              <w:ind w:left="127.0556640625" w:right="190.128173828125" w:firstLine="11.290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access my account /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3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47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6623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6045207977295" w:lineRule="auto"/>
              <w:ind w:left="127.0562744140625" w:right="493.2196044921875" w:hanging="4.234008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will receive confirmation email once I have registered for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6045207977295" w:lineRule="auto"/>
              <w:ind w:left="128.06396484375" w:right="200.943603515625" w:firstLine="10.28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receive confirmation email &amp; click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3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70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6623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22.822265625" w:right="469.2065429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can register for the application through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127.0556640625" w:right="142.376708984375" w:firstLine="11.290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register &amp; access the dashboard with Facebook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65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Sprint-2</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6623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2089385986328" w:lineRule="auto"/>
              <w:ind w:left="122.822265625" w:right="469.2065429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can register for the application through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7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1569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6623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2026443481445" w:lineRule="auto"/>
              <w:ind w:left="128.06396484375" w:right="513.6004638671875" w:hanging="5.2416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can log into the application by entering email &amp;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3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7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565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2145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7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850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Sprint-2</w:t>
            </w:r>
          </w:p>
        </w:tc>
      </w:tr>
      <w:tr>
        <w:trPr>
          <w:cantSplit w:val="0"/>
          <w:trHeight w:val="4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33.70880126953125" w:right="152.57781982421875" w:hanging="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Customer (Web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947998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Setup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29.923095703125" w:right="148.973388671875" w:hanging="12.7008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will enter my Data’s which includes Height, Weight, Age &amp; 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5361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include the data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6337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29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Sprint-2</w:t>
            </w:r>
          </w:p>
        </w:tc>
      </w:tr>
      <w:tr>
        <w:trPr>
          <w:cantSplit w:val="0"/>
          <w:trHeight w:val="70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202501296997" w:lineRule="auto"/>
              <w:ind w:left="137.337646484375" w:right="195.7586669921875" w:hanging="8.467254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Customer Care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2377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Queries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17.2222900390625" w:right="12.7148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User, I can raise and submit their queries in the Q&amp;A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17.2216796875" w:right="210.25634765625" w:firstLine="15.5236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raise the queries how to use the application in 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47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24182128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947998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Diet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17.2222900390625" w:right="228.7109375" w:firstLine="13.104248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can customize the Diet chart based upon their Maintenance calorie.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22.46337890625" w:right="496.42333984375" w:firstLine="10.28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customise the diet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29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Sprint-2</w:t>
            </w:r>
          </w:p>
        </w:tc>
      </w:tr>
      <w:tr>
        <w:trPr>
          <w:cantSplit w:val="0"/>
          <w:trHeight w:val="696.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Liquid Intake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199354171753" w:lineRule="auto"/>
              <w:ind w:left="21.65771484375" w:right="139.5556640625" w:firstLine="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can add the amount water they consume and get the hourly remainder to consume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5361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get the hourly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320987701416" w:lineRule="auto"/>
              <w:ind w:left="31.015625" w:right="67.75390625" w:hanging="1.092529296875"/>
              <w:jc w:val="left"/>
              <w:rPr>
                <w:rFonts w:ascii="Arial" w:cs="Arial" w:eastAsia="Arial" w:hAnsi="Arial"/>
                <w:b w:val="0"/>
                <w:i w:val="0"/>
                <w:smallCaps w:val="0"/>
                <w:strike w:val="0"/>
                <w:color w:val="000000"/>
                <w:sz w:val="19.6223201751709"/>
                <w:szCs w:val="19.6223201751709"/>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remainder to consume water </w:t>
            </w:r>
            <w:r w:rsidDel="00000000" w:rsidR="00000000" w:rsidRPr="00000000">
              <w:rPr>
                <w:rFonts w:ascii="Arial" w:cs="Arial" w:eastAsia="Arial" w:hAnsi="Arial"/>
                <w:b w:val="0"/>
                <w:i w:val="0"/>
                <w:smallCaps w:val="0"/>
                <w:strike w:val="0"/>
                <w:color w:val="000000"/>
                <w:sz w:val="19.6223201751709"/>
                <w:szCs w:val="19.6223201751709"/>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4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5537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477722168" w:lineRule="auto"/>
              <w:ind w:left="21.456298828125" w:right="228.778076171875" w:firstLine="1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add the customized workout to do on the daily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477722168" w:lineRule="auto"/>
              <w:ind w:left="20.850830078125" w:right="616.2890625" w:firstLine="11.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the daily workout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29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Sprint-1</w:t>
            </w:r>
          </w:p>
        </w:tc>
      </w:tr>
      <w:tr>
        <w:trPr>
          <w:cantSplit w:val="0"/>
          <w:trHeight w:val="648.0398559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0373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Community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66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USN-12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624847412" w:lineRule="auto"/>
              <w:ind w:left="17.2222900390625" w:right="483.57177734375" w:firstLine="13.104248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can create a community and chat with them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624847412" w:lineRule="auto"/>
              <w:ind w:left="28.10791015625" w:right="533.218994140625" w:firstLine="4.63745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can interact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Sprint-2</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1900" w:w="16840" w:orient="landscape"/>
      <w:pgMar w:bottom="965.2801513671875" w:top="1402.000732421875" w:left="1339.6800231933594" w:right="902.80029296875" w:header="0" w:footer="720"/>
      <w:cols w:equalWidth="0" w:num="1">
        <w:col w:space="0" w:w="14597.51968383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