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7A90E06" w:rsidR="005B2106" w:rsidRDefault="00C413C6" w:rsidP="005C23C7">
            <w:r w:rsidRPr="00C413C6">
              <w:t>PNT2022TMID11825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43A03C4" w:rsidR="005B2106" w:rsidRDefault="00547957" w:rsidP="005C23C7">
            <w:r>
              <w:t>Project – NEWS TRACKER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67B3B369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64216A67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47957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413C6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897</Characters>
  <Application>Microsoft Office Word</Application>
  <DocSecurity>0</DocSecurity>
  <Lines>34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Abarna R</cp:lastModifiedBy>
  <cp:revision>2</cp:revision>
  <cp:lastPrinted>2022-09-19T03:34:00Z</cp:lastPrinted>
  <dcterms:created xsi:type="dcterms:W3CDTF">2022-10-17T09:12:00Z</dcterms:created>
  <dcterms:modified xsi:type="dcterms:W3CDTF">2022-10-17T09:12:00Z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ea90a530638fbad09c30144992cd0ce7b2df1c3aab72fff1b61ff80a79165b62</vt:lpwstr>
  </property>
</Properties>
</file>