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FA" w:rsidRDefault="0040142E">
      <w:pPr>
        <w:spacing w:after="18" w:line="240" w:lineRule="auto"/>
        <w:ind w:left="10" w:right="-15"/>
        <w:jc w:val="center"/>
      </w:pPr>
      <w:r>
        <w:rPr>
          <w:b/>
          <w:sz w:val="24"/>
        </w:rPr>
        <w:t xml:space="preserve">Project Design Phase-II </w:t>
      </w:r>
    </w:p>
    <w:p w:rsidR="002D3EFA" w:rsidRDefault="0040142E">
      <w:pPr>
        <w:spacing w:after="18" w:line="240" w:lineRule="auto"/>
        <w:ind w:left="10" w:right="-15"/>
        <w:jc w:val="center"/>
      </w:pPr>
      <w:r>
        <w:rPr>
          <w:b/>
          <w:sz w:val="24"/>
        </w:rPr>
        <w:t xml:space="preserve">Data Flow Diagram &amp; User Stories </w:t>
      </w:r>
    </w:p>
    <w:p w:rsidR="002D3EFA" w:rsidRDefault="0040142E">
      <w:pPr>
        <w:spacing w:after="23" w:line="276" w:lineRule="auto"/>
        <w:ind w:lef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D3EF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2" w:firstLine="0"/>
            </w:pPr>
            <w:r>
              <w:t xml:space="preserve">16 October 2022 </w:t>
            </w:r>
          </w:p>
        </w:tc>
      </w:tr>
      <w:tr w:rsidR="002D3EF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2" w:firstLine="0"/>
            </w:pPr>
            <w:r>
              <w:rPr>
                <w:rFonts w:ascii="Calibri" w:eastAsia="Calibri" w:hAnsi="Calibri" w:cs="Calibri"/>
              </w:rPr>
              <w:t>PNT2022TMID08358</w:t>
            </w:r>
          </w:p>
        </w:tc>
      </w:tr>
      <w:tr w:rsidR="002D3EFA">
        <w:trPr>
          <w:trHeight w:val="5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Industry-specific intelligent fire management system </w:t>
            </w:r>
          </w:p>
        </w:tc>
      </w:tr>
      <w:tr w:rsidR="002D3EF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2" w:firstLine="0"/>
            </w:pPr>
            <w:r>
              <w:t xml:space="preserve">4 Marks </w:t>
            </w:r>
          </w:p>
        </w:tc>
      </w:tr>
    </w:tbl>
    <w:p w:rsidR="002D3EFA" w:rsidRDefault="0040142E">
      <w:pPr>
        <w:spacing w:after="176"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after="176"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after="176"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pStyle w:val="Heading1"/>
      </w:pPr>
      <w:bookmarkStart w:id="0" w:name="_GoBack"/>
      <w:bookmarkEnd w:id="0"/>
      <w:r>
        <w:t xml:space="preserve">Data Flow Diagrams: </w:t>
      </w:r>
    </w:p>
    <w:p w:rsidR="002D3EFA" w:rsidRDefault="0040142E"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</w:t>
      </w:r>
    </w:p>
    <w:p w:rsidR="002D3EFA" w:rsidRDefault="0040142E">
      <w:pPr>
        <w:spacing w:after="176"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after="176"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after="176" w:line="240" w:lineRule="auto"/>
        <w:ind w:left="0" w:firstLine="0"/>
      </w:pPr>
      <w:r>
        <w:rPr>
          <w:b/>
        </w:rPr>
        <w:t xml:space="preserve"> </w:t>
      </w:r>
    </w:p>
    <w:p w:rsidR="002D3EFA" w:rsidRDefault="0040142E">
      <w:pPr>
        <w:spacing w:after="0" w:line="240" w:lineRule="auto"/>
        <w:ind w:left="0" w:firstLine="0"/>
      </w:pPr>
      <w:r>
        <w:rPr>
          <w:b/>
        </w:rPr>
        <w:lastRenderedPageBreak/>
        <w:t xml:space="preserve"> </w:t>
      </w:r>
    </w:p>
    <w:p w:rsidR="002D3EFA" w:rsidRDefault="0040142E">
      <w:pPr>
        <w:spacing w:after="0" w:line="276" w:lineRule="auto"/>
        <w:ind w:left="0" w:right="5111" w:firstLine="0"/>
        <w:jc w:val="both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276225</wp:posOffset>
                </wp:positionH>
                <wp:positionV relativeFrom="page">
                  <wp:posOffset>598678</wp:posOffset>
                </wp:positionV>
                <wp:extent cx="6476365" cy="6849846"/>
                <wp:effectExtent l="0" t="0" r="0" b="0"/>
                <wp:wrapTopAndBottom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365" cy="6849846"/>
                          <a:chOff x="0" y="0"/>
                          <a:chExt cx="6476365" cy="6849846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638175" y="32015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76275" y="32015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38175" y="617728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32663" y="6177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38175" y="8809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8175" y="115530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38175" y="143114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38175" y="170584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76275" y="170584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8175" y="198169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38175" y="225601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38175" y="2530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38175" y="280617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38175" y="308049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38175" y="335659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38175" y="363091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38175" y="390523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38175" y="418107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38175" y="44553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38175" y="473124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38175" y="500594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38175" y="52817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38175" y="555610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38175" y="583037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333375" y="515747"/>
                            <a:ext cx="10668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590550">
                                <a:moveTo>
                                  <a:pt x="98425" y="0"/>
                                </a:moveTo>
                                <a:lnTo>
                                  <a:pt x="968375" y="0"/>
                                </a:lnTo>
                                <a:cubicBezTo>
                                  <a:pt x="1022731" y="0"/>
                                  <a:pt x="1066800" y="44069"/>
                                  <a:pt x="1066800" y="98425"/>
                                </a:cubicBezTo>
                                <a:lnTo>
                                  <a:pt x="1066800" y="492125"/>
                                </a:lnTo>
                                <a:cubicBezTo>
                                  <a:pt x="1066800" y="546481"/>
                                  <a:pt x="1022731" y="590550"/>
                                  <a:pt x="968375" y="590550"/>
                                </a:cubicBezTo>
                                <a:lnTo>
                                  <a:pt x="98425" y="590550"/>
                                </a:lnTo>
                                <a:cubicBezTo>
                                  <a:pt x="44069" y="590550"/>
                                  <a:pt x="0" y="546481"/>
                                  <a:pt x="0" y="492125"/>
                                </a:cubicBezTo>
                                <a:lnTo>
                                  <a:pt x="0" y="98425"/>
                                </a:lnTo>
                                <a:cubicBezTo>
                                  <a:pt x="0" y="44069"/>
                                  <a:pt x="44069" y="0"/>
                                  <a:pt x="98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33375" y="515747"/>
                            <a:ext cx="10668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590550">
                                <a:moveTo>
                                  <a:pt x="0" y="98425"/>
                                </a:moveTo>
                                <a:cubicBezTo>
                                  <a:pt x="0" y="44069"/>
                                  <a:pt x="44069" y="0"/>
                                  <a:pt x="98425" y="0"/>
                                </a:cubicBezTo>
                                <a:lnTo>
                                  <a:pt x="968375" y="0"/>
                                </a:lnTo>
                                <a:cubicBezTo>
                                  <a:pt x="1022731" y="0"/>
                                  <a:pt x="1066800" y="44069"/>
                                  <a:pt x="1066800" y="98425"/>
                                </a:cubicBezTo>
                                <a:lnTo>
                                  <a:pt x="1066800" y="492125"/>
                                </a:lnTo>
                                <a:cubicBezTo>
                                  <a:pt x="1066800" y="546481"/>
                                  <a:pt x="1022731" y="590550"/>
                                  <a:pt x="968375" y="590550"/>
                                </a:cubicBezTo>
                                <a:lnTo>
                                  <a:pt x="98425" y="590550"/>
                                </a:lnTo>
                                <a:cubicBezTo>
                                  <a:pt x="44069" y="590550"/>
                                  <a:pt x="0" y="546481"/>
                                  <a:pt x="0" y="4921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674751" y="695452"/>
                            <a:ext cx="5128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059053" y="6954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4" name="Shape 4234"/>
                        <wps:cNvSpPr/>
                        <wps:spPr>
                          <a:xfrm>
                            <a:off x="2143125" y="514477"/>
                            <a:ext cx="16668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1209675">
                                <a:moveTo>
                                  <a:pt x="0" y="0"/>
                                </a:moveTo>
                                <a:lnTo>
                                  <a:pt x="1666875" y="0"/>
                                </a:lnTo>
                                <a:lnTo>
                                  <a:pt x="1666875" y="1209675"/>
                                </a:lnTo>
                                <a:lnTo>
                                  <a:pt x="0" y="1209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351532" y="514477"/>
                            <a:ext cx="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9675">
                                <a:moveTo>
                                  <a:pt x="0" y="0"/>
                                </a:moveTo>
                                <a:lnTo>
                                  <a:pt x="0" y="120967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143125" y="665734"/>
                            <a:ext cx="1666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>
                                <a:moveTo>
                                  <a:pt x="0" y="0"/>
                                </a:moveTo>
                                <a:lnTo>
                                  <a:pt x="16668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43125" y="514477"/>
                            <a:ext cx="166687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1209675">
                                <a:moveTo>
                                  <a:pt x="0" y="1209675"/>
                                </a:moveTo>
                                <a:lnTo>
                                  <a:pt x="1666875" y="1209675"/>
                                </a:lnTo>
                                <a:lnTo>
                                  <a:pt x="16668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464181" y="988060"/>
                            <a:ext cx="16810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Processing the sensor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758313" y="1172464"/>
                            <a:ext cx="8590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data values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03346" y="11724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5" name="Shape 4235"/>
                        <wps:cNvSpPr/>
                        <wps:spPr>
                          <a:xfrm>
                            <a:off x="2133600" y="2248027"/>
                            <a:ext cx="16002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523875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523875"/>
                                </a:lnTo>
                                <a:lnTo>
                                  <a:pt x="0" y="523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133600" y="2248027"/>
                            <a:ext cx="160020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523875">
                                <a:moveTo>
                                  <a:pt x="0" y="523875"/>
                                </a:moveTo>
                                <a:lnTo>
                                  <a:pt x="1600200" y="523875"/>
                                </a:lnTo>
                                <a:lnTo>
                                  <a:pt x="1600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668397" y="2395093"/>
                            <a:ext cx="7067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199130" y="23950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2133600" y="3267202"/>
                            <a:ext cx="17811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1123950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  <a:lnTo>
                                  <a:pt x="1781175" y="1123950"/>
                                </a:lnTo>
                                <a:lnTo>
                                  <a:pt x="0" y="1123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56231" y="3267202"/>
                            <a:ext cx="0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3950">
                                <a:moveTo>
                                  <a:pt x="0" y="0"/>
                                </a:moveTo>
                                <a:lnTo>
                                  <a:pt x="0" y="11239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133600" y="3407664"/>
                            <a:ext cx="1781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>
                                <a:moveTo>
                                  <a:pt x="0" y="0"/>
                                </a:moveTo>
                                <a:lnTo>
                                  <a:pt x="17811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133600" y="3267202"/>
                            <a:ext cx="178117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1123950">
                                <a:moveTo>
                                  <a:pt x="0" y="1123950"/>
                                </a:moveTo>
                                <a:lnTo>
                                  <a:pt x="1781175" y="1123950"/>
                                </a:lnTo>
                                <a:lnTo>
                                  <a:pt x="1781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479421" y="3785235"/>
                            <a:ext cx="17472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Comparing with coding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791966" y="37852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7" name="Shape 4237"/>
                        <wps:cNvSpPr/>
                        <wps:spPr>
                          <a:xfrm>
                            <a:off x="2124075" y="4686427"/>
                            <a:ext cx="18573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75" h="714375">
                                <a:moveTo>
                                  <a:pt x="0" y="0"/>
                                </a:moveTo>
                                <a:lnTo>
                                  <a:pt x="1857375" y="0"/>
                                </a:lnTo>
                                <a:lnTo>
                                  <a:pt x="1857375" y="714375"/>
                                </a:lnTo>
                                <a:lnTo>
                                  <a:pt x="0" y="714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124075" y="4686427"/>
                            <a:ext cx="185737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75" h="714375">
                                <a:moveTo>
                                  <a:pt x="0" y="714375"/>
                                </a:moveTo>
                                <a:lnTo>
                                  <a:pt x="1857375" y="714375"/>
                                </a:lnTo>
                                <a:lnTo>
                                  <a:pt x="1857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59609" y="4930140"/>
                            <a:ext cx="157684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Flame/Gas detection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44138" y="493014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8" name="Shape 4238"/>
                        <wps:cNvSpPr/>
                        <wps:spPr>
                          <a:xfrm>
                            <a:off x="0" y="6125946"/>
                            <a:ext cx="16573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14375">
                                <a:moveTo>
                                  <a:pt x="0" y="0"/>
                                </a:moveTo>
                                <a:lnTo>
                                  <a:pt x="1657350" y="0"/>
                                </a:lnTo>
                                <a:lnTo>
                                  <a:pt x="1657350" y="714375"/>
                                </a:lnTo>
                                <a:lnTo>
                                  <a:pt x="0" y="714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6125946"/>
                            <a:ext cx="165735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14375">
                                <a:moveTo>
                                  <a:pt x="0" y="714375"/>
                                </a:moveTo>
                                <a:lnTo>
                                  <a:pt x="1657350" y="714375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02895" y="6368746"/>
                            <a:ext cx="139727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Sprinkler turns 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351661" y="636874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9" name="Shape 4239"/>
                        <wps:cNvSpPr/>
                        <wps:spPr>
                          <a:xfrm>
                            <a:off x="2171700" y="6125946"/>
                            <a:ext cx="17049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723900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  <a:lnTo>
                                  <a:pt x="1704975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171700" y="6125946"/>
                            <a:ext cx="17049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723900">
                                <a:moveTo>
                                  <a:pt x="0" y="723900"/>
                                </a:moveTo>
                                <a:lnTo>
                                  <a:pt x="1704975" y="723900"/>
                                </a:lnTo>
                                <a:lnTo>
                                  <a:pt x="1704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581529" y="6373317"/>
                            <a:ext cx="117573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Alarm turns 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464306" y="637331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0" name="Shape 4240"/>
                        <wps:cNvSpPr/>
                        <wps:spPr>
                          <a:xfrm>
                            <a:off x="4476750" y="6164046"/>
                            <a:ext cx="174307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 h="676275">
                                <a:moveTo>
                                  <a:pt x="0" y="0"/>
                                </a:moveTo>
                                <a:lnTo>
                                  <a:pt x="1743075" y="0"/>
                                </a:lnTo>
                                <a:lnTo>
                                  <a:pt x="1743075" y="676275"/>
                                </a:lnTo>
                                <a:lnTo>
                                  <a:pt x="0" y="676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476750" y="6164046"/>
                            <a:ext cx="174307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 h="676275">
                                <a:moveTo>
                                  <a:pt x="0" y="676275"/>
                                </a:moveTo>
                                <a:lnTo>
                                  <a:pt x="1743075" y="676275"/>
                                </a:lnTo>
                                <a:lnTo>
                                  <a:pt x="1743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593590" y="6295593"/>
                            <a:ext cx="204975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Sending notification to 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038598" y="6480302"/>
                            <a:ext cx="8247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>authorities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657596" y="648030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1400175" y="800227"/>
                            <a:ext cx="704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76200">
                                <a:moveTo>
                                  <a:pt x="628650" y="0"/>
                                </a:moveTo>
                                <a:lnTo>
                                  <a:pt x="704850" y="38100"/>
                                </a:lnTo>
                                <a:lnTo>
                                  <a:pt x="628650" y="76200"/>
                                </a:lnTo>
                                <a:lnTo>
                                  <a:pt x="6286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28650" y="34925"/>
                                </a:lnTo>
                                <a:lnTo>
                                  <a:pt x="6286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856103" y="2771902"/>
                            <a:ext cx="76073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495300">
                                <a:moveTo>
                                  <a:pt x="33147" y="0"/>
                                </a:moveTo>
                                <a:lnTo>
                                  <a:pt x="41158" y="419038"/>
                                </a:lnTo>
                                <a:lnTo>
                                  <a:pt x="76073" y="418338"/>
                                </a:lnTo>
                                <a:lnTo>
                                  <a:pt x="39497" y="495300"/>
                                </a:lnTo>
                                <a:lnTo>
                                  <a:pt x="0" y="419862"/>
                                </a:lnTo>
                                <a:lnTo>
                                  <a:pt x="34808" y="419165"/>
                                </a:lnTo>
                                <a:lnTo>
                                  <a:pt x="26797" y="127"/>
                                </a:lnTo>
                                <a:lnTo>
                                  <a:pt x="33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943225" y="4410202"/>
                            <a:ext cx="762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67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90500"/>
                                </a:lnTo>
                                <a:lnTo>
                                  <a:pt x="76200" y="190500"/>
                                </a:lnTo>
                                <a:lnTo>
                                  <a:pt x="38100" y="266700"/>
                                </a:lnTo>
                                <a:lnTo>
                                  <a:pt x="0" y="190500"/>
                                </a:lnTo>
                                <a:lnTo>
                                  <a:pt x="34925" y="1905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837053" y="1733677"/>
                            <a:ext cx="762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14350">
                                <a:moveTo>
                                  <a:pt x="26797" y="0"/>
                                </a:moveTo>
                                <a:lnTo>
                                  <a:pt x="33147" y="0"/>
                                </a:lnTo>
                                <a:lnTo>
                                  <a:pt x="41293" y="438155"/>
                                </a:lnTo>
                                <a:lnTo>
                                  <a:pt x="76200" y="437515"/>
                                </a:lnTo>
                                <a:lnTo>
                                  <a:pt x="39497" y="514350"/>
                                </a:lnTo>
                                <a:lnTo>
                                  <a:pt x="0" y="438912"/>
                                </a:lnTo>
                                <a:lnTo>
                                  <a:pt x="34943" y="438272"/>
                                </a:lnTo>
                                <a:lnTo>
                                  <a:pt x="267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847975" y="5391277"/>
                            <a:ext cx="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7175">
                                <a:moveTo>
                                  <a:pt x="0" y="0"/>
                                </a:moveTo>
                                <a:lnTo>
                                  <a:pt x="0" y="257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733425" y="5667502"/>
                            <a:ext cx="4800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0" h="19050">
                                <a:moveTo>
                                  <a:pt x="0" y="19050"/>
                                </a:moveTo>
                                <a:lnTo>
                                  <a:pt x="48006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2846318" y="5657977"/>
                            <a:ext cx="41281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1" h="485775">
                                <a:moveTo>
                                  <a:pt x="0" y="0"/>
                                </a:moveTo>
                                <a:lnTo>
                                  <a:pt x="41281" y="0"/>
                                </a:lnTo>
                                <a:lnTo>
                                  <a:pt x="41281" y="485775"/>
                                </a:lnTo>
                                <a:lnTo>
                                  <a:pt x="0" y="48577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2811399" y="5657977"/>
                            <a:ext cx="49276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6" h="485775">
                                <a:moveTo>
                                  <a:pt x="0" y="0"/>
                                </a:moveTo>
                                <a:lnTo>
                                  <a:pt x="49276" y="0"/>
                                </a:lnTo>
                                <a:lnTo>
                                  <a:pt x="49276" y="485775"/>
                                </a:lnTo>
                                <a:lnTo>
                                  <a:pt x="0" y="485775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2854325" y="56579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Shape 4244"/>
                        <wps:cNvSpPr/>
                        <wps:spPr>
                          <a:xfrm>
                            <a:off x="732019" y="5696001"/>
                            <a:ext cx="41272" cy="40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2" h="409651">
                                <a:moveTo>
                                  <a:pt x="0" y="0"/>
                                </a:moveTo>
                                <a:lnTo>
                                  <a:pt x="41272" y="0"/>
                                </a:lnTo>
                                <a:lnTo>
                                  <a:pt x="41272" y="409651"/>
                                </a:lnTo>
                                <a:lnTo>
                                  <a:pt x="0" y="409651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697103" y="5696001"/>
                            <a:ext cx="49022" cy="40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" h="409651">
                                <a:moveTo>
                                  <a:pt x="0" y="0"/>
                                </a:moveTo>
                                <a:lnTo>
                                  <a:pt x="49022" y="0"/>
                                </a:lnTo>
                                <a:lnTo>
                                  <a:pt x="49022" y="409651"/>
                                </a:lnTo>
                                <a:lnTo>
                                  <a:pt x="0" y="409651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6" name="Shape 4246"/>
                        <wps:cNvSpPr/>
                        <wps:spPr>
                          <a:xfrm>
                            <a:off x="739775" y="56960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493004" y="5686425"/>
                            <a:ext cx="76200" cy="495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5427">
                                <a:moveTo>
                                  <a:pt x="25146" y="0"/>
                                </a:moveTo>
                                <a:lnTo>
                                  <a:pt x="41294" y="419161"/>
                                </a:lnTo>
                                <a:lnTo>
                                  <a:pt x="76200" y="417817"/>
                                </a:lnTo>
                                <a:lnTo>
                                  <a:pt x="41021" y="495427"/>
                                </a:lnTo>
                                <a:lnTo>
                                  <a:pt x="0" y="420751"/>
                                </a:lnTo>
                                <a:lnTo>
                                  <a:pt x="34944" y="419405"/>
                                </a:lnTo>
                                <a:lnTo>
                                  <a:pt x="18796" y="25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438275" y="971042"/>
                            <a:ext cx="6572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409575">
                                <a:moveTo>
                                  <a:pt x="0" y="409575"/>
                                </a:moveTo>
                                <a:lnTo>
                                  <a:pt x="657225" y="409575"/>
                                </a:lnTo>
                                <a:lnTo>
                                  <a:pt x="657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534541" y="1045591"/>
                            <a:ext cx="33809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Send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534541" y="1194943"/>
                            <a:ext cx="3897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28673" y="119494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3990340" y="5048377"/>
                            <a:ext cx="2486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6025" h="19050">
                                <a:moveTo>
                                  <a:pt x="0" y="0"/>
                                </a:moveTo>
                                <a:lnTo>
                                  <a:pt x="2486025" y="190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438900" y="9652"/>
                            <a:ext cx="9525" cy="504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048250">
                                <a:moveTo>
                                  <a:pt x="9525" y="50482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704975" y="127"/>
                            <a:ext cx="4714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5" h="19050">
                                <a:moveTo>
                                  <a:pt x="4714875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703197" y="0"/>
                            <a:ext cx="76200" cy="828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28802">
                                <a:moveTo>
                                  <a:pt x="24003" y="0"/>
                                </a:moveTo>
                                <a:lnTo>
                                  <a:pt x="41237" y="752529"/>
                                </a:lnTo>
                                <a:lnTo>
                                  <a:pt x="76200" y="751713"/>
                                </a:lnTo>
                                <a:lnTo>
                                  <a:pt x="39878" y="828802"/>
                                </a:lnTo>
                                <a:lnTo>
                                  <a:pt x="0" y="753491"/>
                                </a:lnTo>
                                <a:lnTo>
                                  <a:pt x="35012" y="752674"/>
                                </a:lnTo>
                                <a:lnTo>
                                  <a:pt x="17653" y="254"/>
                                </a:lnTo>
                                <a:lnTo>
                                  <a:pt x="24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143375" y="4715002"/>
                            <a:ext cx="4095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238125">
                                <a:moveTo>
                                  <a:pt x="0" y="238125"/>
                                </a:moveTo>
                                <a:lnTo>
                                  <a:pt x="409575" y="238125"/>
                                </a:lnTo>
                                <a:lnTo>
                                  <a:pt x="409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238498" y="4792599"/>
                            <a:ext cx="2178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403090" y="47925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504950" y="5304917"/>
                            <a:ext cx="54292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238125">
                                <a:moveTo>
                                  <a:pt x="0" y="238125"/>
                                </a:moveTo>
                                <a:lnTo>
                                  <a:pt x="542925" y="238125"/>
                                </a:lnTo>
                                <a:lnTo>
                                  <a:pt x="542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600073" y="5382768"/>
                            <a:ext cx="2573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92097" y="5382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2981325" y="1828927"/>
                            <a:ext cx="11811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274320">
                                <a:moveTo>
                                  <a:pt x="0" y="274320"/>
                                </a:moveTo>
                                <a:lnTo>
                                  <a:pt x="1181100" y="274320"/>
                                </a:lnTo>
                                <a:lnTo>
                                  <a:pt x="1181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77210" y="1907413"/>
                            <a:ext cx="13325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Stores the values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078478" y="19074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7" name="Shape 4247"/>
                        <wps:cNvSpPr/>
                        <wps:spPr>
                          <a:xfrm>
                            <a:off x="3057525" y="2876677"/>
                            <a:ext cx="10858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438150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057525" y="2876677"/>
                            <a:ext cx="10858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438150">
                                <a:moveTo>
                                  <a:pt x="0" y="438150"/>
                                </a:moveTo>
                                <a:lnTo>
                                  <a:pt x="1085850" y="438150"/>
                                </a:lnTo>
                                <a:lnTo>
                                  <a:pt x="1085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153410" y="2954401"/>
                            <a:ext cx="11831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Compares with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153410" y="3137281"/>
                            <a:ext cx="11932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standard values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049522" y="31372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8" name="Shape 4248"/>
                        <wps:cNvSpPr/>
                        <wps:spPr>
                          <a:xfrm>
                            <a:off x="2133600" y="304926"/>
                            <a:ext cx="228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667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133600" y="304926"/>
                            <a:ext cx="228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66700">
                                <a:moveTo>
                                  <a:pt x="0" y="266700"/>
                                </a:moveTo>
                                <a:lnTo>
                                  <a:pt x="228600" y="26670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27961" y="38150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9" name="Shape 4249"/>
                        <wps:cNvSpPr/>
                        <wps:spPr>
                          <a:xfrm>
                            <a:off x="2095500" y="3019552"/>
                            <a:ext cx="2857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26670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095500" y="3019552"/>
                            <a:ext cx="2857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266700">
                                <a:moveTo>
                                  <a:pt x="0" y="266700"/>
                                </a:moveTo>
                                <a:lnTo>
                                  <a:pt x="285750" y="266700"/>
                                </a:lnTo>
                                <a:lnTo>
                                  <a:pt x="285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189861" y="3096133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59965" y="30961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3EFA" w:rsidRDefault="0040142E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54" o:spid="_x0000_s1026" style="position:absolute;left:0;text-align:left;margin-left:21.75pt;margin-top:47.15pt;width:509.95pt;height:539.35pt;z-index:251658240;mso-position-horizontal-relative:page;mso-position-vertical-relative:page" coordsize="64763,6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">
                <v:rect id="Rectangle 113" o:spid="_x0000_s1027" style="position:absolute;left:6381;top:320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28" style="position:absolute;left:6762;top:320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29" style="position:absolute;left:6381;top:6177;width:12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6" o:spid="_x0000_s1030" style="position:absolute;left:7326;top:617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1" style="position:absolute;left:6381;top:8809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2" style="position:absolute;left:6381;top:1155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3" style="position:absolute;left:6381;top:1431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4" style="position:absolute;left:6381;top:1705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5" style="position:absolute;left:6762;top:17058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36" style="position:absolute;left:6381;top:198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7" style="position:absolute;left:6381;top:2256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8" style="position:absolute;left:6381;top:2530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9" style="position:absolute;left:6381;top:2806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0" style="position:absolute;left:6381;top:30804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1" style="position:absolute;left:6381;top:33565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2" style="position:absolute;left:6381;top:3630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3" style="position:absolute;left:6381;top:3905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4" style="position:absolute;left:6381;top:41810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5" style="position:absolute;left:6381;top:44553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46" style="position:absolute;left:6381;top:4731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47" style="position:absolute;left:6381;top:5005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48" style="position:absolute;left:6381;top:52817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49" style="position:absolute;left:6381;top:5556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0" style="position:absolute;left:6381;top:5830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" o:spid="_x0000_s1051" style="position:absolute;left:3333;top:5157;width:10668;height:5905;visibility:visible;mso-wrap-style:square;v-text-anchor:top" coordsize="1066800,590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C8MA&#10;AADcAAAADwAAAGRycy9kb3ducmV2LnhtbERPTWsCMRC9F/wPYYReRLMqaNkaRaWCoCBuPfQ4bKab&#10;0M1k2URd/70pFHqbx/ucxapztbhRG6xnBeNRBoK49NpypeDyuRu+gQgRWWPtmRQ8KMBq2XtZYK79&#10;nc90K2IlUgiHHBWYGJtcylAachhGviFO3LdvHcYE20rqFu8p3NVykmUz6dByajDY0NZQ+VNcnYKP&#10;we66rf1mcjrMvgo7Plpt9EOp1363fgcRqYv/4j/3Xqf50zn8PpMu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GAC8MAAADcAAAADwAAAAAAAAAAAAAAAACYAgAAZHJzL2Rv&#10;d25yZXYueG1sUEsFBgAAAAAEAAQA9QAAAIgDAAAAAA==&#10;" path="m98425,l968375,v54356,,98425,44069,98425,98425l1066800,492125v,54356,-44069,98425,-98425,98425l98425,590550c44069,590550,,546481,,492125l,98425c,44069,44069,,98425,xe" fillcolor="#4472c4" stroked="f" strokeweight="0">
                  <v:stroke miterlimit="83231f" joinstyle="miter"/>
                  <v:path arrowok="t" textboxrect="0,0,1066800,590550"/>
                </v:shape>
                <v:shape id="Shape 138" o:spid="_x0000_s1052" style="position:absolute;left:3333;top:5157;width:10668;height:5905;visibility:visible;mso-wrap-style:square;v-text-anchor:top" coordsize="1066800,590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gxXsQA&#10;AADcAAAADwAAAGRycy9kb3ducmV2LnhtbESPQWvCQBCF7wX/wzKCt7oxgpToKlIQPFSx0R8wZKdJ&#10;2t3ZkN1q9Nc7h0JvM7w3732z2gzeqSv1sQ1sYDbNQBFXwbZcG7icd69voGJCtugCk4E7RdisRy8r&#10;LGy48Sddy1QrCeFYoIEmpa7QOlYNeYzT0BGL9hV6j0nWvta2x5uEe6fzLFtojy1LQ4MdvTdU/ZS/&#10;3sD2w7nzLn+4C7Unrr4P5ZHzuzGT8bBdgko0pH/z3/XeCv5caOUZmUC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4MV7EAAAA3AAAAA8AAAAAAAAAAAAAAAAAmAIAAGRycy9k&#10;b3ducmV2LnhtbFBLBQYAAAAABAAEAPUAAACJAwAAAAA=&#10;" path="m,98425c,44069,44069,,98425,l968375,v54356,,98425,44069,98425,98425l1066800,492125v,54356,-44069,98425,-98425,98425l98425,590550c44069,590550,,546481,,492125l,98425xe" filled="f" strokecolor="#2f528f" strokeweight="1pt">
                  <v:stroke miterlimit="83231f" joinstyle="miter"/>
                  <v:path arrowok="t" textboxrect="0,0,1066800,590550"/>
                </v:shape>
                <v:rect id="Rectangle 139" o:spid="_x0000_s1053" style="position:absolute;left:6747;top:6954;width:512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Sensor</w:t>
                        </w:r>
                      </w:p>
                    </w:txbxContent>
                  </v:textbox>
                </v:rect>
                <v:rect id="Rectangle 140" o:spid="_x0000_s1054" style="position:absolute;left:10590;top:695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4" o:spid="_x0000_s1055" style="position:absolute;left:21431;top:5144;width:16669;height:12097;visibility:visible;mso-wrap-style:square;v-text-anchor:top" coordsize="1666875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z7sYA&#10;AADdAAAADwAAAGRycy9kb3ducmV2LnhtbESPQWsCMRSE7wX/Q3hCbzWrlSJboxShKh4Eraz09ti8&#10;3Q3dvGyTqNt/3wiFHoeZ+YaZL3vbiiv5YBwrGI8yEMSl04ZrBaeP96cZiBCRNbaOScEPBVguBg9z&#10;zLW78YGux1iLBOGQo4Imxi6XMpQNWQwj1xEnr3LeYkzS11J7vCW4beUky16kRcNpocGOVg2VX8eL&#10;VXA265M0+13hq+/q0OtNUXzuCqUeh/3bK4hIffwP/7W3WsF08jyF+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Rz7sYAAADdAAAADwAAAAAAAAAAAAAAAACYAgAAZHJz&#10;L2Rvd25yZXYueG1sUEsFBgAAAAAEAAQA9QAAAIsDAAAAAA==&#10;" path="m,l1666875,r,1209675l,1209675,,e" fillcolor="#4472c4" stroked="f" strokeweight="0">
                  <v:stroke miterlimit="83231f" joinstyle="miter"/>
                  <v:path arrowok="t" textboxrect="0,0,1666875,1209675"/>
                </v:shape>
                <v:shape id="Shape 142" o:spid="_x0000_s1056" style="position:absolute;left:23515;top:5144;width:0;height:12097;visibility:visible;mso-wrap-style:square;v-text-anchor:top" coordsize="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YqsIA&#10;AADcAAAADwAAAGRycy9kb3ducmV2LnhtbERPS4vCMBC+C/6HMII3TX2wSDWK6O66gh58QK9DM7bF&#10;ZlKabK3/3iwseJuP7zmLVWtK0VDtCssKRsMIBHFqdcGZguvlazAD4TyyxtIyKXiSg9Wy21lgrO2D&#10;T9ScfSZCCLsYFeTeV7GULs3JoBvaijhwN1sb9AHWmdQ1PkK4KeU4ij6kwYJDQ44VbXJK7+dfo+Az&#10;2SX6kkz3x+9mvz3ic3I4cKJUv9eu5yA8tf4t/nf/6DB/Ooa/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5iqwgAAANwAAAAPAAAAAAAAAAAAAAAAAJgCAABkcnMvZG93&#10;bnJldi54bWxQSwUGAAAAAAQABAD1AAAAhwMAAAAA&#10;" path="m,l,1209675e" filled="f" strokecolor="#2f528f" strokeweight="1pt">
                  <v:stroke miterlimit="83231f" joinstyle="miter"/>
                  <v:path arrowok="t" textboxrect="0,0,0,1209675"/>
                </v:shape>
                <v:shape id="Shape 143" o:spid="_x0000_s1057" style="position:absolute;left:21431;top:6657;width:16669;height:0;visibility:visible;mso-wrap-style:square;v-text-anchor:top" coordsize="16668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sOMIA&#10;AADcAAAADwAAAGRycy9kb3ducmV2LnhtbERPS2sCMRC+F/wPYYReRLPaIrIaxUcrpbf6uA+bcTe4&#10;maxJqlt/fVMQepuP7zmzRWtrcSUfjGMFw0EGgrhw2nCp4LB/709AhIissXZMCn4owGLeeZphrt2N&#10;v+i6i6VIIRxyVFDF2ORShqIii2HgGuLEnZy3GBP0pdQebync1nKUZWNp0XBqqLChdUXFefdtFWyW&#10;8qJLc/c9v3rb2s8JHs35otRzt11OQURq47/44f7Qaf7rC/w9ky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+w4wgAAANwAAAAPAAAAAAAAAAAAAAAAAJgCAABkcnMvZG93&#10;bnJldi54bWxQSwUGAAAAAAQABAD1AAAAhwMAAAAA&#10;" path="m,l1666875,e" filled="f" strokecolor="#2f528f" strokeweight="1pt">
                  <v:stroke miterlimit="83231f" joinstyle="miter"/>
                  <v:path arrowok="t" textboxrect="0,0,1666875,0"/>
                </v:shape>
                <v:shape id="Shape 144" o:spid="_x0000_s1058" style="position:absolute;left:21431;top:5144;width:16669;height:12097;visibility:visible;mso-wrap-style:square;v-text-anchor:top" coordsize="1666875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hgMUA&#10;AADcAAAADwAAAGRycy9kb3ducmV2LnhtbESPQWvCQBCF70L/wzIFL6IbJZUSXaVVlHoRtB48Dtkx&#10;G8zOhuyqyb93CwVvM7z3vnkzX7a2EndqfOlYwXiUgCDOnS65UHD63Qw/QfiArLFyTAo68rBcvPXm&#10;mGn34APdj6EQEcI+QwUmhDqT0ueGLPqRq4mjdnGNxRDXppC6wUeE20pOkmQqLZYcLxisaWUovx5v&#10;NlJ26243+JDdeLBN92i67/Q8NUr139uvGYhAbXiZ/9M/OtZPU/h7Jk4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9CGAxQAAANwAAAAPAAAAAAAAAAAAAAAAAJgCAABkcnMv&#10;ZG93bnJldi54bWxQSwUGAAAAAAQABAD1AAAAigMAAAAA&#10;" path="m,1209675r1666875,l1666875,,,,,1209675xe" filled="f" strokecolor="#2f528f" strokeweight="1pt">
                  <v:stroke miterlimit="83231f" joinstyle="miter"/>
                  <v:path arrowok="t" textboxrect="0,0,1666875,1209675"/>
                </v:shape>
                <v:rect id="Rectangle 145" o:spid="_x0000_s1059" style="position:absolute;left:24641;top:9880;width:1681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Processing the sensor </w:t>
                        </w:r>
                      </w:p>
                    </w:txbxContent>
                  </v:textbox>
                </v:rect>
                <v:rect id="Rectangle 146" o:spid="_x0000_s1060" style="position:absolute;left:27583;top:11724;width:859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data values</w:t>
                        </w:r>
                      </w:p>
                    </w:txbxContent>
                  </v:textbox>
                </v:rect>
                <v:rect id="Rectangle 147" o:spid="_x0000_s1061" style="position:absolute;left:34033;top:1172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5" o:spid="_x0000_s1062" style="position:absolute;left:21336;top:22480;width:16002;height:5239;visibility:visible;mso-wrap-style:square;v-text-anchor:top" coordsize="1600200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obMcA&#10;AADdAAAADwAAAGRycy9kb3ducmV2LnhtbESPT2vCQBTE7wW/w/IEL1I3Tf8gqatUJWC9lEQvvT2y&#10;zySYfRuya4zfvisIPQ4z8xtmsRpMI3rqXG1ZwcssAkFcWF1zqeB4SJ/nIJxH1thYJgU3crBajp4W&#10;mGh75Yz63JciQNglqKDyvk2kdEVFBt3MtsTBO9nOoA+yK6Xu8BrgppFxFH1IgzWHhQpb2lRUnPOL&#10;UaCz/W37E9fr9Pd7mm+ydOjnPlNqMh6+PkF4Gvx/+NHeaQVv8es73N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nqGzHAAAA3QAAAA8AAAAAAAAAAAAAAAAAmAIAAGRy&#10;cy9kb3ducmV2LnhtbFBLBQYAAAAABAAEAPUAAACMAwAAAAA=&#10;" path="m,l1600200,r,523875l,523875,,e" fillcolor="#4472c4" stroked="f" strokeweight="0">
                  <v:stroke miterlimit="83231f" joinstyle="miter"/>
                  <v:path arrowok="t" textboxrect="0,0,1600200,523875"/>
                </v:shape>
                <v:shape id="Shape 149" o:spid="_x0000_s1063" style="position:absolute;left:21336;top:22480;width:16002;height:5239;visibility:visible;mso-wrap-style:square;v-text-anchor:top" coordsize="1600200,52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DNXsMA&#10;AADcAAAADwAAAGRycy9kb3ducmV2LnhtbERPS2sCMRC+C/0PYQq9SM22VFtXs1IshR5E8HHocdiM&#10;m3U3kyVJdf33piB4m4/vOfNFb1txIh9qxwpeRhkI4tLpmisF+9338weIEJE1to5JwYUCLIqHwRxz&#10;7c68odM2ViKFcMhRgYmxy6UMpSGLYeQ64sQdnLcYE/SV1B7PKdy28jXLJtJizanBYEdLQ2Wz/bMK&#10;vF/+4tA13X6VhfG7NuuvI5FST4/95wxEpD7exTf3j07z36bw/0y6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DNXsMAAADcAAAADwAAAAAAAAAAAAAAAACYAgAAZHJzL2Rv&#10;d25yZXYueG1sUEsFBgAAAAAEAAQA9QAAAIgDAAAAAA==&#10;" path="m,523875r1600200,l1600200,,,,,523875xe" filled="f" strokecolor="#2f528f" strokeweight="1pt">
                  <v:stroke miterlimit="83231f" joinstyle="miter"/>
                  <v:path arrowok="t" textboxrect="0,0,1600200,523875"/>
                </v:shape>
                <v:rect id="Rectangle 150" o:spid="_x0000_s1064" style="position:absolute;left:26683;top:23950;width:706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Database</w:t>
                        </w:r>
                      </w:p>
                    </w:txbxContent>
                  </v:textbox>
                </v:rect>
                <v:rect id="Rectangle 151" o:spid="_x0000_s1065" style="position:absolute;left:31991;top:2395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6" o:spid="_x0000_s1066" style="position:absolute;left:21336;top:32672;width:17811;height:11239;visibility:visible;mso-wrap-style:square;v-text-anchor:top" coordsize="1781175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r9x8IA&#10;AADdAAAADwAAAGRycy9kb3ducmV2LnhtbESPT4vCMBTE74LfITzBm6b+QaVrFFkQvVYFr4/mbdvd&#10;5iU02bZ+eyMIHoeZ+Q2z3femFi01vrKsYDZNQBDnVldcKLhdj5MNCB+QNdaWScGDPOx3w8EWU207&#10;zqi9hEJECPsUFZQhuFRKn5dk0E+tI47ej20MhiibQuoGuwg3tZwnyUoarDgulOjou6T87/JvFCxO&#10;ln/l+prd/PLRbdraZXdySo1H/eELRKA+fMLv9lkrWM4XK3i9iU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v3HwgAAAN0AAAAPAAAAAAAAAAAAAAAAAJgCAABkcnMvZG93&#10;bnJldi54bWxQSwUGAAAAAAQABAD1AAAAhwMAAAAA&#10;" path="m,l1781175,r,1123950l,1123950,,e" fillcolor="#4472c4" stroked="f" strokeweight="0">
                  <v:stroke miterlimit="83231f" joinstyle="miter"/>
                  <v:path arrowok="t" textboxrect="0,0,1781175,1123950"/>
                </v:shape>
                <v:shape id="Shape 153" o:spid="_x0000_s1067" style="position:absolute;left:23562;top:32672;width:0;height:11239;visibility:visible;mso-wrap-style:square;v-text-anchor:top" coordsize="0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1EcEA&#10;AADcAAAADwAAAGRycy9kb3ducmV2LnhtbERPTWvCQBC9F/oflin0VjfWtmh0FbEUvFY99Dhkx2RN&#10;djZmxxj/vVso9DaP9zmL1eAb1VMXXWAD41EGirgI1nFp4LD/epmCioJssQlMBm4UYbV8fFhgbsOV&#10;v6nfSalSCMccDVQiba51LCryGEehJU7cMXQeJcGu1LbDawr3jX7Nsg/t0XFqqLClTUVFvbt4A87J&#10;RIq3Ovv5PLWHy6be9rNzMOb5aVjPQQkN8i/+c29tmv8+gd9n0gV6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s9RHBAAAA3AAAAA8AAAAAAAAAAAAAAAAAmAIAAGRycy9kb3du&#10;cmV2LnhtbFBLBQYAAAAABAAEAPUAAACGAwAAAAA=&#10;" path="m,l,1123950e" filled="f" strokecolor="#2f528f" strokeweight="1pt">
                  <v:stroke miterlimit="83231f" joinstyle="miter"/>
                  <v:path arrowok="t" textboxrect="0,0,0,1123950"/>
                </v:shape>
                <v:shape id="Shape 154" o:spid="_x0000_s1068" style="position:absolute;left:21336;top:34076;width:17811;height:0;visibility:visible;mso-wrap-style:square;v-text-anchor:top" coordsize="1781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hl8MA&#10;AADcAAAADwAAAGRycy9kb3ducmV2LnhtbERPS0sDMRC+F/wPYQQvpc36qNS1aRFF8GLFbdHruBk3&#10;wc3Msknb7b9vBMHbfHzPWayG0Ko99dELG7icFqCIa7GeGwPbzfNkDiomZIutMBk4UoTV8my0wNLK&#10;gd9pX6VG5RCOJRpwKXWl1rF2FDBOpSPO3Lf0AVOGfaNtj4ccHlp9VRS3OqDn3OCwo0dH9U+1CwY+&#10;hzsSmXnxr666po/x7u3raW3MxfnwcA8q0ZD+xX/uF5vnz27g95l8gV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whl8MAAADcAAAADwAAAAAAAAAAAAAAAACYAgAAZHJzL2Rv&#10;d25yZXYueG1sUEsFBgAAAAAEAAQA9QAAAIgDAAAAAA==&#10;" path="m,l1781175,e" filled="f" strokecolor="#2f528f" strokeweight="1pt">
                  <v:stroke miterlimit="83231f" joinstyle="miter"/>
                  <v:path arrowok="t" textboxrect="0,0,1781175,0"/>
                </v:shape>
                <v:shape id="Shape 155" o:spid="_x0000_s1069" style="position:absolute;left:21336;top:32672;width:17811;height:11239;visibility:visible;mso-wrap-style:square;v-text-anchor:top" coordsize="1781175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RkcIA&#10;AADcAAAADwAAAGRycy9kb3ducmV2LnhtbERPTWvCQBC9F/oflil4qxuFSEndhCIKiodianses2M2&#10;NDsbsqvG/npXKHibx/uceTHYVpyp941jBZNxAoK4crrhWsH+a/X6BsIHZI2tY1JwJQ9F/vw0x0y7&#10;C+/oXIZaxBD2GSowIXSZlL4yZNGPXUccuaPrLYYI+1rqHi8x3LZymiQzabHh2GCwo4Wh6rc8WQWH&#10;3bb82ePfbPOdtp+12ehl1WilRi/DxzuIQEN4iP/dax3npyncn4kX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1GRwgAAANwAAAAPAAAAAAAAAAAAAAAAAJgCAABkcnMvZG93&#10;bnJldi54bWxQSwUGAAAAAAQABAD1AAAAhwMAAAAA&#10;" path="m,1123950r1781175,l1781175,,,,,1123950xe" filled="f" strokecolor="#2f528f" strokeweight="1pt">
                  <v:stroke miterlimit="83231f" joinstyle="miter"/>
                  <v:path arrowok="t" textboxrect="0,0,1781175,1123950"/>
                </v:shape>
                <v:rect id="Rectangle 156" o:spid="_x0000_s1070" style="position:absolute;left:24794;top:37852;width:174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Comparing with coding</w:t>
                        </w:r>
                      </w:p>
                    </w:txbxContent>
                  </v:textbox>
                </v:rect>
                <v:rect id="Rectangle 157" o:spid="_x0000_s1071" style="position:absolute;left:37919;top:3785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7" o:spid="_x0000_s1072" style="position:absolute;left:21240;top:46864;width:18574;height:7144;visibility:visible;mso-wrap-style:square;v-text-anchor:top" coordsize="1857375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wXZ8cA&#10;AADdAAAADwAAAGRycy9kb3ducmV2LnhtbESPQWvCQBSE7wX/w/IEb3VjKm2JrkEKgR70UJX2+pp9&#10;ZqPZt2l21eiv7xaEHoeZ+YaZ571txJk6XztWMBknIIhLp2uuFOy2xeMrCB+QNTaOScGVPOSLwcMc&#10;M+0u/EHnTahEhLDPUIEJoc2k9KUhi37sWuLo7V1nMUTZVVJ3eIlw28g0SZ6lxZrjgsGW3gyVx83J&#10;KgjT29p81l/Xrf35rtLV7qALd1NqNOyXMxCB+vAfvrfftYJp+vQC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cF2fHAAAA3QAAAA8AAAAAAAAAAAAAAAAAmAIAAGRy&#10;cy9kb3ducmV2LnhtbFBLBQYAAAAABAAEAPUAAACMAwAAAAA=&#10;" path="m,l1857375,r,714375l,714375,,e" fillcolor="#4472c4" stroked="f" strokeweight="0">
                  <v:stroke miterlimit="83231f" joinstyle="miter"/>
                  <v:path arrowok="t" textboxrect="0,0,1857375,714375"/>
                </v:shape>
                <v:shape id="Shape 159" o:spid="_x0000_s1073" style="position:absolute;left:21240;top:46864;width:18574;height:7144;visibility:visible;mso-wrap-style:square;v-text-anchor:top" coordsize="1857375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VBcUA&#10;AADcAAAADwAAAGRycy9kb3ducmV2LnhtbESPQWvCQBCF7wX/wzJCb3VToaGNboIIgoUI1bb3ITsm&#10;odnZmN0mMb/eLRS8zfDe++bNOhtNI3rqXG1ZwfMiAkFcWF1zqeDrc/f0CsJ5ZI2NZVJwJQdZOntY&#10;Y6LtwEfqT74UAcIuQQWV920ipSsqMugWtiUO2tl2Bn1Yu1LqDocAN41cRlEsDdYcLlTY0rai4uf0&#10;awLloL932w1P7/uDvAxTfozzj1Gpx/m4WYHwNPq7+T+916H+yxv8PRMm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pUFxQAAANwAAAAPAAAAAAAAAAAAAAAAAJgCAABkcnMv&#10;ZG93bnJldi54bWxQSwUGAAAAAAQABAD1AAAAigMAAAAA&#10;" path="m,714375r1857375,l1857375,,,,,714375xe" filled="f" strokecolor="#2f528f" strokeweight="1pt">
                  <v:stroke miterlimit="83231f" joinstyle="miter"/>
                  <v:path arrowok="t" textboxrect="0,0,1857375,714375"/>
                </v:shape>
                <v:rect id="Rectangle 160" o:spid="_x0000_s1074" style="position:absolute;left:24596;top:49301;width:1576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Flame/Gas detection</w:t>
                        </w:r>
                      </w:p>
                    </w:txbxContent>
                  </v:textbox>
                </v:rect>
                <v:rect id="Rectangle 161" o:spid="_x0000_s1075" style="position:absolute;left:36441;top:4930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8" o:spid="_x0000_s1076" style="position:absolute;top:61259;width:16573;height:7144;visibility:visible;mso-wrap-style:square;v-text-anchor:top" coordsize="1657350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94L4A&#10;AADdAAAADwAAAGRycy9kb3ducmV2LnhtbERPyQrCMBC9C/5DGMGLaOqCSDWKCILbxQW8Ds3YFptJ&#10;aaKtf28OgsfH2xerxhTiTZXLLSsYDiIQxInVOacKbtdtfwbCeWSNhWVS8CEHq2W7tcBY25rP9L74&#10;VIQQdjEqyLwvYyldkpFBN7AlceAetjLoA6xSqSusQ7gp5CiKptJgzqEhw5I2GSXPy8souN/M4bRb&#10;20TbaymHx3rT27tcqW6nWc9BeGr8X/xz77SCyWgc5oY34QnI5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pveC+AAAA3QAAAA8AAAAAAAAAAAAAAAAAmAIAAGRycy9kb3ducmV2&#10;LnhtbFBLBQYAAAAABAAEAPUAAACDAwAAAAA=&#10;" path="m,l1657350,r,714375l,714375,,e" fillcolor="#4472c4" stroked="f" strokeweight="0">
                  <v:stroke miterlimit="83231f" joinstyle="miter"/>
                  <v:path arrowok="t" textboxrect="0,0,1657350,714375"/>
                </v:shape>
                <v:shape id="Shape 163" o:spid="_x0000_s1077" style="position:absolute;top:61259;width:16573;height:7144;visibility:visible;mso-wrap-style:square;v-text-anchor:top" coordsize="1657350,714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cLcEA&#10;AADcAAAADwAAAGRycy9kb3ducmV2LnhtbERPTWvCQBC9F/wPywi91U1jCZK6CSEgeK21Ym9DdsyG&#10;ZmdDdo3x37uFQm/zeJ+zLWfbi4lG3zlW8LpKQBA3TnfcKjh+7l42IHxA1tg7JgV38lAWi6ct5trd&#10;+IOmQ2hFDGGfowITwpBL6RtDFv3KDcSRu7jRYohwbKUe8RbDbS/TJMmkxY5jg8GBakPNz+FqFej0&#10;vOsyM3294bo+XaY0yb6ro1LPy7l6BxFoDv/iP/dex/nZGn6fiRfI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YHC3BAAAA3AAAAA8AAAAAAAAAAAAAAAAAmAIAAGRycy9kb3du&#10;cmV2LnhtbFBLBQYAAAAABAAEAPUAAACGAwAAAAA=&#10;" path="m,714375r1657350,l1657350,,,,,714375xe" filled="f" strokecolor="#2f528f" strokeweight="1pt">
                  <v:stroke miterlimit="83231f" joinstyle="miter"/>
                  <v:path arrowok="t" textboxrect="0,0,1657350,714375"/>
                </v:shape>
                <v:rect id="Rectangle 164" o:spid="_x0000_s1078" style="position:absolute;left:3028;top:63687;width:139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Sprinkler turns ON</w:t>
                        </w:r>
                      </w:p>
                    </w:txbxContent>
                  </v:textbox>
                </v:rect>
                <v:rect id="Rectangle 165" o:spid="_x0000_s1079" style="position:absolute;left:13516;top:6368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9" o:spid="_x0000_s1080" style="position:absolute;left:21717;top:61259;width:17049;height:7239;visibility:visible;mso-wrap-style:square;v-text-anchor:top" coordsize="1704975,72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gfMQA&#10;AADdAAAADwAAAGRycy9kb3ducmV2LnhtbESP0YrCMBRE3xf8h3AF39ZUXRatRnEXhCL6YPUDLs21&#10;rTY3pYlt/XuzIOzjMDNnmNWmN5VoqXGlZQWTcQSCOLO65FzB5bz7nINwHlljZZkUPMnBZj34WGGs&#10;bccnalOfiwBhF6OCwvs6ltJlBRl0Y1sTB+9qG4M+yCaXusEuwE0lp1H0LQ2WHBYKrOm3oOyePoyC&#10;Nktu1zTZR8lPtUgPnfTHbndUajTst0sQnnr/H363E63gazpbwN+b8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04HzEAAAA3QAAAA8AAAAAAAAAAAAAAAAAmAIAAGRycy9k&#10;b3ducmV2LnhtbFBLBQYAAAAABAAEAPUAAACJAwAAAAA=&#10;" path="m,l1704975,r,723900l,723900,,e" fillcolor="#4472c4" stroked="f" strokeweight="0">
                  <v:stroke miterlimit="83231f" joinstyle="miter"/>
                  <v:path arrowok="t" textboxrect="0,0,1704975,723900"/>
                </v:shape>
                <v:shape id="Shape 167" o:spid="_x0000_s1081" style="position:absolute;left:21717;top:61259;width:17049;height:7239;visibility:visible;mso-wrap-style:square;v-text-anchor:top" coordsize="1704975,72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ubcEA&#10;AADcAAAADwAAAGRycy9kb3ducmV2LnhtbESPQYvCMBCF7wv+hzCCl0VTPahbjSKC4LFW9z40Y1tt&#10;JiWJtv57IyzsbYb3vjdv1tveNOJJzteWFUwnCQjiwuqaSwWX82G8BOEDssbGMil4kYftZvC1xlTb&#10;jk/0zEMpYgj7FBVUIbSplL6oyKCf2JY4alfrDIa4ulJqh10MN42cJclcGqw5XqiwpX1FxT1/mFij&#10;y3++efnw7nL71X32yqS7ZkqNhv1uBSJQH/7Nf/RRR26+gM8zcQK5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67m3BAAAA3AAAAA8AAAAAAAAAAAAAAAAAmAIAAGRycy9kb3du&#10;cmV2LnhtbFBLBQYAAAAABAAEAPUAAACGAwAAAAA=&#10;" path="m,723900r1704975,l1704975,,,,,723900xe" filled="f" strokecolor="#2f528f" strokeweight="1pt">
                  <v:stroke miterlimit="83231f" joinstyle="miter"/>
                  <v:path arrowok="t" textboxrect="0,0,1704975,723900"/>
                </v:shape>
                <v:rect id="Rectangle 168" o:spid="_x0000_s1082" style="position:absolute;left:25815;top:63733;width:117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Alarm turns ON</w:t>
                        </w:r>
                      </w:p>
                    </w:txbxContent>
                  </v:textbox>
                </v:rect>
                <v:rect id="Rectangle 169" o:spid="_x0000_s1083" style="position:absolute;left:34643;top:6373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0" o:spid="_x0000_s1084" style="position:absolute;left:44767;top:61640;width:17431;height:6763;visibility:visible;mso-wrap-style:square;v-text-anchor:top" coordsize="174307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FRw8QA&#10;AADdAAAADwAAAGRycy9kb3ducmV2LnhtbERPy2rCQBTdF/oPwy10p5NKEIkZJTa0FKsLox9wydw8&#10;MHMnzYwm7dd3FoUuD+edbifTiTsNrrWs4GUegSAurW65VnA5v81WIJxH1thZJgXf5GC7eXxIMdF2&#10;5BPdC1+LEMIuQQWN930ipSsbMujmticOXGUHgz7AoZZ6wDGEm04uomgpDbYcGhrs6bWh8lrcjIJq&#10;zKMs333ezPHr/eeQH+xln8VKPT9N2RqEp8n/i//cH1pBvIjD/vAmP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RUcPEAAAA3QAAAA8AAAAAAAAAAAAAAAAAmAIAAGRycy9k&#10;b3ducmV2LnhtbFBLBQYAAAAABAAEAPUAAACJAwAAAAA=&#10;" path="m,l1743075,r,676275l,676275,,e" fillcolor="#4472c4" stroked="f" strokeweight="0">
                  <v:stroke miterlimit="83231f" joinstyle="miter"/>
                  <v:path arrowok="t" textboxrect="0,0,1743075,676275"/>
                </v:shape>
                <v:shape id="Shape 171" o:spid="_x0000_s1085" style="position:absolute;left:44767;top:61640;width:17431;height:6763;visibility:visible;mso-wrap-style:square;v-text-anchor:top" coordsize="174307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8tbMAA&#10;AADcAAAADwAAAGRycy9kb3ducmV2LnhtbERPTWsCMRC9C/0PYYTeNGsPrbs1ii0IngTXpedpMt0s&#10;bibrJur6701B8DaP9zmL1eBacaE+NJ4VzKYZCGLtTcO1guqwmcxBhIhssPVMCm4UYLV8GS2wMP7K&#10;e7qUsRYphEOBCmyMXSFl0JYchqnviBP353uHMcG+lqbHawp3rXzLsnfpsOHUYLGjb0v6WJ6dgs2J&#10;/fHXfLU/OrclnTDvqp1R6nU8rD9BRBriU/xwb02a/zGD/2fSB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8tbMAAAADcAAAADwAAAAAAAAAAAAAAAACYAgAAZHJzL2Rvd25y&#10;ZXYueG1sUEsFBgAAAAAEAAQA9QAAAIUDAAAAAA==&#10;" path="m,676275r1743075,l1743075,,,,,676275xe" filled="f" strokecolor="#2f528f" strokeweight="1pt">
                  <v:stroke miterlimit="83231f" joinstyle="miter"/>
                  <v:path arrowok="t" textboxrect="0,0,1743075,676275"/>
                </v:shape>
                <v:rect id="Rectangle 172" o:spid="_x0000_s1086" style="position:absolute;left:45935;top:62955;width:2049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Sending notification to the </w:t>
                        </w:r>
                      </w:p>
                    </w:txbxContent>
                  </v:textbox>
                </v:rect>
                <v:rect id="Rectangle 173" o:spid="_x0000_s1087" style="position:absolute;left:50385;top:64803;width:824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>authorities</w:t>
                        </w:r>
                      </w:p>
                    </w:txbxContent>
                  </v:textbox>
                </v:rect>
                <v:rect id="Rectangle 174" o:spid="_x0000_s1088" style="position:absolute;left:56575;top:6480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o:spid="_x0000_s1089" style="position:absolute;left:14001;top:8002;width:7049;height:762;visibility:visible;mso-wrap-style:square;v-text-anchor:top" coordsize="7048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Ah1cMA&#10;AADcAAAADwAAAGRycy9kb3ducmV2LnhtbERPTWvCQBC9C/0PyxR6MxuFak1dJRQECz1Uq3gdd6dJ&#10;aHY2ZLdJ6q/vCoK3ebzPWa4HW4uOWl85VjBJUhDE2pmKCwWHr834BYQPyAZrx6TgjzysVw+jJWbG&#10;9byjbh8KEUPYZ6igDKHJpPS6JIs+cQ1x5L5dazFE2BbStNjHcFvLaZrOpMWKY0OJDb2VpH/2v1aB&#10;PJ/6Pr/gYpvryYf+PHZh8S6Venoc8lcQgYZwF9/cWxPnz5/h+ky8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Ah1cMAAADcAAAADwAAAAAAAAAAAAAAAACYAgAAZHJzL2Rv&#10;d25yZXYueG1sUEsFBgAAAAAEAAQA9QAAAIgDAAAAAA==&#10;" path="m628650,r76200,38100l628650,76200r,-34925l,41275,,34925r628650,l628650,xe" fillcolor="#4472c4" stroked="f" strokeweight="0">
                  <v:stroke miterlimit="83231f" joinstyle="miter"/>
                  <v:path arrowok="t" textboxrect="0,0,704850,76200"/>
                </v:shape>
                <v:shape id="Shape 176" o:spid="_x0000_s1090" style="position:absolute;left:28561;top:27719;width:760;height:4953;visibility:visible;mso-wrap-style:square;v-text-anchor:top" coordsize="76073,495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/mcMA&#10;AADcAAAADwAAAGRycy9kb3ducmV2LnhtbERPTWvCQBC9F/oflin0VjcVjJq6SquEevHQqPQ6ZKfJ&#10;kuxsyK6a9te7gtDbPN7nLFaDbcWZem8cK3gdJSCIS6cNVwoO+/xlBsIHZI2tY1LwSx5Wy8eHBWba&#10;XfiLzkWoRAxhn6GCOoQuk9KXNVn0I9cRR+7H9RZDhH0ldY+XGG5bOU6SVFo0HBtq7GhdU9kUJ6sg&#10;b/zfsfk0Jh9/zDaUTubfOwpKPT8N728gAg3hX3x3b3WcP03h9ky8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z/mcMAAADcAAAADwAAAAAAAAAAAAAAAACYAgAAZHJzL2Rv&#10;d25yZXYueG1sUEsFBgAAAAAEAAQA9QAAAIgDAAAAAA==&#10;" path="m33147,r8011,419038l76073,418338,39497,495300,,419862r34808,-697l26797,127,33147,xe" fillcolor="#4472c4" stroked="f" strokeweight="0">
                  <v:stroke miterlimit="83231f" joinstyle="miter"/>
                  <v:path arrowok="t" textboxrect="0,0,76073,495300"/>
                </v:shape>
                <v:shape id="Shape 177" o:spid="_x0000_s1091" style="position:absolute;left:29432;top:44102;width:762;height:2667;visibility:visible;mso-wrap-style:square;v-text-anchor:top" coordsize="76200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Y0cEA&#10;AADcAAAADwAAAGRycy9kb3ducmV2LnhtbERPTYvCMBC9C/6HMII3TdeD1mqUXUHxssKqeB6asS02&#10;k2wT2+6/3ywIe5vH+5z1tje1aKnxlWUFb9MEBHFudcWFgutlP0lB+ICssbZMCn7Iw3YzHKwx07bj&#10;L2rPoRAxhH2GCsoQXCalz0sy6KfWEUfubhuDIcKmkLrBLoabWs6SZC4NVhwbSnS0Kyl/nJ9GwT7t&#10;is+DM8fv3TLFj6R91jd3Umo86t9XIAL14V/8ch91nL9YwN8z8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VWNHBAAAA3AAAAA8AAAAAAAAAAAAAAAAAmAIAAGRycy9kb3du&#10;cmV2LnhtbFBLBQYAAAAABAAEAPUAAACGAwAAAAA=&#10;" path="m34925,r6350,l41275,190500r34925,l38100,266700,,190500r34925,l34925,xe" fillcolor="#4472c4" stroked="f" strokeweight="0">
                  <v:stroke miterlimit="83231f" joinstyle="miter"/>
                  <v:path arrowok="t" textboxrect="0,0,76200,266700"/>
                </v:shape>
                <v:shape id="Shape 178" o:spid="_x0000_s1092" style="position:absolute;left:28370;top:17336;width:762;height:5144;visibility:visible;mso-wrap-style:square;v-text-anchor:top" coordsize="76200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ghcMA&#10;AADcAAAADwAAAGRycy9kb3ducmV2LnhtbESPTWvDMAyG74P+B6NCb6uzQbeR1S0jrNDLDuvHXcRq&#10;7DaW09hNs38/HQa7Sej9eLRcj6FVA/XJRzbwNC9AEdfRem4MHPabxzdQKSNbbCOTgR9KsF5NHpZY&#10;2njnbxp2uVESwqlEAy7nrtQ61Y4CpnnsiOV2in3ALGvfaNvjXcJDq5+L4kUH9CwNDjuqHNWX3S0Y&#10;+KyPg/fXxZXzufpy1f52Oki5mU3Hj3dQmcb8L/5zb63gvwqtPCMT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ghcMAAADcAAAADwAAAAAAAAAAAAAAAACYAgAAZHJzL2Rv&#10;d25yZXYueG1sUEsFBgAAAAAEAAQA9QAAAIgDAAAAAA==&#10;" path="m26797,r6350,l41293,438155r34907,-640l39497,514350,,438912r34943,-640l26797,xe" fillcolor="#4472c4" stroked="f" strokeweight="0">
                  <v:stroke miterlimit="83231f" joinstyle="miter"/>
                  <v:path arrowok="t" textboxrect="0,0,76200,514350"/>
                </v:shape>
                <v:shape id="Shape 179" o:spid="_x0000_s1093" style="position:absolute;left:28479;top:53912;width:0;height:2572;visibility:visible;mso-wrap-style:square;v-text-anchor:top" coordsize="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+Os8QA&#10;AADcAAAADwAAAGRycy9kb3ducmV2LnhtbERPyW7CMBC9V+o/WFOJW3HKAWjAoLK0Aqkq+30aT5NA&#10;PI5ik6R/XyMh9TZPb53xtDWFqKlyuWUFL90IBHFidc6pguPh/XkIwnlkjYVlUvBLDqaTx4cxxto2&#10;vKN671MRQtjFqCDzvoyldElGBl3XlsSB+7GVQR9glUpdYRPCTSF7UdSXBnMODRmWNM8oueyvRkH/&#10;/LVdL5tk9vm93CwWJ/kxrA9Gqc5T+zYC4an1/+K7e6XD/MEr3J4JF8j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jrPEAAAA3AAAAA8AAAAAAAAAAAAAAAAAmAIAAGRycy9k&#10;b3ducmV2LnhtbFBLBQYAAAAABAAEAPUAAACJAwAAAAA=&#10;" path="m,l,257175e" filled="f" strokecolor="#4472c4" strokeweight=".5pt">
                  <v:stroke miterlimit="83231f" joinstyle="miter"/>
                  <v:path arrowok="t" textboxrect="0,0,0,257175"/>
                </v:shape>
                <v:shape id="Shape 180" o:spid="_x0000_s1094" style="position:absolute;left:7334;top:56675;width:48006;height:190;visibility:visible;mso-wrap-style:square;v-text-anchor:top" coordsize="4800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HrsUA&#10;AADcAAAADwAAAGRycy9kb3ducmV2LnhtbESPQWvDMAyF74P9B6NBL2N12kDpsrpl6xiMXsra9C5i&#10;LTGL5WB7bfbvp0OhN4n39N6n1Wb0vTpTTC6wgdm0AEXcBOu4NVAfP56WoFJGttgHJgN/lGCzvr9b&#10;YWXDhb/ofMitkhBOFRroch4qrVPTkcc0DQOxaN8hesyyxlbbiBcJ972eF8VCe3QsDR0OtO2o+Tn8&#10;egPPJT4e3+ty15a2ftufoqtPe2fM5GF8fQGVacw38/X60wr+Uv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3IeuxQAAANwAAAAPAAAAAAAAAAAAAAAAAJgCAABkcnMv&#10;ZG93bnJldi54bWxQSwUGAAAAAAQABAD1AAAAigMAAAAA&#10;" path="m,19050l4800600,e" filled="f" strokecolor="#4472c4" strokeweight=".5pt">
                  <v:stroke miterlimit="83231f" joinstyle="miter"/>
                  <v:path arrowok="t" textboxrect="0,0,4800600,19050"/>
                </v:shape>
                <v:shape id="Shape 4241" o:spid="_x0000_s1095" style="position:absolute;left:28463;top:56579;width:412;height:4858;visibility:visible;mso-wrap-style:square;v-text-anchor:top" coordsize="41281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Qk8QA&#10;AADdAAAADwAAAGRycy9kb3ducmV2LnhtbESPT4vCMBTE74LfITxhb5oqItptlEWU9eqfi7dn85qW&#10;Ni+libV++83Cwh6HmfkNk+0G24ieOl85VjCfJSCIc6crNgpu1+N0DcIHZI2NY1LwJg+77XiUYard&#10;i8/UX4IREcI+RQVlCG0qpc9LsuhnriWOXuE6iyHKzkjd4SvCbSMXSbKSFiuOCyW2tC8pry9Pq8Ce&#10;jCn4u1/vN8d389hUh/u1rpX6mAxfnyACDeE//Nc+aQXLxXIOv2/iE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0JPEAAAA3QAAAA8AAAAAAAAAAAAAAAAAmAIAAGRycy9k&#10;b3ducmV2LnhtbFBLBQYAAAAABAAEAPUAAACJAwAAAAA=&#10;" path="m,l41281,r,485775l,485775e" fillcolor="#4472c4" stroked="f" strokeweight="0">
                  <v:stroke miterlimit="83231f" joinstyle="miter"/>
                  <v:path arrowok="t" textboxrect="0,0,41281,485775"/>
                </v:shape>
                <v:shape id="Shape 4242" o:spid="_x0000_s1096" style="position:absolute;left:28113;top:56579;width:493;height:4858;visibility:visible;mso-wrap-style:square;v-text-anchor:top" coordsize="49276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fq8IA&#10;AADdAAAADwAAAGRycy9kb3ducmV2LnhtbESPzarCMBSE9xd8h3AENxdNLSpSjSKC6NY/dHlojm2x&#10;OSlNqu3bmwsXXA4z8w2zXLemFC+qXWFZwXgUgSBOrS44U3A574ZzEM4jaywtk4KOHKxXvZ8lJtq+&#10;+Uivk89EgLBLUEHufZVI6dKcDLqRrYiD97C1QR9knUld4zvATSnjKJpJgwWHhRwr2uaUPk+NURBP&#10;b5v7tWnazpV+uvs92m5PVqlBv90sQHhq/Tf83z5oBZN4EsPfm/AE5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N+rwgAAAN0AAAAPAAAAAAAAAAAAAAAAAJgCAABkcnMvZG93&#10;bnJldi54bWxQSwUGAAAAAAQABAD1AAAAhwMAAAAA&#10;" path="m,l49276,r,485775l,485775e" fillcolor="#4472c4" stroked="f" strokeweight="0">
                  <v:stroke miterlimit="83231f" joinstyle="miter"/>
                  <v:path arrowok="t" textboxrect="0,0,49276,485775"/>
                </v:shape>
                <v:shape id="Shape 4243" o:spid="_x0000_s1097" style="position:absolute;left:28543;top:5657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KiJsYA&#10;AADdAAAADwAAAGRycy9kb3ducmV2LnhtbESPT2vCQBTE7wW/w/KEXopujH+Q6CoqLRX0YhTB2yP7&#10;TILZtyG71fTbu0Khx2FmfsPMl62pxJ0aV1pWMOhHIIgzq0vOFZyOX70pCOeRNVaWScEvOVguOm9z&#10;TLR98IHuqc9FgLBLUEHhfZ1I6bKCDLq+rYmDd7WNQR9kk0vd4CPATSXjKJpIgyWHhQJr2hSU3dIf&#10;o2D8vcvPe/P5Ua1LkttLmvIw3ij13m1XMxCeWv8f/mtvtYJRPBrC6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KiJsYAAADdAAAADwAAAAAAAAAAAAAAAACYAgAAZHJz&#10;L2Rvd25yZXYueG1sUEsFBgAAAAAEAAQA9QAAAIsDAAAAAA==&#10;" path="m,l9144,r,9144l,9144e" fillcolor="#4472c4" stroked="f" strokeweight="0">
                  <v:stroke miterlimit="83231f" joinstyle="miter"/>
                  <v:path arrowok="t" textboxrect="0,0,9144,9144"/>
                </v:shape>
                <v:shape id="Shape 4244" o:spid="_x0000_s1098" style="position:absolute;left:7320;top:56960;width:412;height:4096;visibility:visible;mso-wrap-style:square;v-text-anchor:top" coordsize="41272,40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AHMUA&#10;AADdAAAADwAAAGRycy9kb3ducmV2LnhtbESPQWvCQBSE70L/w/IKveluJYikriJCRHqptdrzI/vM&#10;hmbfptltkv77rlDwOMzMN8xqM7pG9NSF2rOG55kCQVx6U3Ol4fxRTJcgQkQ22HgmDb8UYLN+mKww&#10;N37gd+pPsRIJwiFHDTbGNpcylJYchplviZN39Z3DmGRXSdPhkOCukXOlFtJhzWnBYks7S+XX6cdp&#10;2F/cp+2LIw/V63i+FOrte6GuWj89jtsXEJHGeA//tw9GQzbPMri9S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MAcxQAAAN0AAAAPAAAAAAAAAAAAAAAAAJgCAABkcnMv&#10;ZG93bnJldi54bWxQSwUGAAAAAAQABAD1AAAAigMAAAAA&#10;" path="m,l41272,r,409651l,409651e" fillcolor="#4472c4" stroked="f" strokeweight="0">
                  <v:stroke miterlimit="83231f" joinstyle="miter"/>
                  <v:path arrowok="t" textboxrect="0,0,41272,409651"/>
                </v:shape>
                <v:shape id="Shape 4245" o:spid="_x0000_s1099" style="position:absolute;left:6971;top:56960;width:490;height:4096;visibility:visible;mso-wrap-style:square;v-text-anchor:top" coordsize="49022,409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r58cA&#10;AADdAAAADwAAAGRycy9kb3ducmV2LnhtbESPQWvCQBSE74X+h+UVeinNJkFLSV2lCEIoBTH2kOMj&#10;+5oszb4N2VWjv94tCB6HmfmGWawm24sjjd44VpAlKQjixmnDrYKf/eb1HYQPyBp7x6TgTB5Wy8eH&#10;BRbanXhHxyq0IkLYF6igC2EopPRNRxZ94gbi6P260WKIcmylHvEU4baXeZq+SYuG40KHA607av6q&#10;g1XwhWdTX9Zl3W+rUs6DzF7y70yp56fp8wNEoCncw7d2qRXM8tkc/t/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aK+fHAAAA3QAAAA8AAAAAAAAAAAAAAAAAmAIAAGRy&#10;cy9kb3ducmV2LnhtbFBLBQYAAAAABAAEAPUAAACMAwAAAAA=&#10;" path="m,l49022,r,409651l,409651e" fillcolor="#4472c4" stroked="f" strokeweight="0">
                  <v:stroke miterlimit="83231f" joinstyle="miter"/>
                  <v:path arrowok="t" textboxrect="0,0,49022,409651"/>
                </v:shape>
                <v:shape id="Shape 4246" o:spid="_x0000_s1100" style="position:absolute;left:7397;top:5696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UBvsYA&#10;AADdAAAADwAAAGRycy9kb3ducmV2LnhtbESPQWvCQBSE7wX/w/KEXkQ3phpKdBUrLQp6MS0Fb4/s&#10;Mwlm34bsVuO/dwWhx2FmvmHmy87U4kKtqywrGI8iEMS51RUXCn6+v4bvIJxH1lhbJgU3crBc9F7m&#10;mGp75QNdMl+IAGGXooLS+yaV0uUlGXQj2xAH72Rbgz7ItpC6xWuAm1rGUZRIgxWHhRIbWpeUn7M/&#10;o2C62RW/e/M5qD8qkttjlvFbvFbqtd+tZiA8df4//GxvtYJJPEng8SY8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UBvsYAAADdAAAADwAAAAAAAAAAAAAAAACYAgAAZHJz&#10;L2Rvd25yZXYueG1sUEsFBgAAAAAEAAQA9QAAAIsDAAAAAA==&#10;" path="m,l9144,r,9144l,9144e" fillcolor="#4472c4" stroked="f" strokeweight="0">
                  <v:stroke miterlimit="83231f" joinstyle="miter"/>
                  <v:path arrowok="t" textboxrect="0,0,9144,9144"/>
                </v:shape>
                <v:shape id="Shape 183" o:spid="_x0000_s1101" style="position:absolute;left:54930;top:56864;width:762;height:4954;visibility:visible;mso-wrap-style:square;v-text-anchor:top" coordsize="76200,495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vhMQA&#10;AADcAAAADwAAAGRycy9kb3ducmV2LnhtbERPS2vCQBC+F/oflil4q5vW1kd0lVIQtPRi9OBxzI7Z&#10;kOxsyK4x9te7hUJv8/E9Z7HqbS06an3pWMHLMAFBnDtdcqHgsF8/T0H4gKyxdkwKbuRhtXx8WGCq&#10;3ZV31GWhEDGEfYoKTAhNKqXPDVn0Q9cQR+7sWoshwraQusVrDLe1fE2SsbRYcmww2NCnobzKLlZB&#10;dfpeV53Z1YevfPIjs9v723G2VWrw1H/MQQTqw7/4z73Rcf50BL/PxAv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r74TEAAAA3AAAAA8AAAAAAAAAAAAAAAAAmAIAAGRycy9k&#10;b3ducmV2LnhtbFBLBQYAAAAABAAEAPUAAACJAwAAAAA=&#10;" path="m25146,l41294,419161r34906,-1344l41021,495427,,420751r34944,-1346l18796,254,25146,xe" fillcolor="#4472c4" stroked="f" strokeweight="0">
                  <v:stroke miterlimit="83231f" joinstyle="miter"/>
                  <v:path arrowok="t" textboxrect="0,0,76200,495427"/>
                </v:shape>
                <v:shape id="Shape 185" o:spid="_x0000_s1102" style="position:absolute;left:14382;top:9710;width:6573;height:4096;visibility:visible;mso-wrap-style:square;v-text-anchor:top" coordsize="6572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LpMMA&#10;AADcAAAADwAAAGRycy9kb3ducmV2LnhtbERPTWvCQBC9F/wPywje6sZIRVLXEAuCB3uoFu1xyE43&#10;odnZNLsm8d93C4Xe5vE+Z5OPthE9db52rGAxT0AQl07XbBS8n/ePaxA+IGtsHJOCO3nIt5OHDWba&#10;DfxG/SkYEUPYZ6igCqHNpPRlRRb93LXEkft0ncUQYWek7nCI4baRaZKspMWaY0OFLb1UVH6dblbB&#10;6/dxZUjTR+rT4n4eiuvOXJZKzaZj8Qwi0Bj+xX/ug47z10/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RLpMMAAADcAAAADwAAAAAAAAAAAAAAAACYAgAAZHJzL2Rv&#10;d25yZXYueG1sUEsFBgAAAAAEAAQA9QAAAIgDAAAAAA==&#10;" path="m,409575r657225,l657225,,,,,409575xe" filled="f">
                  <v:stroke miterlimit="83231f" joinstyle="miter"/>
                  <v:path arrowok="t" textboxrect="0,0,657225,409575"/>
                </v:shape>
                <v:rect id="Rectangle 186" o:spid="_x0000_s1103" style="position:absolute;left:15345;top:10455;width:3381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Send </w:t>
                        </w:r>
                      </w:p>
                    </w:txbxContent>
                  </v:textbox>
                </v:rect>
                <v:rect id="Rectangle 187" o:spid="_x0000_s1104" style="position:absolute;left:15345;top:11949;width:3898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values</w:t>
                        </w:r>
                      </w:p>
                    </w:txbxContent>
                  </v:textbox>
                </v:rect>
                <v:rect id="Rectangle 188" o:spid="_x0000_s1105" style="position:absolute;left:18286;top:11949;width:344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" o:spid="_x0000_s1106" style="position:absolute;left:39903;top:50483;width:24860;height:191;visibility:visible;mso-wrap-style:square;v-text-anchor:top" coordsize="24860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nssQA&#10;AADcAAAADwAAAGRycy9kb3ducmV2LnhtbERPS2vCQBC+F/wPywi9FN20BzHRVdKWFkEKvr0O2TEJ&#10;zc6G7DaJ/94VCt7m43vOfNmbSrTUuNKygtdxBII4s7rkXMFh/zWagnAeWWNlmRRcycFyMXiaY6Jt&#10;x1tqdz4XIYRdggoK7+tESpcVZNCNbU0cuIttDPoAm1zqBrsQbir5FkUTabDk0FBgTR8FZb+7P6Ng&#10;/5NOTi/XtDt/xsf197vcHNs4V+p52KczEJ56/xD/u1c6zJ/G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j57LEAAAA3AAAAA8AAAAAAAAAAAAAAAAAmAIAAGRycy9k&#10;b3ducmV2LnhtbFBLBQYAAAAABAAEAPUAAACJAwAAAAA=&#10;" path="m,l2486025,19050e" filled="f" strokecolor="#4472c4" strokeweight=".5pt">
                  <v:stroke miterlimit="83231f" joinstyle="miter"/>
                  <v:path arrowok="t" textboxrect="0,0,2486025,19050"/>
                </v:shape>
                <v:shape id="Shape 190" o:spid="_x0000_s1107" style="position:absolute;left:64389;top:96;width:95;height:50483;visibility:visible;mso-wrap-style:square;v-text-anchor:top" coordsize="9525,5048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JpMUA&#10;AADcAAAADwAAAGRycy9kb3ducmV2LnhtbESPQWvCQBCF7wX/wzKCt7oxB7HRVUoh1YMUGr14G7LT&#10;JDQ7G7PbGP995yB4m+G9ee+bzW50rRqoD41nA4t5Aoq49LbhysD5lL+uQIWIbLH1TAbuFGC3nbxs&#10;MLP+xt80FLFSEsIhQwN1jF2mdShrchjmviMW7cf3DqOsfaVtjzcJd61Ok2SpHTYsDTV29FFT+Vv8&#10;OQPX4z5fnS5+2Ou0+PxKzvkyLVtjZtPxfQ0q0hif5sf1wQr+m+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YmkxQAAANwAAAAPAAAAAAAAAAAAAAAAAJgCAABkcnMv&#10;ZG93bnJldi54bWxQSwUGAAAAAAQABAD1AAAAigMAAAAA&#10;" path="m9525,5048250l,e" filled="f" strokecolor="#4472c4" strokeweight=".5pt">
                  <v:stroke miterlimit="83231f" joinstyle="miter"/>
                  <v:path arrowok="t" textboxrect="0,0,9525,5048250"/>
                </v:shape>
                <v:shape id="Shape 191" o:spid="_x0000_s1108" style="position:absolute;left:17049;top:1;width:47149;height:190;visibility:visible;mso-wrap-style:square;v-text-anchor:top" coordsize="471487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x0IcIA&#10;AADcAAAADwAAAGRycy9kb3ducmV2LnhtbERPTWvCQBC9C/0PyxS8mc0KiqauUsRWLyJN2/uQHZPQ&#10;7GyaXTX+e1cQvM3jfc5i1dtGnKnztWMNKklBEBfO1Fxq+Pn+GM1A+IBssHFMGq7kYbV8GSwwM+7C&#10;X3TOQyliCPsMNVQhtJmUvqjIok9cSxy5o+sshgi7UpoOLzHcNnKcplNpsebYUGFL64qKv/xkNeT/&#10;x/11Pdmq/rQJn/Mdq/r3oLQevvbvbyAC9eEpfrh3Js6fK7g/Ey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HQhwgAAANwAAAAPAAAAAAAAAAAAAAAAAJgCAABkcnMvZG93&#10;bnJldi54bWxQSwUGAAAAAAQABAD1AAAAhwMAAAAA&#10;" path="m4714875,19050l,e" filled="f" strokecolor="#4472c4" strokeweight=".5pt">
                  <v:stroke miterlimit="83231f" joinstyle="miter"/>
                  <v:path arrowok="t" textboxrect="0,0,4714875,19050"/>
                </v:shape>
                <v:shape id="Shape 192" o:spid="_x0000_s1109" style="position:absolute;left:17031;width:762;height:8288;visibility:visible;mso-wrap-style:square;v-text-anchor:top" coordsize="76200,828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4i8MA&#10;AADcAAAADwAAAGRycy9kb3ducmV2LnhtbESPQUvDQBCF7wX/wzKCt3ZjQamxm1KUilfbIvU2ZCfZ&#10;YHY27KxJ/PeuIHib4b1535vtbva9GilKF9jA7aoARVwH23Fr4Hw6LDegJCFb7AOTgW8S2FVXiy2W&#10;Nkz8RuMxtSqHsJRowKU0lFpL7cijrMJAnLUmRI8pr7HVNuKUw32v10Vxrz12nAkOB3pyVH8ev3zm&#10;Th/vIs+Hsalf9oO4eLkbw8WYm+t5/wgq0Zz+zX/XrzbXf1jD7zN5Al3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/4i8MAAADcAAAADwAAAAAAAAAAAAAAAACYAgAAZHJzL2Rv&#10;d25yZXYueG1sUEsFBgAAAAAEAAQA9QAAAIgDAAAAAA==&#10;" path="m24003,l41237,752529r34963,-816l39878,828802,,753491r35012,-817l17653,254,24003,xe" fillcolor="#4472c4" stroked="f" strokeweight="0">
                  <v:stroke miterlimit="83231f" joinstyle="miter"/>
                  <v:path arrowok="t" textboxrect="0,0,76200,828802"/>
                </v:shape>
                <v:shape id="Shape 194" o:spid="_x0000_s1110" style="position:absolute;left:41433;top:47150;width:4096;height:2381;visibility:visible;mso-wrap-style:square;v-text-anchor:top" coordsize="40957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SSMMA&#10;AADcAAAADwAAAGRycy9kb3ducmV2LnhtbERPTWsCMRC9F/ofwhR6q1ll2dbVKKUoePFQrehxSMbd&#10;xc1kSbK6/vtGKPQ2j/c58+VgW3ElHxrHCsajDASxdqbhSsHPfv32ASJEZIOtY1JwpwDLxfPTHEvj&#10;bvxN112sRArhUKKCOsaulDLomiyGkeuIE3d23mJM0FfSeLylcNvKSZYV0mLDqaHGjr5q0pddbxWs&#10;podcn/pNX7i7Lo7+sn3PJ0ap15fhcwYi0hD/xX/ujUnzpzk8nk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NSSMMAAADcAAAADwAAAAAAAAAAAAAAAACYAgAAZHJzL2Rv&#10;d25yZXYueG1sUEsFBgAAAAAEAAQA9QAAAIgDAAAAAA==&#10;" path="m,238125r409575,l409575,,,,,238125xe" filled="f" strokeweight=".5pt">
                  <v:path arrowok="t" textboxrect="0,0,409575,238125"/>
                </v:shape>
                <v:rect id="Rectangle 195" o:spid="_x0000_s1111" style="position:absolute;left:42384;top:47925;width:217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No</w:t>
                        </w:r>
                      </w:p>
                    </w:txbxContent>
                  </v:textbox>
                </v:rect>
                <v:rect id="Rectangle 196" o:spid="_x0000_s1112" style="position:absolute;left:44030;top:4792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13" style="position:absolute;left:15049;top:53049;width:5429;height:2381;visibility:visible;mso-wrap-style:square;v-text-anchor:top" coordsize="54292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DwMMA&#10;AADcAAAADwAAAGRycy9kb3ducmV2LnhtbESPwU7DQAxE70j8w8qVuNFNOSAI3VZVpEoIciHlA6ys&#10;SaJmvWHXNOnf4wMSN1sznnne7pcwmgulPER2sFkXYIjb6AfuHHyejvdPYLIgexwjk4MrZdjvbm+2&#10;WPo48wddGumMhnAu0UEvMpXW5rangHkdJ2LVvmIKKLqmzvqEs4aH0T4UxaMNOLA29DhR1VN7bn6C&#10;g1nk+lZLdTqnY3Vo6u96eF+yc3er5fACRmiRf/Pf9atX/Gel1Wd0Arv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EDwMMAAADcAAAADwAAAAAAAAAAAAAAAACYAgAAZHJzL2Rv&#10;d25yZXYueG1sUEsFBgAAAAAEAAQA9QAAAIgDAAAAAA==&#10;" path="m,238125r542925,l542925,,,,,238125xe" filled="f" strokeweight=".5pt">
                  <v:path arrowok="t" textboxrect="0,0,542925,238125"/>
                </v:shape>
                <v:rect id="Rectangle 199" o:spid="_x0000_s1114" style="position:absolute;left:16000;top:53827;width:257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Yes</w:t>
                        </w:r>
                      </w:p>
                    </w:txbxContent>
                  </v:textbox>
                </v:rect>
                <v:rect id="Rectangle 200" o:spid="_x0000_s1115" style="position:absolute;left:17920;top:5382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" o:spid="_x0000_s1116" style="position:absolute;left:29813;top:18289;width:11811;height:2743;visibility:visible;mso-wrap-style:square;v-text-anchor:top" coordsize="11811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SODMMA&#10;AADcAAAADwAAAGRycy9kb3ducmV2LnhtbESPQWuDQBSE74X+h+UVeqtrPIgYNyEEW3oohNrg+eG+&#10;qMR9q+7W2H/fDRR6HGa+GabYr2YQC82ut6xgE8UgiBure24VnL9eXzIQziNrHCyTgh9ysN89PhSY&#10;a3vjT1oq34pQwi5HBZ33Yy6lazoy6CI7EgfvYmeDPsi5lXrGWyg3g0ziOJUGew4LHY507Ki5Vt9G&#10;QUKnqp3KGsvjR1pnb4c0K8tJqeen9bAF4Wn1/+E/+l0HLk7gfiYc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SODMMAAADcAAAADwAAAAAAAAAAAAAAAACYAgAAZHJzL2Rv&#10;d25yZXYueG1sUEsFBgAAAAAEAAQA9QAAAIgDAAAAAA==&#10;" path="m,274320r1181100,l1181100,,,,,274320xe" filled="f">
                  <v:stroke miterlimit="66585f" joinstyle="miter"/>
                  <v:path arrowok="t" textboxrect="0,0,1181100,274320"/>
                </v:shape>
                <v:rect id="Rectangle 203" o:spid="_x0000_s1117" style="position:absolute;left:30772;top:19074;width:1332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Stores the values </w:t>
                        </w:r>
                      </w:p>
                    </w:txbxContent>
                  </v:textbox>
                </v:rect>
                <v:rect id="Rectangle 204" o:spid="_x0000_s1118" style="position:absolute;left:40784;top:1907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7" o:spid="_x0000_s1119" style="position:absolute;left:30575;top:28766;width:10858;height:4382;visibility:visible;mso-wrap-style:square;v-text-anchor:top" coordsize="1085850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n4sQA&#10;AADdAAAADwAAAGRycy9kb3ducmV2LnhtbESPUWvCQBCE3wv+h2OFvtVLgliJniKFglBo0Rafl9ya&#10;RHN76d1W03/fE4Q+DjPzDbNcD65TFwqx9Wwgn2SgiCtvW64NfH2+Ps1BRUG22HkmA78UYb0aPSyx&#10;tP7KO7rspVYJwrFEA41IX2odq4YcxonviZN39MGhJBlqbQNeE9x1usiymXbYclposKeXhqrz/scZ&#10;KE6b+v24/XZ5sB+S0fktP0gw5nE8bBaghAb5D9/bW2tgWkyf4fYmPQ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UJ+LEAAAA3QAAAA8AAAAAAAAAAAAAAAAAmAIAAGRycy9k&#10;b3ducmV2LnhtbFBLBQYAAAAABAAEAPUAAACJAwAAAAA=&#10;" path="m,l1085850,r,438150l,438150,,e" stroked="f" strokeweight="0">
                  <v:stroke miterlimit="66585f" joinstyle="miter"/>
                  <v:path arrowok="t" textboxrect="0,0,1085850,438150"/>
                </v:shape>
                <v:shape id="Shape 206" o:spid="_x0000_s1120" style="position:absolute;left:30575;top:28766;width:10858;height:4382;visibility:visible;mso-wrap-style:square;v-text-anchor:top" coordsize="1085850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O+8MA&#10;AADcAAAADwAAAGRycy9kb3ducmV2LnhtbESP3YrCMBSE74V9h3CEvRFNFNGlGmVxWfHSn32AY3Ns&#10;i81JbbJtfXsjCF4OM/MNs1x3thQN1b5wrGE8UiCIU2cKzjT8nX6HXyB8QDZYOiYNd/KwXn30lpgY&#10;1/KBmmPIRISwT1BDHkKVSOnTnCz6kauIo3dxtcUQZZ1JU2Mb4baUE6Vm0mLBcSHHijY5pdfjv9XQ&#10;bee3st03+2x8Tgfq5zQ9X+9O689+970AEagL7/CrvTMaJmoGz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lO+8MAAADcAAAADwAAAAAAAAAAAAAAAACYAgAAZHJzL2Rv&#10;d25yZXYueG1sUEsFBgAAAAAEAAQA9QAAAIgDAAAAAA==&#10;" path="m,438150r1085850,l1085850,,,,,438150xe" filled="f" strokeweight=".5pt">
                  <v:path arrowok="t" textboxrect="0,0,1085850,438150"/>
                </v:shape>
                <v:rect id="Rectangle 207" o:spid="_x0000_s1121" style="position:absolute;left:31534;top:29544;width:1183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Compares with </w:t>
                        </w:r>
                      </w:p>
                    </w:txbxContent>
                  </v:textbox>
                </v:rect>
                <v:rect id="Rectangle 208" o:spid="_x0000_s1122" style="position:absolute;left:31534;top:31372;width:1193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standard values</w:t>
                        </w:r>
                      </w:p>
                    </w:txbxContent>
                  </v:textbox>
                </v:rect>
                <v:rect id="Rectangle 209" o:spid="_x0000_s1123" style="position:absolute;left:40495;top:3137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48" o:spid="_x0000_s1124" style="position:absolute;left:21336;top:3049;width:2286;height:2667;visibility:visible;mso-wrap-style:square;v-text-anchor:top" coordsize="228600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FrzMYA&#10;AADdAAAADwAAAGRycy9kb3ducmV2LnhtbESPwWoCQQyG74LvMETorc4qVnTrKMXS0oNCq6X1GHbi&#10;7uJOZpmZ6vr25lDwGP78X/ItVp1r1JlCrD0bGA0zUMSFtzWXBr73b48zUDEhW2w8k4ErRVgt+70F&#10;5tZf+IvOu1QqgXDM0UCVUptrHYuKHMahb4klO/rgMMkYSm0DXgTuGj3Osql2WLNcqLCldUXFaffn&#10;hPIZN0iHbb0Oh6fX39n0faTnP8Y8DLqXZ1CJunRf/m9/WAOT8UTeFRsxAb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FrzMYAAADdAAAADwAAAAAAAAAAAAAAAACYAgAAZHJz&#10;L2Rvd25yZXYueG1sUEsFBgAAAAAEAAQA9QAAAIsDAAAAAA==&#10;" path="m,l228600,r,266700l,266700,,e" stroked="f" strokeweight="0">
                  <v:path arrowok="t" textboxrect="0,0,228600,266700"/>
                </v:shape>
                <v:shape id="Shape 211" o:spid="_x0000_s1125" style="position:absolute;left:21336;top:3049;width:2286;height:2667;visibility:visible;mso-wrap-style:square;v-text-anchor:top" coordsize="228600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av8MA&#10;AADcAAAADwAAAGRycy9kb3ducmV2LnhtbESPQWsCMRSE7wX/Q3iCt5pdQSlbo1RpVexprYceH8nr&#10;7tLNy5JEXf+9EQSPw8x8w8yXvW3FmXxoHCvIxxkIYu1Mw5WC48/X6xuIEJENto5JwZUCLBeDlzkW&#10;xl24pPMhViJBOBSooI6xK6QMuiaLYew64uT9OW8xJukraTxeEty2cpJlM2mx4bRQY0frmvT/4WQV&#10;fOttsFu3/9Vd+TmljS+PZbZSajTsP95BROrjM/xo74yCSZ7D/Uw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gav8MAAADcAAAADwAAAAAAAAAAAAAAAACYAgAAZHJzL2Rv&#10;d25yZXYueG1sUEsFBgAAAAAEAAQA9QAAAIgDAAAAAA==&#10;" path="m,266700r228600,l228600,,,,,266700xe" filled="f" strokeweight=".5pt">
                  <v:path arrowok="t" textboxrect="0,0,228600,266700"/>
                </v:shape>
                <v:rect id="Rectangle 212" o:spid="_x0000_s1126" style="position:absolute;left:22279;top:3815;width:9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1 </w:t>
                        </w:r>
                      </w:p>
                    </w:txbxContent>
                  </v:textbox>
                </v:rect>
                <v:shape id="Shape 4249" o:spid="_x0000_s1127" style="position:absolute;left:20955;top:30195;width:2857;height:2667;visibility:visible;mso-wrap-style:square;v-text-anchor:top" coordsize="285750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4zMUA&#10;AADdAAAADwAAAGRycy9kb3ducmV2LnhtbESPQWvCQBSE7wX/w/KE3uquEotGV5GWgr1UjHrw9sg+&#10;k2D2bchuNP33bkHocZiZb5jlure1uFHrK8caxiMFgjh3puJCw/Hw9TYD4QOywdoxafglD+vV4GWJ&#10;qXF33tMtC4WIEPYpaihDaFIpfV6SRT9yDXH0Lq61GKJsC2lavEe4reVEqXdpseK4UGJDHyXl16yz&#10;Gg6kPt3u+1wlp/pne1RNZ6/TTuvXYb9ZgAjUh//ws701GpJJM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jjMxQAAAN0AAAAPAAAAAAAAAAAAAAAAAJgCAABkcnMv&#10;ZG93bnJldi54bWxQSwUGAAAAAAQABAD1AAAAigMAAAAA&#10;" path="m,l285750,r,266700l,266700,,e" stroked="f" strokeweight="0">
                  <v:path arrowok="t" textboxrect="0,0,285750,266700"/>
                </v:shape>
                <v:shape id="Shape 216" o:spid="_x0000_s1128" style="position:absolute;left:20955;top:30195;width:2857;height:2667;visibility:visible;mso-wrap-style:square;v-text-anchor:top" coordsize="285750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dPf8YA&#10;AADcAAAADwAAAGRycy9kb3ducmV2LnhtbESPUUvDQBCE3wX/w7GCb+2lBRtJey21otWCSqvQ1yW3&#10;TYK5vXC3beO/94SCj8PMfMPMFr1r1YlCbDwbGA0zUMSltw1XBr4+nwb3oKIgW2w9k4EfirCYX1/N&#10;sLD+zFs67aRSCcKxQAO1SFdoHcuaHMah74iTd/DBoSQZKm0DnhPctXqcZRPtsOG0UGNHq5rK793R&#10;GaBX2d99bPLHPKzen9+O+Xr/IGtjbm/65RSUUC//4Uv7xRoYjybwdyYdAT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dPf8YAAADcAAAADwAAAAAAAAAAAAAAAACYAgAAZHJz&#10;L2Rvd25yZXYueG1sUEsFBgAAAAAEAAQA9QAAAIsDAAAAAA==&#10;" path="m,266700r285750,l285750,,,,,266700xe" filled="f" strokeweight=".5pt">
                  <v:path arrowok="t" textboxrect="0,0,285750,266700"/>
                </v:shape>
                <v:rect id="Rectangle 217" o:spid="_x0000_s1129" style="position:absolute;left:21898;top:30961;width:9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xbxContent>
                  </v:textbox>
                </v:rect>
                <v:rect id="Rectangle 218" o:spid="_x0000_s1130" style="position:absolute;left:22599;top:3096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2D3EFA" w:rsidRDefault="0040142E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2D3EFA" w:rsidRDefault="0040142E">
      <w:pPr>
        <w:spacing w:line="240" w:lineRule="auto"/>
        <w:ind w:left="0" w:firstLine="0"/>
      </w:pPr>
      <w:r>
        <w:rPr>
          <w:b/>
        </w:rPr>
        <w:lastRenderedPageBreak/>
        <w:t xml:space="preserve"> </w:t>
      </w:r>
    </w:p>
    <w:p w:rsidR="002D3EFA" w:rsidRDefault="0040142E">
      <w:pPr>
        <w:pStyle w:val="Heading1"/>
      </w:pPr>
      <w:r>
        <w:t xml:space="preserve">User Stories </w:t>
      </w:r>
    </w:p>
    <w:p w:rsidR="002D3EFA" w:rsidRDefault="0040142E">
      <w:r>
        <w:t xml:space="preserve">Use the below template to list all the user stories for the product. </w:t>
      </w:r>
    </w:p>
    <w:p w:rsidR="002D3EFA" w:rsidRDefault="0040142E">
      <w:pPr>
        <w:spacing w:after="186" w:line="276" w:lineRule="auto"/>
        <w:ind w:left="0" w:firstLine="0"/>
      </w:pPr>
      <w:r>
        <w:t xml:space="preserve"> </w:t>
      </w:r>
    </w:p>
    <w:tbl>
      <w:tblPr>
        <w:tblStyle w:val="TableGrid"/>
        <w:tblW w:w="14501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2D3EFA">
        <w:trPr>
          <w:trHeight w:val="76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User Story 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2D3EFA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(Industrial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Rapid Detection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of fire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user, I  need rapid detection of fire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I  can safeguard my properties and employees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2D3EFA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(Industrial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3D location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user, I require a 3D location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Fire can be detected accurately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2D3EFA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(Industrial user)  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Automation and autonomy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 user, I need automation and autonomy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Human interaction can be avoided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2D3EFA">
        <w:trPr>
          <w:trHeight w:val="82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(Industrial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Web server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user, it’s essential to have a web server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I </w:t>
            </w:r>
            <w:r>
              <w:rPr>
                <w:rFonts w:ascii="Calibri" w:eastAsia="Calibri" w:hAnsi="Calibri" w:cs="Calibri"/>
              </w:rPr>
              <w:t xml:space="preserve">can monitor and allow for remote control by designated persons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Sprint-4 </w:t>
            </w:r>
          </w:p>
        </w:tc>
      </w:tr>
      <w:tr w:rsidR="002D3EFA">
        <w:trPr>
          <w:trHeight w:val="135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(Industrial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29" w:line="240" w:lineRule="auto"/>
              <w:ind w:left="0" w:firstLine="0"/>
            </w:pPr>
            <w:r>
              <w:rPr>
                <w:sz w:val="20"/>
              </w:rPr>
              <w:t>Automatic,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D3EFA" w:rsidRDefault="0040142E">
            <w:pPr>
              <w:spacing w:after="31" w:line="240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Accurate,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</w:rPr>
              <w:t>Dynamic Aiming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user, I require automatic, accurate, and dynamic aiming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right="13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Aim a large volume of water directly at the flames, and  dynamically follow the flames if the fire grows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2D3EFA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(Industrial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Cloud server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user, I need a cloud server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I can store the data securely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Sprint-3 </w:t>
            </w:r>
          </w:p>
        </w:tc>
      </w:tr>
      <w:tr w:rsidR="002D3EFA">
        <w:trPr>
          <w:trHeight w:val="5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(Industrial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</w:rPr>
              <w:t>Alarm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user, I need an alarm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>I can be safe before the fire spreads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2D3EFA">
        <w:trPr>
          <w:trHeight w:val="57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Customer </w:t>
            </w:r>
          </w:p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(Fire station)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</w:rPr>
              <w:t>Notification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As a user, I need a notification about the fire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sz w:val="23"/>
              </w:rPr>
              <w:t>I can know about the nearby fire breakage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EFA" w:rsidRDefault="0040142E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Sprint-3 </w:t>
            </w:r>
          </w:p>
        </w:tc>
      </w:tr>
    </w:tbl>
    <w:p w:rsidR="002D3EFA" w:rsidRDefault="0040142E">
      <w:pPr>
        <w:spacing w:after="0" w:line="240" w:lineRule="auto"/>
        <w:ind w:left="0" w:firstLine="0"/>
      </w:pPr>
      <w:r>
        <w:t xml:space="preserve"> </w:t>
      </w:r>
    </w:p>
    <w:sectPr w:rsidR="002D3EFA">
      <w:pgSz w:w="16838" w:h="11906" w:orient="landscape"/>
      <w:pgMar w:top="1440" w:right="1093" w:bottom="1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FA"/>
    <w:rsid w:val="002D3EFA"/>
    <w:rsid w:val="0040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4F1B0-EED4-4B77-8FDD-1F88BAF1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 w:line="245" w:lineRule="auto"/>
      <w:ind w:left="-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6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2022-11-08T05:12:00Z</dcterms:created>
  <dcterms:modified xsi:type="dcterms:W3CDTF">2022-11-08T05:12:00Z</dcterms:modified>
</cp:coreProperties>
</file>