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E0E5" w14:textId="77777777" w:rsidR="002B0A79" w:rsidRDefault="00B370F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 Phase</w:t>
      </w:r>
    </w:p>
    <w:p w14:paraId="1EBB93E0" w14:textId="77777777" w:rsidR="002B0A79" w:rsidRDefault="00B370F0">
      <w:pPr>
        <w:pStyle w:val="BodyText"/>
        <w:spacing w:before="255"/>
        <w:ind w:left="3146" w:right="3146"/>
        <w:jc w:val="center"/>
      </w:pP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p w14:paraId="1D24B465" w14:textId="77777777" w:rsidR="002B0A79" w:rsidRDefault="002B0A79">
      <w:pPr>
        <w:spacing w:before="1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2B0A79" w14:paraId="62D09DF9" w14:textId="77777777">
        <w:trPr>
          <w:trHeight w:val="275"/>
        </w:trPr>
        <w:tc>
          <w:tcPr>
            <w:tcW w:w="4789" w:type="dxa"/>
          </w:tcPr>
          <w:p w14:paraId="24294D20" w14:textId="77777777" w:rsidR="002B0A79" w:rsidRDefault="00B370F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89" w:type="dxa"/>
          </w:tcPr>
          <w:p w14:paraId="5F809492" w14:textId="77777777" w:rsidR="002B0A79" w:rsidRDefault="00B370F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B0A79" w14:paraId="1F888225" w14:textId="77777777">
        <w:trPr>
          <w:trHeight w:val="277"/>
        </w:trPr>
        <w:tc>
          <w:tcPr>
            <w:tcW w:w="4789" w:type="dxa"/>
          </w:tcPr>
          <w:p w14:paraId="784939BD" w14:textId="77777777" w:rsidR="002B0A79" w:rsidRDefault="00B370F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89" w:type="dxa"/>
          </w:tcPr>
          <w:p w14:paraId="2C38F129" w14:textId="792A991F" w:rsidR="002B0A79" w:rsidRDefault="00B370F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PNT2022TMID3</w:t>
            </w:r>
            <w:r w:rsidR="0061647F">
              <w:rPr>
                <w:sz w:val="24"/>
              </w:rPr>
              <w:t>9047</w:t>
            </w:r>
            <w:bookmarkStart w:id="0" w:name="_GoBack"/>
            <w:bookmarkEnd w:id="0"/>
          </w:p>
        </w:tc>
      </w:tr>
      <w:tr w:rsidR="002B0A79" w14:paraId="741B57F3" w14:textId="77777777">
        <w:trPr>
          <w:trHeight w:val="551"/>
        </w:trPr>
        <w:tc>
          <w:tcPr>
            <w:tcW w:w="4789" w:type="dxa"/>
          </w:tcPr>
          <w:p w14:paraId="52F58D86" w14:textId="77777777" w:rsidR="002B0A79" w:rsidRDefault="00B370F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89" w:type="dxa"/>
          </w:tcPr>
          <w:p w14:paraId="31431D7B" w14:textId="77777777" w:rsidR="002B0A79" w:rsidRDefault="00B370F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76CEBC51" w14:textId="77777777" w:rsidR="002B0A79" w:rsidRDefault="00B370F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Agriculture</w:t>
            </w:r>
          </w:p>
        </w:tc>
      </w:tr>
    </w:tbl>
    <w:p w14:paraId="5809EE1A" w14:textId="77777777" w:rsidR="002B0A79" w:rsidRDefault="002B0A79">
      <w:pPr>
        <w:rPr>
          <w:b/>
          <w:sz w:val="20"/>
        </w:rPr>
      </w:pPr>
    </w:p>
    <w:p w14:paraId="100039C9" w14:textId="77777777" w:rsidR="002B0A79" w:rsidRDefault="002B0A79">
      <w:pPr>
        <w:rPr>
          <w:b/>
          <w:sz w:val="20"/>
        </w:rPr>
      </w:pPr>
    </w:p>
    <w:p w14:paraId="73B57B6E" w14:textId="77777777" w:rsidR="002B0A79" w:rsidRDefault="002B0A79">
      <w:pPr>
        <w:spacing w:before="11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2B0A79" w14:paraId="7B8AFDDC" w14:textId="77777777">
        <w:trPr>
          <w:trHeight w:val="321"/>
        </w:trPr>
        <w:tc>
          <w:tcPr>
            <w:tcW w:w="3193" w:type="dxa"/>
          </w:tcPr>
          <w:p w14:paraId="144D19A2" w14:textId="77777777" w:rsidR="002B0A79" w:rsidRDefault="00B370F0">
            <w:pPr>
              <w:pStyle w:val="TableParagraph"/>
              <w:spacing w:line="301" w:lineRule="exact"/>
              <w:ind w:left="374" w:right="3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193" w:type="dxa"/>
          </w:tcPr>
          <w:p w14:paraId="6CDD1A44" w14:textId="77777777" w:rsidR="002B0A79" w:rsidRDefault="00B370F0">
            <w:pPr>
              <w:pStyle w:val="TableParagraph"/>
              <w:spacing w:line="301" w:lineRule="exact"/>
              <w:ind w:left="62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93" w:type="dxa"/>
          </w:tcPr>
          <w:p w14:paraId="7945884D" w14:textId="77777777" w:rsidR="002B0A79" w:rsidRDefault="00B370F0">
            <w:pPr>
              <w:pStyle w:val="TableParagraph"/>
              <w:spacing w:line="301" w:lineRule="exact"/>
              <w:ind w:left="374" w:right="3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2B0A79" w14:paraId="76AB21B7" w14:textId="77777777">
        <w:trPr>
          <w:trHeight w:val="1584"/>
        </w:trPr>
        <w:tc>
          <w:tcPr>
            <w:tcW w:w="3193" w:type="dxa"/>
          </w:tcPr>
          <w:p w14:paraId="1E39E5EC" w14:textId="77777777" w:rsidR="002B0A79" w:rsidRDefault="002B0A79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2E365219" w14:textId="77777777" w:rsidR="002B0A79" w:rsidRDefault="00B370F0">
            <w:pPr>
              <w:pStyle w:val="TableParagraph"/>
              <w:spacing w:before="1"/>
              <w:ind w:left="511" w:right="499" w:firstLine="139"/>
              <w:rPr>
                <w:sz w:val="24"/>
              </w:rPr>
            </w:pPr>
            <w:r>
              <w:rPr>
                <w:sz w:val="24"/>
              </w:rPr>
              <w:t>Literature survey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3193" w:type="dxa"/>
          </w:tcPr>
          <w:p w14:paraId="74F847DE" w14:textId="77777777" w:rsidR="002B0A79" w:rsidRDefault="00B370F0"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Conducting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the chosen project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acquiring data by consulting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93" w:type="dxa"/>
          </w:tcPr>
          <w:p w14:paraId="73EA1817" w14:textId="77777777" w:rsidR="002B0A79" w:rsidRDefault="00B370F0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B0A79" w14:paraId="540FB001" w14:textId="77777777">
        <w:trPr>
          <w:trHeight w:val="1240"/>
        </w:trPr>
        <w:tc>
          <w:tcPr>
            <w:tcW w:w="3193" w:type="dxa"/>
          </w:tcPr>
          <w:p w14:paraId="1E3950F5" w14:textId="77777777" w:rsidR="002B0A79" w:rsidRDefault="002B0A79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17E39B00" w14:textId="77777777" w:rsidR="002B0A79" w:rsidRDefault="00B370F0">
            <w:pPr>
              <w:pStyle w:val="TableParagraph"/>
              <w:ind w:left="0" w:right="508"/>
              <w:jc w:val="righ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193" w:type="dxa"/>
          </w:tcPr>
          <w:p w14:paraId="11BE1A3B" w14:textId="77777777" w:rsidR="002B0A79" w:rsidRDefault="00B370F0">
            <w:pPr>
              <w:pStyle w:val="TableParagraph"/>
              <w:ind w:right="148"/>
              <w:rPr>
                <w:sz w:val="24"/>
              </w:rPr>
            </w:pPr>
            <w:r>
              <w:rPr>
                <w:sz w:val="24"/>
              </w:rPr>
              <w:t xml:space="preserve">Create an </w:t>
            </w:r>
            <w:proofErr w:type="spellStart"/>
            <w:r>
              <w:rPr>
                <w:sz w:val="24"/>
              </w:rPr>
              <w:t>Enpathy</w:t>
            </w:r>
            <w:proofErr w:type="spellEnd"/>
            <w:r>
              <w:rPr>
                <w:sz w:val="24"/>
              </w:rPr>
              <w:t xml:space="preserve">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record the user's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pains.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  <w:tc>
          <w:tcPr>
            <w:tcW w:w="3193" w:type="dxa"/>
          </w:tcPr>
          <w:p w14:paraId="45010AFF" w14:textId="77777777" w:rsidR="002B0A79" w:rsidRDefault="00B370F0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B0A79" w14:paraId="3613D110" w14:textId="77777777">
        <w:trPr>
          <w:trHeight w:val="1528"/>
        </w:trPr>
        <w:tc>
          <w:tcPr>
            <w:tcW w:w="3193" w:type="dxa"/>
          </w:tcPr>
          <w:p w14:paraId="78DFE842" w14:textId="77777777" w:rsidR="002B0A79" w:rsidRDefault="002B0A79">
            <w:pPr>
              <w:pStyle w:val="TableParagraph"/>
              <w:ind w:left="0"/>
              <w:rPr>
                <w:b/>
                <w:sz w:val="26"/>
              </w:rPr>
            </w:pPr>
          </w:p>
          <w:p w14:paraId="40DE1A45" w14:textId="77777777" w:rsidR="002B0A79" w:rsidRDefault="002B0A79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14:paraId="23A2B14B" w14:textId="77777777" w:rsidR="002B0A79" w:rsidRDefault="00B370F0">
            <w:pPr>
              <w:pStyle w:val="TableParagraph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193" w:type="dxa"/>
          </w:tcPr>
          <w:p w14:paraId="33785720" w14:textId="77777777" w:rsidR="002B0A79" w:rsidRDefault="00B370F0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 and rank the top 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viability.</w:t>
            </w:r>
          </w:p>
        </w:tc>
        <w:tc>
          <w:tcPr>
            <w:tcW w:w="3193" w:type="dxa"/>
          </w:tcPr>
          <w:p w14:paraId="2AB3280A" w14:textId="77777777" w:rsidR="002B0A79" w:rsidRDefault="00B370F0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B0A79" w14:paraId="6012FB3C" w14:textId="77777777">
        <w:trPr>
          <w:trHeight w:val="1521"/>
        </w:trPr>
        <w:tc>
          <w:tcPr>
            <w:tcW w:w="3193" w:type="dxa"/>
          </w:tcPr>
          <w:p w14:paraId="31482CF4" w14:textId="77777777" w:rsidR="002B0A79" w:rsidRDefault="002B0A79">
            <w:pPr>
              <w:pStyle w:val="TableParagraph"/>
              <w:ind w:left="0"/>
              <w:rPr>
                <w:b/>
                <w:sz w:val="26"/>
              </w:rPr>
            </w:pPr>
          </w:p>
          <w:p w14:paraId="38F153D3" w14:textId="77777777" w:rsidR="002B0A79" w:rsidRDefault="002B0A79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14:paraId="1D298E8F" w14:textId="77777777" w:rsidR="002B0A79" w:rsidRDefault="00B370F0">
            <w:pPr>
              <w:pStyle w:val="TableParagraph"/>
              <w:ind w:left="707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193" w:type="dxa"/>
          </w:tcPr>
          <w:p w14:paraId="5E4ED3AC" w14:textId="77777777" w:rsidR="002B0A79" w:rsidRDefault="00B370F0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 viability as a business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idea, social impact, scalability,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factors.</w:t>
            </w:r>
          </w:p>
        </w:tc>
        <w:tc>
          <w:tcPr>
            <w:tcW w:w="3193" w:type="dxa"/>
          </w:tcPr>
          <w:p w14:paraId="111B5184" w14:textId="77777777" w:rsidR="002B0A79" w:rsidRDefault="00B370F0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B0A79" w14:paraId="3FBB7C1F" w14:textId="77777777">
        <w:trPr>
          <w:trHeight w:val="700"/>
        </w:trPr>
        <w:tc>
          <w:tcPr>
            <w:tcW w:w="3193" w:type="dxa"/>
          </w:tcPr>
          <w:p w14:paraId="533D152C" w14:textId="77777777" w:rsidR="002B0A79" w:rsidRDefault="00B370F0">
            <w:pPr>
              <w:pStyle w:val="TableParagraph"/>
              <w:spacing w:line="268" w:lineRule="exact"/>
              <w:ind w:left="587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193" w:type="dxa"/>
          </w:tcPr>
          <w:p w14:paraId="696213CC" w14:textId="77777777" w:rsidR="002B0A79" w:rsidRDefault="00B370F0">
            <w:pPr>
              <w:pStyle w:val="TableParagraph"/>
              <w:tabs>
                <w:tab w:val="left" w:pos="740"/>
                <w:tab w:val="left" w:pos="1134"/>
              </w:tabs>
              <w:ind w:right="97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problem-solution-fit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ready.</w:t>
            </w:r>
          </w:p>
        </w:tc>
        <w:tc>
          <w:tcPr>
            <w:tcW w:w="3193" w:type="dxa"/>
          </w:tcPr>
          <w:p w14:paraId="729E58A4" w14:textId="77777777" w:rsidR="002B0A79" w:rsidRDefault="00B370F0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B0A79" w14:paraId="545857EA" w14:textId="77777777">
        <w:trPr>
          <w:trHeight w:val="720"/>
        </w:trPr>
        <w:tc>
          <w:tcPr>
            <w:tcW w:w="3193" w:type="dxa"/>
          </w:tcPr>
          <w:p w14:paraId="16958483" w14:textId="77777777" w:rsidR="002B0A79" w:rsidRDefault="002B0A79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01094181" w14:textId="77777777" w:rsidR="002B0A79" w:rsidRDefault="00B370F0">
            <w:pPr>
              <w:pStyle w:val="TableParagraph"/>
              <w:spacing w:before="1"/>
              <w:ind w:left="0" w:right="550"/>
              <w:jc w:val="right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193" w:type="dxa"/>
          </w:tcPr>
          <w:p w14:paraId="5B228FE8" w14:textId="77777777" w:rsidR="002B0A79" w:rsidRDefault="00B370F0">
            <w:pPr>
              <w:pStyle w:val="TableParagraph"/>
              <w:tabs>
                <w:tab w:val="left" w:pos="1561"/>
                <w:tab w:val="left" w:pos="2309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3193" w:type="dxa"/>
          </w:tcPr>
          <w:p w14:paraId="57F7B144" w14:textId="77777777" w:rsidR="002B0A79" w:rsidRDefault="00B370F0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B0A79" w14:paraId="4479AF7C" w14:textId="77777777">
        <w:trPr>
          <w:trHeight w:val="1456"/>
        </w:trPr>
        <w:tc>
          <w:tcPr>
            <w:tcW w:w="3193" w:type="dxa"/>
          </w:tcPr>
          <w:p w14:paraId="5C31A085" w14:textId="77777777" w:rsidR="002B0A79" w:rsidRDefault="002B0A79">
            <w:pPr>
              <w:pStyle w:val="TableParagraph"/>
              <w:ind w:left="0"/>
              <w:rPr>
                <w:b/>
                <w:sz w:val="26"/>
              </w:rPr>
            </w:pPr>
          </w:p>
          <w:p w14:paraId="76E7F976" w14:textId="77777777" w:rsidR="002B0A79" w:rsidRDefault="002B0A79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14:paraId="3C5A1A54" w14:textId="77777777" w:rsidR="002B0A79" w:rsidRDefault="00B370F0">
            <w:pPr>
              <w:pStyle w:val="TableParagraph"/>
              <w:ind w:left="717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193" w:type="dxa"/>
          </w:tcPr>
          <w:p w14:paraId="67B0E919" w14:textId="77777777" w:rsidR="002B0A79" w:rsidRDefault="00B370F0">
            <w:pPr>
              <w:pStyle w:val="TableParagraph"/>
              <w:ind w:right="96" w:firstLine="60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comprehend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 engage with and use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from entry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exit.</w:t>
            </w:r>
          </w:p>
        </w:tc>
        <w:tc>
          <w:tcPr>
            <w:tcW w:w="3193" w:type="dxa"/>
          </w:tcPr>
          <w:p w14:paraId="08EB4318" w14:textId="77777777" w:rsidR="002B0A79" w:rsidRDefault="00B370F0">
            <w:pPr>
              <w:pStyle w:val="TableParagraph"/>
              <w:spacing w:line="268" w:lineRule="exact"/>
              <w:ind w:left="369" w:right="36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B0A79" w14:paraId="6695A108" w14:textId="77777777">
        <w:trPr>
          <w:trHeight w:val="683"/>
        </w:trPr>
        <w:tc>
          <w:tcPr>
            <w:tcW w:w="3193" w:type="dxa"/>
          </w:tcPr>
          <w:p w14:paraId="0B4DF1A1" w14:textId="77777777" w:rsidR="002B0A79" w:rsidRDefault="00B370F0">
            <w:pPr>
              <w:pStyle w:val="TableParagraph"/>
              <w:spacing w:line="268" w:lineRule="exact"/>
              <w:ind w:left="0" w:right="446"/>
              <w:jc w:val="right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193" w:type="dxa"/>
          </w:tcPr>
          <w:p w14:paraId="483B6F33" w14:textId="77777777" w:rsidR="002B0A79" w:rsidRDefault="00B370F0">
            <w:pPr>
              <w:pStyle w:val="TableParagraph"/>
              <w:tabs>
                <w:tab w:val="left" w:pos="714"/>
                <w:tab w:val="left" w:pos="1920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functional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prepared.</w:t>
            </w:r>
          </w:p>
        </w:tc>
        <w:tc>
          <w:tcPr>
            <w:tcW w:w="3193" w:type="dxa"/>
          </w:tcPr>
          <w:p w14:paraId="2B25DCD5" w14:textId="77777777" w:rsidR="002B0A79" w:rsidRDefault="00B370F0">
            <w:pPr>
              <w:pStyle w:val="TableParagraph"/>
              <w:spacing w:line="268" w:lineRule="exact"/>
              <w:ind w:left="369" w:right="36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154F9EF4" w14:textId="77777777" w:rsidR="002B0A79" w:rsidRDefault="002B0A79">
      <w:pPr>
        <w:spacing w:line="268" w:lineRule="exact"/>
        <w:jc w:val="center"/>
        <w:rPr>
          <w:sz w:val="24"/>
        </w:rPr>
        <w:sectPr w:rsidR="002B0A79"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tbl>
      <w:tblPr>
        <w:tblW w:w="974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7"/>
        <w:gridCol w:w="3247"/>
        <w:gridCol w:w="3247"/>
      </w:tblGrid>
      <w:tr w:rsidR="002B0A79" w14:paraId="2904B55A" w14:textId="77777777" w:rsidTr="0061647F">
        <w:trPr>
          <w:trHeight w:val="1134"/>
        </w:trPr>
        <w:tc>
          <w:tcPr>
            <w:tcW w:w="3247" w:type="dxa"/>
          </w:tcPr>
          <w:p w14:paraId="2A91B176" w14:textId="77777777" w:rsidR="002B0A79" w:rsidRDefault="002B0A79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3251C5E6" w14:textId="77777777" w:rsidR="002B0A79" w:rsidRDefault="00B370F0">
            <w:pPr>
              <w:pStyle w:val="TableParagraph"/>
              <w:ind w:left="372" w:right="368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 Diagrams</w:t>
            </w:r>
          </w:p>
        </w:tc>
        <w:tc>
          <w:tcPr>
            <w:tcW w:w="3247" w:type="dxa"/>
          </w:tcPr>
          <w:p w14:paraId="0621CDB8" w14:textId="77777777" w:rsidR="002B0A79" w:rsidRDefault="00B370F0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Make the data flow diagrams,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evaluation.</w:t>
            </w:r>
          </w:p>
        </w:tc>
        <w:tc>
          <w:tcPr>
            <w:tcW w:w="3247" w:type="dxa"/>
          </w:tcPr>
          <w:p w14:paraId="59DDB20E" w14:textId="77777777" w:rsidR="002B0A79" w:rsidRDefault="00B370F0">
            <w:pPr>
              <w:pStyle w:val="TableParagraph"/>
              <w:spacing w:line="268" w:lineRule="exact"/>
              <w:ind w:left="673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B0A79" w14:paraId="352E097B" w14:textId="77777777" w:rsidTr="0061647F">
        <w:trPr>
          <w:trHeight w:val="829"/>
        </w:trPr>
        <w:tc>
          <w:tcPr>
            <w:tcW w:w="3247" w:type="dxa"/>
          </w:tcPr>
          <w:p w14:paraId="34AE179C" w14:textId="77777777" w:rsidR="002B0A79" w:rsidRDefault="00B370F0">
            <w:pPr>
              <w:pStyle w:val="TableParagraph"/>
              <w:spacing w:line="268" w:lineRule="exact"/>
              <w:ind w:left="374" w:right="368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247" w:type="dxa"/>
          </w:tcPr>
          <w:p w14:paraId="15CC9451" w14:textId="77777777" w:rsidR="002B0A79" w:rsidRDefault="00B37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3247" w:type="dxa"/>
          </w:tcPr>
          <w:p w14:paraId="64629654" w14:textId="77777777" w:rsidR="002B0A79" w:rsidRDefault="00B370F0">
            <w:pPr>
              <w:pStyle w:val="TableParagraph"/>
              <w:spacing w:line="268" w:lineRule="exact"/>
              <w:ind w:left="613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B0A79" w14:paraId="660B0F91" w14:textId="77777777" w:rsidTr="0061647F">
        <w:trPr>
          <w:trHeight w:val="811"/>
        </w:trPr>
        <w:tc>
          <w:tcPr>
            <w:tcW w:w="3247" w:type="dxa"/>
          </w:tcPr>
          <w:p w14:paraId="422E7BEA" w14:textId="77777777" w:rsidR="002B0A79" w:rsidRDefault="00B370F0">
            <w:pPr>
              <w:pStyle w:val="TableParagraph"/>
              <w:ind w:left="986" w:right="585" w:hanging="39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3247" w:type="dxa"/>
          </w:tcPr>
          <w:p w14:paraId="0C549DBF" w14:textId="77777777" w:rsidR="002B0A79" w:rsidRDefault="00B37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project's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  <w:tc>
          <w:tcPr>
            <w:tcW w:w="3247" w:type="dxa"/>
          </w:tcPr>
          <w:p w14:paraId="253464C8" w14:textId="77777777" w:rsidR="002B0A79" w:rsidRDefault="00B370F0">
            <w:pPr>
              <w:pStyle w:val="TableParagraph"/>
              <w:spacing w:line="268" w:lineRule="exact"/>
              <w:ind w:left="613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B0A79" w14:paraId="6509E335" w14:textId="77777777" w:rsidTr="0061647F">
        <w:trPr>
          <w:trHeight w:val="956"/>
        </w:trPr>
        <w:tc>
          <w:tcPr>
            <w:tcW w:w="3247" w:type="dxa"/>
          </w:tcPr>
          <w:p w14:paraId="51610F62" w14:textId="77777777" w:rsidR="002B0A79" w:rsidRDefault="00B370F0">
            <w:pPr>
              <w:pStyle w:val="TableParagraph"/>
              <w:ind w:left="381" w:right="375" w:firstLine="1"/>
              <w:jc w:val="center"/>
              <w:rPr>
                <w:sz w:val="24"/>
              </w:rPr>
            </w:pPr>
            <w:r>
              <w:rPr>
                <w:sz w:val="24"/>
              </w:rPr>
              <w:t>Project Development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Sprint-1,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1397F70C" w14:textId="77777777" w:rsidR="002B0A79" w:rsidRDefault="00B370F0">
            <w:pPr>
              <w:pStyle w:val="TableParagraph"/>
              <w:spacing w:line="264" w:lineRule="exact"/>
              <w:ind w:left="371" w:right="368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3247" w:type="dxa"/>
          </w:tcPr>
          <w:p w14:paraId="47ED5609" w14:textId="77777777" w:rsidR="002B0A79" w:rsidRDefault="00B37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247" w:type="dxa"/>
          </w:tcPr>
          <w:p w14:paraId="770A6677" w14:textId="1573FB36" w:rsidR="002B0A79" w:rsidRDefault="0061647F" w:rsidP="0061647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      15 NOVEMBER 2022</w:t>
            </w:r>
          </w:p>
        </w:tc>
      </w:tr>
    </w:tbl>
    <w:p w14:paraId="475E4B62" w14:textId="77777777" w:rsidR="00B370F0" w:rsidRDefault="00B370F0"/>
    <w:sectPr w:rsidR="00B370F0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9"/>
    <w:rsid w:val="002B0A79"/>
    <w:rsid w:val="0061647F"/>
    <w:rsid w:val="00B3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1F37"/>
  <w15:docId w15:val="{1E1BC7C5-1B5E-45A9-A8AC-E1EB9133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pPr>
      <w:spacing w:before="59"/>
      <w:ind w:left="3146" w:right="314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ece13</cp:lastModifiedBy>
  <cp:revision>2</cp:revision>
  <dcterms:created xsi:type="dcterms:W3CDTF">2022-11-18T09:47:00Z</dcterms:created>
  <dcterms:modified xsi:type="dcterms:W3CDTF">2022-11-18T09:47:00Z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