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795C0" w14:textId="77777777" w:rsidR="006E4D79" w:rsidRDefault="00645740">
      <w:pPr>
        <w:pStyle w:val="Title"/>
      </w:pPr>
      <w:r>
        <w:t>Project</w:t>
      </w:r>
      <w:r>
        <w:rPr>
          <w:spacing w:val="-11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30D8E72E" w14:textId="77777777" w:rsidR="006E4D79" w:rsidRDefault="00645740">
      <w:pPr>
        <w:spacing w:line="242" w:lineRule="auto"/>
        <w:ind w:left="580" w:right="62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0C299014" w14:textId="77777777" w:rsidR="006E4D79" w:rsidRDefault="006E4D79">
      <w:pPr>
        <w:pStyle w:val="BodyText"/>
        <w:spacing w:before="8"/>
        <w:rPr>
          <w:rFonts w:ascii="Arial"/>
          <w:b/>
          <w:sz w:val="24"/>
        </w:rPr>
      </w:pPr>
    </w:p>
    <w:tbl>
      <w:tblPr>
        <w:tblW w:w="0" w:type="auto"/>
        <w:tblInd w:w="2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3534"/>
      </w:tblGrid>
      <w:tr w:rsidR="006E4D79" w14:paraId="19502E6B" w14:textId="77777777">
        <w:trPr>
          <w:trHeight w:val="249"/>
        </w:trPr>
        <w:tc>
          <w:tcPr>
            <w:tcW w:w="1834" w:type="dxa"/>
          </w:tcPr>
          <w:p w14:paraId="318903DE" w14:textId="77777777" w:rsidR="006E4D79" w:rsidRDefault="00645740">
            <w:pPr>
              <w:pStyle w:val="TableParagraph"/>
              <w:spacing w:line="229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3534" w:type="dxa"/>
          </w:tcPr>
          <w:p w14:paraId="706622C1" w14:textId="77777777" w:rsidR="006E4D79" w:rsidRDefault="00645740">
            <w:pPr>
              <w:pStyle w:val="TableParagraph"/>
              <w:spacing w:line="229" w:lineRule="exact"/>
              <w:rPr>
                <w:rFonts w:ascii="Arial MT"/>
              </w:rPr>
            </w:pPr>
            <w:r>
              <w:rPr>
                <w:rFonts w:ascii="Arial MT"/>
              </w:rPr>
              <w:t>09NOV2022</w:t>
            </w:r>
          </w:p>
        </w:tc>
      </w:tr>
      <w:tr w:rsidR="006E4D79" w14:paraId="3058F280" w14:textId="77777777">
        <w:trPr>
          <w:trHeight w:val="253"/>
        </w:trPr>
        <w:tc>
          <w:tcPr>
            <w:tcW w:w="1834" w:type="dxa"/>
          </w:tcPr>
          <w:p w14:paraId="34116C5B" w14:textId="77777777" w:rsidR="006E4D79" w:rsidRDefault="00645740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3534" w:type="dxa"/>
          </w:tcPr>
          <w:p w14:paraId="1B769C5A" w14:textId="5CC7F353" w:rsidR="006E4D79" w:rsidRDefault="00645740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PNT2022TMID39047</w:t>
            </w:r>
          </w:p>
        </w:tc>
      </w:tr>
      <w:tr w:rsidR="006E4D79" w14:paraId="130544E3" w14:textId="77777777">
        <w:trPr>
          <w:trHeight w:val="465"/>
        </w:trPr>
        <w:tc>
          <w:tcPr>
            <w:tcW w:w="1834" w:type="dxa"/>
          </w:tcPr>
          <w:p w14:paraId="5F5BEF1E" w14:textId="77777777" w:rsidR="006E4D79" w:rsidRDefault="00645740">
            <w:pPr>
              <w:pStyle w:val="TableParagraph"/>
              <w:spacing w:line="238" w:lineRule="exact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3534" w:type="dxa"/>
          </w:tcPr>
          <w:p w14:paraId="64F12AD6" w14:textId="77777777" w:rsidR="006E4D79" w:rsidRDefault="00645740">
            <w:pPr>
              <w:pStyle w:val="TableParagraph"/>
              <w:spacing w:line="230" w:lineRule="exact"/>
              <w:ind w:right="255"/>
              <w:rPr>
                <w:rFonts w:ascii="Arial MT"/>
              </w:rPr>
            </w:pPr>
            <w:r>
              <w:rPr>
                <w:rFonts w:ascii="Arial MT"/>
              </w:rPr>
              <w:t>IOT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based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smart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crop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protection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Agriculture</w:t>
            </w:r>
          </w:p>
        </w:tc>
      </w:tr>
      <w:tr w:rsidR="006E4D79" w14:paraId="5067F692" w14:textId="77777777">
        <w:trPr>
          <w:trHeight w:val="254"/>
        </w:trPr>
        <w:tc>
          <w:tcPr>
            <w:tcW w:w="1834" w:type="dxa"/>
          </w:tcPr>
          <w:p w14:paraId="4C307694" w14:textId="77777777" w:rsidR="006E4D79" w:rsidRDefault="00645740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3534" w:type="dxa"/>
          </w:tcPr>
          <w:p w14:paraId="7A41FBDB" w14:textId="77777777" w:rsidR="006E4D79" w:rsidRDefault="00645740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14:paraId="3F6B1C2D" w14:textId="77777777" w:rsidR="006E4D79" w:rsidRDefault="006E4D79">
      <w:pPr>
        <w:pStyle w:val="BodyText"/>
        <w:spacing w:before="11"/>
        <w:rPr>
          <w:rFonts w:ascii="Arial"/>
          <w:b/>
        </w:rPr>
      </w:pPr>
    </w:p>
    <w:p w14:paraId="0B24BBB9" w14:textId="77777777" w:rsidR="006E4D79" w:rsidRDefault="00645740">
      <w:pPr>
        <w:pStyle w:val="Heading1"/>
      </w:pPr>
      <w:bookmarkStart w:id="0" w:name="Product_Backlog,_Sprint_Schedule,_and_Es"/>
      <w:bookmarkEnd w:id="0"/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1B4265BA" w14:textId="77777777" w:rsidR="006E4D79" w:rsidRDefault="00645740">
      <w:pPr>
        <w:pStyle w:val="BodyText"/>
        <w:spacing w:before="170"/>
        <w:ind w:left="225"/>
      </w:pPr>
      <w:r>
        <w:t>Use the</w:t>
      </w:r>
      <w:r>
        <w:rPr>
          <w:spacing w:val="-9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 sprint</w:t>
      </w:r>
      <w:r>
        <w:rPr>
          <w:spacing w:val="-5"/>
        </w:rPr>
        <w:t xml:space="preserve"> </w:t>
      </w:r>
      <w:r>
        <w:t>schedule</w:t>
      </w:r>
    </w:p>
    <w:p w14:paraId="5D4548EA" w14:textId="77777777" w:rsidR="006E4D79" w:rsidRDefault="006E4D79">
      <w:pPr>
        <w:pStyle w:val="BodyText"/>
        <w:spacing w:before="3"/>
        <w:rPr>
          <w:sz w:val="14"/>
        </w:rPr>
      </w:pPr>
    </w:p>
    <w:tbl>
      <w:tblPr>
        <w:tblW w:w="10123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1854"/>
        <w:gridCol w:w="1193"/>
        <w:gridCol w:w="2287"/>
        <w:gridCol w:w="957"/>
        <w:gridCol w:w="968"/>
        <w:gridCol w:w="1996"/>
      </w:tblGrid>
      <w:tr w:rsidR="006E4D79" w14:paraId="536E0887" w14:textId="77777777" w:rsidTr="00645740">
        <w:trPr>
          <w:trHeight w:val="592"/>
        </w:trPr>
        <w:tc>
          <w:tcPr>
            <w:tcW w:w="868" w:type="dxa"/>
          </w:tcPr>
          <w:p w14:paraId="460B29A0" w14:textId="77777777" w:rsidR="006E4D79" w:rsidRDefault="00645740">
            <w:pPr>
              <w:pStyle w:val="TableParagraph"/>
              <w:ind w:left="124"/>
              <w:rPr>
                <w:rFonts w:ascii="Arial"/>
                <w:b/>
                <w:sz w:val="20"/>
              </w:rPr>
            </w:pPr>
            <w:bookmarkStart w:id="1" w:name="_GoBack"/>
            <w:bookmarkEnd w:id="1"/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54" w:type="dxa"/>
          </w:tcPr>
          <w:p w14:paraId="3548B931" w14:textId="77777777" w:rsidR="006E4D79" w:rsidRDefault="00645740">
            <w:pPr>
              <w:pStyle w:val="TableParagraph"/>
              <w:ind w:left="297" w:firstLin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41F54D04" w14:textId="77777777" w:rsidR="006E4D79" w:rsidRDefault="00645740">
            <w:pPr>
              <w:pStyle w:val="TableParagraph"/>
              <w:spacing w:before="1" w:line="220" w:lineRule="exact"/>
              <w:ind w:left="600" w:right="274" w:hanging="3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93" w:type="dxa"/>
          </w:tcPr>
          <w:p w14:paraId="7A985F7A" w14:textId="77777777" w:rsidR="006E4D79" w:rsidRDefault="00645740">
            <w:pPr>
              <w:pStyle w:val="TableParagraph"/>
              <w:ind w:left="312" w:firstLin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14:paraId="4293C108" w14:textId="77777777" w:rsidR="006E4D79" w:rsidRDefault="00645740">
            <w:pPr>
              <w:pStyle w:val="TableParagraph"/>
              <w:spacing w:before="1" w:line="220" w:lineRule="exact"/>
              <w:ind w:left="187" w:right="155" w:firstLine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287" w:type="dxa"/>
          </w:tcPr>
          <w:p w14:paraId="39613788" w14:textId="77777777" w:rsidR="006E4D79" w:rsidRDefault="00645740">
            <w:pPr>
              <w:pStyle w:val="TableParagraph"/>
              <w:ind w:left="2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957" w:type="dxa"/>
          </w:tcPr>
          <w:p w14:paraId="619C3E43" w14:textId="77777777" w:rsidR="006E4D79" w:rsidRDefault="00645740">
            <w:pPr>
              <w:pStyle w:val="TableParagraph"/>
              <w:spacing w:line="240" w:lineRule="auto"/>
              <w:ind w:left="150" w:right="151" w:firstLine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Points</w:t>
            </w:r>
          </w:p>
        </w:tc>
        <w:tc>
          <w:tcPr>
            <w:tcW w:w="968" w:type="dxa"/>
          </w:tcPr>
          <w:p w14:paraId="420D72B9" w14:textId="77777777" w:rsidR="006E4D79" w:rsidRDefault="00645740">
            <w:pPr>
              <w:pStyle w:val="TableParagraph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96" w:type="dxa"/>
          </w:tcPr>
          <w:p w14:paraId="18F6E9A4" w14:textId="77777777" w:rsidR="006E4D79" w:rsidRDefault="00645740">
            <w:pPr>
              <w:pStyle w:val="TableParagraph"/>
              <w:ind w:left="169" w:right="1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6E4D79" w14:paraId="1567749C" w14:textId="77777777" w:rsidTr="00645740">
        <w:trPr>
          <w:trHeight w:val="462"/>
        </w:trPr>
        <w:tc>
          <w:tcPr>
            <w:tcW w:w="868" w:type="dxa"/>
            <w:vMerge w:val="restart"/>
          </w:tcPr>
          <w:p w14:paraId="3F49F59D" w14:textId="164E70EF" w:rsidR="006E4D79" w:rsidRDefault="00645740">
            <w:pPr>
              <w:pStyle w:val="TableParagraph"/>
              <w:spacing w:line="240" w:lineRule="auto"/>
              <w:ind w:right="98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Sprint</w:t>
            </w:r>
            <w:r>
              <w:rPr>
                <w:rFonts w:ascii="Arial MT"/>
                <w:spacing w:val="-1"/>
                <w:sz w:val="20"/>
              </w:rPr>
              <w:t>-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1854" w:type="dxa"/>
            <w:vMerge w:val="restart"/>
          </w:tcPr>
          <w:p w14:paraId="13606852" w14:textId="77777777" w:rsidR="006E4D79" w:rsidRDefault="00645740">
            <w:pPr>
              <w:pStyle w:val="TableParagraph"/>
              <w:spacing w:line="240" w:lineRule="auto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CLARIFAI</w:t>
            </w:r>
          </w:p>
        </w:tc>
        <w:tc>
          <w:tcPr>
            <w:tcW w:w="1193" w:type="dxa"/>
            <w:vMerge w:val="restart"/>
          </w:tcPr>
          <w:p w14:paraId="748ED4EC" w14:textId="77777777" w:rsidR="006E4D79" w:rsidRDefault="00645740">
            <w:pPr>
              <w:pStyle w:val="TableParagraph"/>
              <w:spacing w:line="240" w:lineRule="auto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2287" w:type="dxa"/>
            <w:tcBorders>
              <w:bottom w:val="nil"/>
            </w:tcBorders>
          </w:tcPr>
          <w:p w14:paraId="268B5859" w14:textId="77777777" w:rsidR="006E4D79" w:rsidRDefault="00645740">
            <w:pPr>
              <w:pStyle w:val="TableParagraph"/>
              <w:spacing w:line="264" w:lineRule="exact"/>
              <w:ind w:left="116" w:right="99"/>
              <w:rPr>
                <w:sz w:val="24"/>
              </w:rPr>
            </w:pPr>
            <w:r>
              <w:rPr>
                <w:sz w:val="24"/>
              </w:rPr>
              <w:t>Sensors and wi-fi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  <w:tc>
          <w:tcPr>
            <w:tcW w:w="957" w:type="dxa"/>
            <w:vMerge w:val="restart"/>
          </w:tcPr>
          <w:p w14:paraId="4AC9167D" w14:textId="77777777" w:rsidR="006E4D79" w:rsidRDefault="00645740">
            <w:pPr>
              <w:pStyle w:val="TableParagraph"/>
              <w:spacing w:line="240" w:lineRule="auto"/>
              <w:ind w:left="2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968" w:type="dxa"/>
            <w:vMerge w:val="restart"/>
          </w:tcPr>
          <w:p w14:paraId="1F70902E" w14:textId="77777777" w:rsidR="006E4D79" w:rsidRDefault="00645740">
            <w:pPr>
              <w:pStyle w:val="TableParagraph"/>
              <w:spacing w:line="240" w:lineRule="auto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996" w:type="dxa"/>
            <w:tcBorders>
              <w:bottom w:val="nil"/>
            </w:tcBorders>
          </w:tcPr>
          <w:p w14:paraId="683D6918" w14:textId="58FA8559" w:rsidR="006E4D79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K.Sriharini</w:t>
            </w:r>
          </w:p>
          <w:p w14:paraId="0EABAF5A" w14:textId="3F69BB26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R.Santhosh</w:t>
            </w:r>
          </w:p>
          <w:p w14:paraId="377DFD7B" w14:textId="77777777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   Kumar</w:t>
            </w:r>
          </w:p>
          <w:p w14:paraId="298FA617" w14:textId="77777777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S.Manoj</w:t>
            </w:r>
          </w:p>
          <w:p w14:paraId="70656FEB" w14:textId="53F743FB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 S.Cindrella</w:t>
            </w:r>
          </w:p>
          <w:p w14:paraId="129ADEB3" w14:textId="77777777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  pascal</w:t>
            </w:r>
          </w:p>
          <w:p w14:paraId="3C57F53A" w14:textId="129EA185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S.Pradeepa</w:t>
            </w:r>
          </w:p>
        </w:tc>
      </w:tr>
      <w:tr w:rsidR="006E4D79" w14:paraId="72A298B9" w14:textId="77777777" w:rsidTr="00645740">
        <w:trPr>
          <w:trHeight w:val="225"/>
        </w:trPr>
        <w:tc>
          <w:tcPr>
            <w:tcW w:w="868" w:type="dxa"/>
            <w:vMerge/>
            <w:tcBorders>
              <w:top w:val="nil"/>
            </w:tcBorders>
          </w:tcPr>
          <w:p w14:paraId="3CF1438A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854" w:type="dxa"/>
            <w:vMerge/>
            <w:tcBorders>
              <w:top w:val="nil"/>
            </w:tcBorders>
          </w:tcPr>
          <w:p w14:paraId="0EB8C7D3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61D69017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2287" w:type="dxa"/>
            <w:tcBorders>
              <w:top w:val="nil"/>
              <w:bottom w:val="nil"/>
            </w:tcBorders>
          </w:tcPr>
          <w:p w14:paraId="7F62A329" w14:textId="77777777" w:rsidR="006E4D79" w:rsidRDefault="00645740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957" w:type="dxa"/>
            <w:vMerge/>
            <w:tcBorders>
              <w:top w:val="nil"/>
            </w:tcBorders>
          </w:tcPr>
          <w:p w14:paraId="061A4FD0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 w14:paraId="3A74920A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25135B4E" w14:textId="3993E5A4" w:rsidR="006E4D79" w:rsidRDefault="00645740">
            <w:pPr>
              <w:pStyle w:val="TableParagraph"/>
              <w:spacing w:line="244" w:lineRule="exact"/>
              <w:ind w:left="208" w:right="75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</w:tr>
      <w:tr w:rsidR="006E4D79" w14:paraId="42D13175" w14:textId="77777777" w:rsidTr="00645740">
        <w:trPr>
          <w:trHeight w:val="228"/>
        </w:trPr>
        <w:tc>
          <w:tcPr>
            <w:tcW w:w="868" w:type="dxa"/>
            <w:vMerge/>
            <w:tcBorders>
              <w:top w:val="nil"/>
            </w:tcBorders>
          </w:tcPr>
          <w:p w14:paraId="62C9E5CB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854" w:type="dxa"/>
            <w:vMerge/>
            <w:tcBorders>
              <w:top w:val="nil"/>
            </w:tcBorders>
          </w:tcPr>
          <w:p w14:paraId="76818EDC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63528043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2287" w:type="dxa"/>
            <w:tcBorders>
              <w:top w:val="nil"/>
              <w:bottom w:val="nil"/>
            </w:tcBorders>
          </w:tcPr>
          <w:p w14:paraId="6F0F6B5F" w14:textId="77777777" w:rsidR="006E4D79" w:rsidRDefault="00645740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</w:p>
        </w:tc>
        <w:tc>
          <w:tcPr>
            <w:tcW w:w="957" w:type="dxa"/>
            <w:vMerge/>
            <w:tcBorders>
              <w:top w:val="nil"/>
            </w:tcBorders>
          </w:tcPr>
          <w:p w14:paraId="3D96FDF8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 w14:paraId="6499E0A5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7E4BF3B4" w14:textId="2FBAD9F9" w:rsidR="006E4D79" w:rsidRDefault="006E4D79" w:rsidP="00645740">
            <w:pPr>
              <w:pStyle w:val="TableParagraph"/>
              <w:spacing w:line="246" w:lineRule="exact"/>
              <w:ind w:left="0" w:right="87"/>
              <w:rPr>
                <w:sz w:val="24"/>
              </w:rPr>
            </w:pPr>
          </w:p>
        </w:tc>
      </w:tr>
      <w:tr w:rsidR="006E4D79" w14:paraId="775FD525" w14:textId="77777777" w:rsidTr="00645740">
        <w:trPr>
          <w:trHeight w:val="227"/>
        </w:trPr>
        <w:tc>
          <w:tcPr>
            <w:tcW w:w="868" w:type="dxa"/>
            <w:vMerge/>
            <w:tcBorders>
              <w:top w:val="nil"/>
            </w:tcBorders>
          </w:tcPr>
          <w:p w14:paraId="6E633316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854" w:type="dxa"/>
            <w:vMerge/>
            <w:tcBorders>
              <w:top w:val="nil"/>
            </w:tcBorders>
          </w:tcPr>
          <w:p w14:paraId="6EABCE2C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50115F80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2287" w:type="dxa"/>
            <w:tcBorders>
              <w:top w:val="nil"/>
              <w:bottom w:val="nil"/>
            </w:tcBorders>
          </w:tcPr>
          <w:p w14:paraId="45899288" w14:textId="77777777" w:rsidR="006E4D79" w:rsidRDefault="00645740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957" w:type="dxa"/>
            <w:vMerge/>
            <w:tcBorders>
              <w:top w:val="nil"/>
            </w:tcBorders>
          </w:tcPr>
          <w:p w14:paraId="49C74DDD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 w14:paraId="7E02E4AF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500BFFC4" w14:textId="77777777" w:rsidR="006E4D79" w:rsidRDefault="006E4D79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6E4D79" w14:paraId="6C975A40" w14:textId="77777777" w:rsidTr="00645740">
        <w:trPr>
          <w:trHeight w:val="228"/>
        </w:trPr>
        <w:tc>
          <w:tcPr>
            <w:tcW w:w="868" w:type="dxa"/>
            <w:vMerge/>
            <w:tcBorders>
              <w:top w:val="nil"/>
            </w:tcBorders>
          </w:tcPr>
          <w:p w14:paraId="3280EF91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854" w:type="dxa"/>
            <w:vMerge/>
            <w:tcBorders>
              <w:top w:val="nil"/>
            </w:tcBorders>
          </w:tcPr>
          <w:p w14:paraId="177362B9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409F0CE7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2287" w:type="dxa"/>
            <w:tcBorders>
              <w:top w:val="nil"/>
              <w:bottom w:val="nil"/>
            </w:tcBorders>
          </w:tcPr>
          <w:p w14:paraId="30BECE83" w14:textId="77777777" w:rsidR="006E4D79" w:rsidRDefault="00645740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r>
              <w:rPr>
                <w:sz w:val="24"/>
              </w:rPr>
              <w:t>clarifai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957" w:type="dxa"/>
            <w:vMerge/>
            <w:tcBorders>
              <w:top w:val="nil"/>
            </w:tcBorders>
          </w:tcPr>
          <w:p w14:paraId="23055434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 w14:paraId="1E7C15DA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195F0033" w14:textId="77777777" w:rsidR="006E4D79" w:rsidRDefault="006E4D79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6E4D79" w14:paraId="0AF791BB" w14:textId="77777777" w:rsidTr="00645740">
        <w:trPr>
          <w:trHeight w:val="242"/>
        </w:trPr>
        <w:tc>
          <w:tcPr>
            <w:tcW w:w="868" w:type="dxa"/>
            <w:vMerge/>
            <w:tcBorders>
              <w:top w:val="nil"/>
            </w:tcBorders>
          </w:tcPr>
          <w:p w14:paraId="056E2C29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854" w:type="dxa"/>
            <w:vMerge/>
            <w:tcBorders>
              <w:top w:val="nil"/>
            </w:tcBorders>
          </w:tcPr>
          <w:p w14:paraId="6EA0CB60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29A721B4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2287" w:type="dxa"/>
            <w:tcBorders>
              <w:top w:val="nil"/>
            </w:tcBorders>
          </w:tcPr>
          <w:p w14:paraId="0BC4CBBD" w14:textId="77777777" w:rsidR="006E4D79" w:rsidRDefault="00645740">
            <w:pPr>
              <w:pStyle w:val="TableParagraph"/>
              <w:spacing w:line="262" w:lineRule="exact"/>
              <w:ind w:left="116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957" w:type="dxa"/>
            <w:vMerge/>
            <w:tcBorders>
              <w:top w:val="nil"/>
            </w:tcBorders>
          </w:tcPr>
          <w:p w14:paraId="17C8C0DE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 w14:paraId="0B9BC8C3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72719895" w14:textId="77777777" w:rsidR="006E4D79" w:rsidRDefault="006E4D79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E4D79" w14:paraId="6BDF0C3F" w14:textId="77777777" w:rsidTr="00645740">
        <w:trPr>
          <w:trHeight w:val="462"/>
        </w:trPr>
        <w:tc>
          <w:tcPr>
            <w:tcW w:w="868" w:type="dxa"/>
            <w:vMerge w:val="restart"/>
          </w:tcPr>
          <w:p w14:paraId="569E6150" w14:textId="77777777" w:rsidR="006E4D79" w:rsidRDefault="00645740">
            <w:pPr>
              <w:pStyle w:val="TableParagraph"/>
              <w:spacing w:line="240" w:lineRule="auto"/>
              <w:ind w:right="98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Sprint-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</w:t>
            </w:r>
          </w:p>
        </w:tc>
        <w:tc>
          <w:tcPr>
            <w:tcW w:w="1854" w:type="dxa"/>
            <w:vMerge w:val="restart"/>
          </w:tcPr>
          <w:p w14:paraId="1508249D" w14:textId="77777777" w:rsidR="006E4D79" w:rsidRDefault="0064574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1193" w:type="dxa"/>
            <w:vMerge w:val="restart"/>
          </w:tcPr>
          <w:p w14:paraId="747159BF" w14:textId="77777777" w:rsidR="006E4D79" w:rsidRDefault="00645740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2287" w:type="dxa"/>
            <w:tcBorders>
              <w:bottom w:val="nil"/>
            </w:tcBorders>
          </w:tcPr>
          <w:p w14:paraId="3B8CF5DD" w14:textId="77777777" w:rsidR="006E4D79" w:rsidRDefault="00645740">
            <w:pPr>
              <w:pStyle w:val="TableParagraph"/>
              <w:spacing w:line="264" w:lineRule="exact"/>
              <w:ind w:left="116" w:right="526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</w:p>
        </w:tc>
        <w:tc>
          <w:tcPr>
            <w:tcW w:w="957" w:type="dxa"/>
            <w:vMerge w:val="restart"/>
          </w:tcPr>
          <w:p w14:paraId="29C0F455" w14:textId="77777777" w:rsidR="006E4D79" w:rsidRDefault="00645740">
            <w:pPr>
              <w:pStyle w:val="TableParagraph"/>
              <w:spacing w:line="229" w:lineRule="exact"/>
              <w:ind w:left="2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968" w:type="dxa"/>
            <w:vMerge w:val="restart"/>
          </w:tcPr>
          <w:p w14:paraId="6A6A1A92" w14:textId="77777777" w:rsidR="006E4D79" w:rsidRDefault="00645740">
            <w:pPr>
              <w:pStyle w:val="TableParagraph"/>
              <w:spacing w:line="229" w:lineRule="exact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996" w:type="dxa"/>
            <w:tcBorders>
              <w:bottom w:val="nil"/>
            </w:tcBorders>
          </w:tcPr>
          <w:p w14:paraId="2F271920" w14:textId="77777777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>K.Sriharini</w:t>
            </w:r>
          </w:p>
          <w:p w14:paraId="09FBBD51" w14:textId="77777777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R.Santhosh</w:t>
            </w:r>
          </w:p>
          <w:p w14:paraId="199A73FE" w14:textId="77777777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   Kumar</w:t>
            </w:r>
          </w:p>
          <w:p w14:paraId="55608727" w14:textId="77777777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S.Manoj</w:t>
            </w:r>
          </w:p>
          <w:p w14:paraId="732DBFA0" w14:textId="77777777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 S.Cindrella</w:t>
            </w:r>
          </w:p>
          <w:p w14:paraId="3D1D62DF" w14:textId="77777777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  pascal</w:t>
            </w:r>
          </w:p>
          <w:p w14:paraId="038A4E00" w14:textId="23AD17E0" w:rsidR="006E4D79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S.Pradeepa</w:t>
            </w:r>
          </w:p>
        </w:tc>
      </w:tr>
      <w:tr w:rsidR="006E4D79" w14:paraId="073D80B3" w14:textId="77777777" w:rsidTr="00645740">
        <w:trPr>
          <w:trHeight w:val="225"/>
        </w:trPr>
        <w:tc>
          <w:tcPr>
            <w:tcW w:w="868" w:type="dxa"/>
            <w:vMerge/>
            <w:tcBorders>
              <w:top w:val="nil"/>
            </w:tcBorders>
          </w:tcPr>
          <w:p w14:paraId="66E5BA34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854" w:type="dxa"/>
            <w:vMerge/>
            <w:tcBorders>
              <w:top w:val="nil"/>
            </w:tcBorders>
          </w:tcPr>
          <w:p w14:paraId="16255DB2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3288325B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2287" w:type="dxa"/>
            <w:tcBorders>
              <w:top w:val="nil"/>
              <w:bottom w:val="nil"/>
            </w:tcBorders>
          </w:tcPr>
          <w:p w14:paraId="2E00ABD8" w14:textId="77777777" w:rsidR="006E4D79" w:rsidRDefault="00645740">
            <w:pPr>
              <w:pStyle w:val="TableParagraph"/>
              <w:spacing w:line="243" w:lineRule="exact"/>
              <w:ind w:left="116"/>
              <w:rPr>
                <w:sz w:val="24"/>
              </w:rPr>
            </w:pPr>
            <w:r>
              <w:rPr>
                <w:sz w:val="24"/>
              </w:rPr>
              <w:t>workflows 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</w:p>
        </w:tc>
        <w:tc>
          <w:tcPr>
            <w:tcW w:w="957" w:type="dxa"/>
            <w:vMerge/>
            <w:tcBorders>
              <w:top w:val="nil"/>
            </w:tcBorders>
          </w:tcPr>
          <w:p w14:paraId="6ACD4EB0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 w14:paraId="6150B23E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6FD2DB8C" w14:textId="32DCF064" w:rsidR="006E4D79" w:rsidRDefault="006E4D79">
            <w:pPr>
              <w:pStyle w:val="TableParagraph"/>
              <w:spacing w:line="243" w:lineRule="exact"/>
              <w:ind w:left="208" w:right="76"/>
              <w:jc w:val="center"/>
              <w:rPr>
                <w:sz w:val="24"/>
              </w:rPr>
            </w:pPr>
          </w:p>
        </w:tc>
      </w:tr>
      <w:tr w:rsidR="006E4D79" w14:paraId="0F3014FA" w14:textId="77777777" w:rsidTr="00645740">
        <w:trPr>
          <w:trHeight w:val="228"/>
        </w:trPr>
        <w:tc>
          <w:tcPr>
            <w:tcW w:w="868" w:type="dxa"/>
            <w:vMerge/>
            <w:tcBorders>
              <w:top w:val="nil"/>
            </w:tcBorders>
          </w:tcPr>
          <w:p w14:paraId="5D7F09CC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854" w:type="dxa"/>
            <w:vMerge/>
            <w:tcBorders>
              <w:top w:val="nil"/>
            </w:tcBorders>
          </w:tcPr>
          <w:p w14:paraId="6DA7CED8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59B71859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2287" w:type="dxa"/>
            <w:tcBorders>
              <w:top w:val="nil"/>
              <w:bottom w:val="nil"/>
            </w:tcBorders>
          </w:tcPr>
          <w:p w14:paraId="602DED1D" w14:textId="77777777" w:rsidR="006E4D79" w:rsidRDefault="00645740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r>
              <w:rPr>
                <w:sz w:val="24"/>
              </w:rPr>
              <w:t>scenarios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</w:tc>
        <w:tc>
          <w:tcPr>
            <w:tcW w:w="957" w:type="dxa"/>
            <w:vMerge/>
            <w:tcBorders>
              <w:top w:val="nil"/>
            </w:tcBorders>
          </w:tcPr>
          <w:p w14:paraId="5CEE691F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 w14:paraId="4143A034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5A65D1D7" w14:textId="60FEEF16" w:rsidR="006E4D79" w:rsidRDefault="006E4D79">
            <w:pPr>
              <w:pStyle w:val="TableParagraph"/>
              <w:spacing w:line="246" w:lineRule="exact"/>
              <w:ind w:left="208" w:right="87"/>
              <w:jc w:val="center"/>
              <w:rPr>
                <w:sz w:val="24"/>
              </w:rPr>
            </w:pPr>
          </w:p>
        </w:tc>
      </w:tr>
      <w:tr w:rsidR="006E4D79" w14:paraId="6528332E" w14:textId="77777777" w:rsidTr="00645740">
        <w:trPr>
          <w:trHeight w:val="242"/>
        </w:trPr>
        <w:tc>
          <w:tcPr>
            <w:tcW w:w="868" w:type="dxa"/>
            <w:vMerge/>
            <w:tcBorders>
              <w:top w:val="nil"/>
            </w:tcBorders>
          </w:tcPr>
          <w:p w14:paraId="42A17590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854" w:type="dxa"/>
            <w:vMerge/>
            <w:tcBorders>
              <w:top w:val="nil"/>
            </w:tcBorders>
          </w:tcPr>
          <w:p w14:paraId="4727FEBD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646461F0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2287" w:type="dxa"/>
            <w:tcBorders>
              <w:top w:val="nil"/>
            </w:tcBorders>
          </w:tcPr>
          <w:p w14:paraId="7A0E26C0" w14:textId="77777777" w:rsidR="006E4D79" w:rsidRDefault="00645740">
            <w:pPr>
              <w:pStyle w:val="TableParagraph"/>
              <w:spacing w:line="262" w:lineRule="exact"/>
              <w:ind w:left="116"/>
              <w:rPr>
                <w:sz w:val="24"/>
              </w:rPr>
            </w:pPr>
            <w:r>
              <w:rPr>
                <w:sz w:val="24"/>
              </w:rPr>
              <w:t>node-red</w:t>
            </w:r>
          </w:p>
        </w:tc>
        <w:tc>
          <w:tcPr>
            <w:tcW w:w="957" w:type="dxa"/>
            <w:vMerge/>
            <w:tcBorders>
              <w:top w:val="nil"/>
            </w:tcBorders>
          </w:tcPr>
          <w:p w14:paraId="0BF1898A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 w14:paraId="4C363B4A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578D5CA6" w14:textId="77777777" w:rsidR="006E4D79" w:rsidRDefault="006E4D79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E4D79" w14:paraId="451AE777" w14:textId="77777777" w:rsidTr="00645740">
        <w:trPr>
          <w:trHeight w:val="464"/>
        </w:trPr>
        <w:tc>
          <w:tcPr>
            <w:tcW w:w="868" w:type="dxa"/>
            <w:vMerge w:val="restart"/>
          </w:tcPr>
          <w:p w14:paraId="5240549C" w14:textId="77777777" w:rsidR="006E4D79" w:rsidRDefault="00645740">
            <w:pPr>
              <w:pStyle w:val="TableParagraph"/>
              <w:spacing w:line="240" w:lineRule="auto"/>
              <w:ind w:right="98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Sprint-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3</w:t>
            </w:r>
          </w:p>
        </w:tc>
        <w:tc>
          <w:tcPr>
            <w:tcW w:w="1854" w:type="dxa"/>
            <w:vMerge w:val="restart"/>
          </w:tcPr>
          <w:p w14:paraId="08FAC9E7" w14:textId="77777777" w:rsidR="006E4D79" w:rsidRDefault="0064574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1193" w:type="dxa"/>
            <w:vMerge w:val="restart"/>
          </w:tcPr>
          <w:p w14:paraId="1820659B" w14:textId="77777777" w:rsidR="006E4D79" w:rsidRDefault="0064574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2287" w:type="dxa"/>
            <w:tcBorders>
              <w:bottom w:val="nil"/>
            </w:tcBorders>
          </w:tcPr>
          <w:p w14:paraId="2DE6B81D" w14:textId="77777777" w:rsidR="006E4D79" w:rsidRDefault="00645740">
            <w:pPr>
              <w:pStyle w:val="TableParagraph"/>
              <w:spacing w:line="264" w:lineRule="exact"/>
              <w:ind w:left="116" w:right="277"/>
              <w:rPr>
                <w:sz w:val="24"/>
              </w:rPr>
            </w:pPr>
            <w:r>
              <w:rPr>
                <w:sz w:val="24"/>
              </w:rPr>
              <w:t>Connecting 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</w:p>
        </w:tc>
        <w:tc>
          <w:tcPr>
            <w:tcW w:w="957" w:type="dxa"/>
            <w:vMerge w:val="restart"/>
          </w:tcPr>
          <w:p w14:paraId="0731EAFC" w14:textId="77777777" w:rsidR="006E4D79" w:rsidRDefault="00645740">
            <w:pPr>
              <w:pStyle w:val="TableParagraph"/>
              <w:ind w:left="2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968" w:type="dxa"/>
            <w:vMerge w:val="restart"/>
          </w:tcPr>
          <w:p w14:paraId="21106CBD" w14:textId="77777777" w:rsidR="006E4D79" w:rsidRDefault="00645740">
            <w:pPr>
              <w:pStyle w:val="TableParagraph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996" w:type="dxa"/>
            <w:tcBorders>
              <w:bottom w:val="nil"/>
            </w:tcBorders>
          </w:tcPr>
          <w:p w14:paraId="50CAED54" w14:textId="4A588ECE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K.Sriharini</w:t>
            </w:r>
          </w:p>
          <w:p w14:paraId="13FF8A68" w14:textId="77777777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R.Santhosh</w:t>
            </w:r>
          </w:p>
          <w:p w14:paraId="4D6D77EB" w14:textId="77777777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   Kumar</w:t>
            </w:r>
          </w:p>
          <w:p w14:paraId="7B9E5ECA" w14:textId="77777777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S.Manoj</w:t>
            </w:r>
          </w:p>
          <w:p w14:paraId="05A76538" w14:textId="77777777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 S.Cindrella</w:t>
            </w:r>
          </w:p>
          <w:p w14:paraId="01E2D650" w14:textId="77777777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  pascal</w:t>
            </w:r>
          </w:p>
          <w:p w14:paraId="397B2A84" w14:textId="4910A6DC" w:rsidR="006E4D79" w:rsidRDefault="00645740" w:rsidP="00645740">
            <w:pPr>
              <w:pStyle w:val="TableParagraph"/>
              <w:spacing w:line="251" w:lineRule="exact"/>
              <w:ind w:left="393"/>
              <w:rPr>
                <w:sz w:val="24"/>
              </w:rPr>
            </w:pPr>
            <w:r>
              <w:rPr>
                <w:sz w:val="24"/>
              </w:rPr>
              <w:t>S.Pradeepa</w:t>
            </w:r>
          </w:p>
        </w:tc>
      </w:tr>
      <w:tr w:rsidR="006E4D79" w14:paraId="0B23228F" w14:textId="77777777" w:rsidTr="00645740">
        <w:trPr>
          <w:trHeight w:val="224"/>
        </w:trPr>
        <w:tc>
          <w:tcPr>
            <w:tcW w:w="868" w:type="dxa"/>
            <w:vMerge/>
            <w:tcBorders>
              <w:top w:val="nil"/>
            </w:tcBorders>
          </w:tcPr>
          <w:p w14:paraId="342E8E15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854" w:type="dxa"/>
            <w:vMerge/>
            <w:tcBorders>
              <w:top w:val="nil"/>
            </w:tcBorders>
          </w:tcPr>
          <w:p w14:paraId="790D8AE6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1796A081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2287" w:type="dxa"/>
            <w:tcBorders>
              <w:top w:val="nil"/>
              <w:bottom w:val="nil"/>
            </w:tcBorders>
          </w:tcPr>
          <w:p w14:paraId="08982D96" w14:textId="77777777" w:rsidR="006E4D79" w:rsidRDefault="00645740">
            <w:pPr>
              <w:pStyle w:val="TableParagraph"/>
              <w:spacing w:line="241" w:lineRule="exact"/>
              <w:ind w:left="116"/>
              <w:rPr>
                <w:sz w:val="24"/>
              </w:rPr>
            </w:pPr>
            <w:r>
              <w:rPr>
                <w:sz w:val="24"/>
              </w:rPr>
              <w:t>storage</w:t>
            </w:r>
          </w:p>
        </w:tc>
        <w:tc>
          <w:tcPr>
            <w:tcW w:w="957" w:type="dxa"/>
            <w:vMerge/>
            <w:tcBorders>
              <w:top w:val="nil"/>
            </w:tcBorders>
          </w:tcPr>
          <w:p w14:paraId="51199A39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 w14:paraId="5E3E6887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1B3CEB7F" w14:textId="50DEE9E2" w:rsidR="006E4D79" w:rsidRDefault="006E4D79">
            <w:pPr>
              <w:pStyle w:val="TableParagraph"/>
              <w:spacing w:line="241" w:lineRule="exact"/>
              <w:ind w:left="208" w:right="76"/>
              <w:jc w:val="center"/>
              <w:rPr>
                <w:sz w:val="24"/>
              </w:rPr>
            </w:pPr>
          </w:p>
        </w:tc>
      </w:tr>
      <w:tr w:rsidR="006E4D79" w14:paraId="679F1FBB" w14:textId="77777777" w:rsidTr="00645740">
        <w:trPr>
          <w:trHeight w:val="245"/>
        </w:trPr>
        <w:tc>
          <w:tcPr>
            <w:tcW w:w="868" w:type="dxa"/>
            <w:vMerge/>
            <w:tcBorders>
              <w:top w:val="nil"/>
            </w:tcBorders>
          </w:tcPr>
          <w:p w14:paraId="5DF17CFF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854" w:type="dxa"/>
            <w:vMerge/>
            <w:tcBorders>
              <w:top w:val="nil"/>
            </w:tcBorders>
          </w:tcPr>
          <w:p w14:paraId="1455338F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23A79E29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2287" w:type="dxa"/>
            <w:tcBorders>
              <w:top w:val="nil"/>
            </w:tcBorders>
          </w:tcPr>
          <w:p w14:paraId="706B60FC" w14:textId="77777777" w:rsidR="006E4D79" w:rsidRDefault="006E4D79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957" w:type="dxa"/>
            <w:vMerge/>
            <w:tcBorders>
              <w:top w:val="nil"/>
            </w:tcBorders>
          </w:tcPr>
          <w:p w14:paraId="6274986F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 w14:paraId="2E08C1F4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21056923" w14:textId="12BF5274" w:rsidR="006E4D79" w:rsidRDefault="006E4D79">
            <w:pPr>
              <w:pStyle w:val="TableParagraph"/>
              <w:spacing w:line="265" w:lineRule="exact"/>
              <w:ind w:left="208" w:right="87"/>
              <w:jc w:val="center"/>
              <w:rPr>
                <w:sz w:val="24"/>
              </w:rPr>
            </w:pPr>
          </w:p>
        </w:tc>
      </w:tr>
      <w:tr w:rsidR="006E4D79" w14:paraId="2D110758" w14:textId="77777777" w:rsidTr="00645740">
        <w:trPr>
          <w:trHeight w:val="460"/>
        </w:trPr>
        <w:tc>
          <w:tcPr>
            <w:tcW w:w="868" w:type="dxa"/>
            <w:vMerge w:val="restart"/>
          </w:tcPr>
          <w:p w14:paraId="5E9135BA" w14:textId="77777777" w:rsidR="006E4D79" w:rsidRDefault="00645740">
            <w:pPr>
              <w:pStyle w:val="TableParagraph"/>
              <w:spacing w:line="240" w:lineRule="auto"/>
              <w:ind w:right="98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Sprint-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1854" w:type="dxa"/>
            <w:vMerge w:val="restart"/>
          </w:tcPr>
          <w:p w14:paraId="03C716E3" w14:textId="77777777" w:rsidR="006E4D79" w:rsidRDefault="0064574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</w:p>
        </w:tc>
        <w:tc>
          <w:tcPr>
            <w:tcW w:w="1193" w:type="dxa"/>
            <w:vMerge w:val="restart"/>
          </w:tcPr>
          <w:p w14:paraId="07C5AEAD" w14:textId="77777777" w:rsidR="006E4D79" w:rsidRDefault="0064574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2287" w:type="dxa"/>
            <w:tcBorders>
              <w:bottom w:val="nil"/>
            </w:tcBorders>
          </w:tcPr>
          <w:p w14:paraId="45CADCC4" w14:textId="77777777" w:rsidR="006E4D79" w:rsidRDefault="00645740">
            <w:pPr>
              <w:pStyle w:val="TableParagraph"/>
              <w:spacing w:line="264" w:lineRule="exact"/>
              <w:ind w:left="116" w:right="12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interact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</w:tc>
        <w:tc>
          <w:tcPr>
            <w:tcW w:w="957" w:type="dxa"/>
            <w:vMerge w:val="restart"/>
          </w:tcPr>
          <w:p w14:paraId="128434B5" w14:textId="77777777" w:rsidR="006E4D79" w:rsidRDefault="00645740">
            <w:pPr>
              <w:pStyle w:val="TableParagraph"/>
              <w:ind w:left="2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968" w:type="dxa"/>
            <w:vMerge w:val="restart"/>
          </w:tcPr>
          <w:p w14:paraId="74E6ADA3" w14:textId="77777777" w:rsidR="006E4D79" w:rsidRDefault="00645740">
            <w:pPr>
              <w:pStyle w:val="TableParagraph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996" w:type="dxa"/>
            <w:tcBorders>
              <w:bottom w:val="nil"/>
            </w:tcBorders>
          </w:tcPr>
          <w:p w14:paraId="55DDF377" w14:textId="77777777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>K.Sriharini</w:t>
            </w:r>
          </w:p>
          <w:p w14:paraId="3ED210BF" w14:textId="77777777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R.Santhosh</w:t>
            </w:r>
          </w:p>
          <w:p w14:paraId="1BD9342C" w14:textId="77777777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   Kumar</w:t>
            </w:r>
          </w:p>
          <w:p w14:paraId="76B34C14" w14:textId="77777777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S.Manoj</w:t>
            </w:r>
          </w:p>
          <w:p w14:paraId="577AA223" w14:textId="77777777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 S.Cindrella</w:t>
            </w:r>
          </w:p>
          <w:p w14:paraId="16AAF0C2" w14:textId="77777777" w:rsidR="00645740" w:rsidRDefault="00645740" w:rsidP="00645740">
            <w:pPr>
              <w:pStyle w:val="TableParagraph"/>
              <w:spacing w:line="268" w:lineRule="exact"/>
              <w:ind w:left="0" w:right="369"/>
              <w:rPr>
                <w:sz w:val="24"/>
              </w:rPr>
            </w:pPr>
            <w:r>
              <w:rPr>
                <w:sz w:val="24"/>
              </w:rPr>
              <w:t xml:space="preserve">     pascal</w:t>
            </w:r>
          </w:p>
          <w:p w14:paraId="50A034A9" w14:textId="36E3065D" w:rsidR="006E4D79" w:rsidRDefault="00645740" w:rsidP="00645740">
            <w:pPr>
              <w:pStyle w:val="TableParagraph"/>
              <w:spacing w:line="268" w:lineRule="exact"/>
              <w:ind w:left="393" w:right="369" w:firstLine="67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S.Pradeepa</w:t>
            </w:r>
          </w:p>
        </w:tc>
      </w:tr>
      <w:tr w:rsidR="006E4D79" w14:paraId="5B084CAB" w14:textId="77777777" w:rsidTr="00645740">
        <w:trPr>
          <w:trHeight w:val="223"/>
        </w:trPr>
        <w:tc>
          <w:tcPr>
            <w:tcW w:w="868" w:type="dxa"/>
            <w:vMerge/>
            <w:tcBorders>
              <w:top w:val="nil"/>
            </w:tcBorders>
          </w:tcPr>
          <w:p w14:paraId="01538D8B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854" w:type="dxa"/>
            <w:vMerge/>
            <w:tcBorders>
              <w:top w:val="nil"/>
            </w:tcBorders>
          </w:tcPr>
          <w:p w14:paraId="7D69C76A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5E141702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2287" w:type="dxa"/>
            <w:tcBorders>
              <w:top w:val="nil"/>
              <w:bottom w:val="nil"/>
            </w:tcBorders>
          </w:tcPr>
          <w:p w14:paraId="43C38384" w14:textId="77777777" w:rsidR="006E4D79" w:rsidRDefault="00645740">
            <w:pPr>
              <w:pStyle w:val="TableParagraph"/>
              <w:spacing w:line="241" w:lineRule="exact"/>
              <w:ind w:left="116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957" w:type="dxa"/>
            <w:vMerge/>
            <w:tcBorders>
              <w:top w:val="nil"/>
            </w:tcBorders>
          </w:tcPr>
          <w:p w14:paraId="3E9925FC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 w14:paraId="145315E2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527B30B4" w14:textId="2A121062" w:rsidR="006E4D79" w:rsidRDefault="006E4D79">
            <w:pPr>
              <w:pStyle w:val="TableParagraph"/>
              <w:spacing w:line="241" w:lineRule="exact"/>
              <w:ind w:left="208" w:right="76"/>
              <w:jc w:val="center"/>
              <w:rPr>
                <w:sz w:val="24"/>
              </w:rPr>
            </w:pPr>
          </w:p>
        </w:tc>
      </w:tr>
      <w:tr w:rsidR="006E4D79" w14:paraId="36749DCC" w14:textId="77777777" w:rsidTr="00645740">
        <w:trPr>
          <w:trHeight w:val="246"/>
        </w:trPr>
        <w:tc>
          <w:tcPr>
            <w:tcW w:w="868" w:type="dxa"/>
            <w:vMerge/>
            <w:tcBorders>
              <w:top w:val="nil"/>
            </w:tcBorders>
          </w:tcPr>
          <w:p w14:paraId="68722FCF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854" w:type="dxa"/>
            <w:vMerge/>
            <w:tcBorders>
              <w:top w:val="nil"/>
            </w:tcBorders>
          </w:tcPr>
          <w:p w14:paraId="7FA1036B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5F0D1D4D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2287" w:type="dxa"/>
            <w:tcBorders>
              <w:top w:val="nil"/>
            </w:tcBorders>
          </w:tcPr>
          <w:p w14:paraId="1529EF83" w14:textId="77777777" w:rsidR="006E4D79" w:rsidRDefault="006E4D79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957" w:type="dxa"/>
            <w:vMerge/>
            <w:tcBorders>
              <w:top w:val="nil"/>
            </w:tcBorders>
          </w:tcPr>
          <w:p w14:paraId="04D63495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 w14:paraId="28ABF040" w14:textId="77777777" w:rsidR="006E4D79" w:rsidRDefault="006E4D79"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672CA2F6" w14:textId="120B4836" w:rsidR="006E4D79" w:rsidRDefault="006E4D79">
            <w:pPr>
              <w:pStyle w:val="TableParagraph"/>
              <w:spacing w:line="267" w:lineRule="exact"/>
              <w:ind w:left="208" w:right="87"/>
              <w:jc w:val="center"/>
              <w:rPr>
                <w:sz w:val="24"/>
              </w:rPr>
            </w:pPr>
          </w:p>
        </w:tc>
      </w:tr>
    </w:tbl>
    <w:p w14:paraId="32D65A33" w14:textId="77777777" w:rsidR="006E4D79" w:rsidRDefault="006E4D79">
      <w:pPr>
        <w:pStyle w:val="BodyText"/>
        <w:rPr>
          <w:sz w:val="24"/>
        </w:rPr>
      </w:pPr>
    </w:p>
    <w:p w14:paraId="644F2E1E" w14:textId="77777777" w:rsidR="006E4D79" w:rsidRDefault="006E4D79">
      <w:pPr>
        <w:pStyle w:val="BodyText"/>
        <w:rPr>
          <w:sz w:val="24"/>
        </w:rPr>
      </w:pPr>
    </w:p>
    <w:p w14:paraId="4CA91BB3" w14:textId="77777777" w:rsidR="006E4D79" w:rsidRDefault="006E4D79">
      <w:pPr>
        <w:pStyle w:val="BodyText"/>
        <w:spacing w:before="7"/>
        <w:rPr>
          <w:sz w:val="19"/>
        </w:rPr>
      </w:pPr>
    </w:p>
    <w:p w14:paraId="0E9883F6" w14:textId="77777777" w:rsidR="006E4D79" w:rsidRDefault="00645740">
      <w:pPr>
        <w:pStyle w:val="Heading1"/>
      </w:pPr>
      <w:bookmarkStart w:id="2" w:name="Project_Tracker,_Velocity_&amp;_Burndown_Cha"/>
      <w:bookmarkEnd w:id="2"/>
      <w:r>
        <w:t>Project</w:t>
      </w:r>
      <w:r>
        <w:rPr>
          <w:spacing w:val="-10"/>
        </w:rPr>
        <w:t xml:space="preserve"> </w:t>
      </w:r>
      <w:r>
        <w:t>Tracker, Velocity</w:t>
      </w:r>
      <w:r>
        <w:rPr>
          <w:spacing w:val="-10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3"/>
        </w:rPr>
        <w:t xml:space="preserve"> </w:t>
      </w:r>
      <w:r>
        <w:t>Chart: (4</w:t>
      </w:r>
      <w:r>
        <w:rPr>
          <w:spacing w:val="-5"/>
        </w:rPr>
        <w:t xml:space="preserve"> </w:t>
      </w:r>
      <w:r>
        <w:t>Marks)</w:t>
      </w:r>
    </w:p>
    <w:p w14:paraId="0C0B375B" w14:textId="77777777" w:rsidR="006E4D79" w:rsidRDefault="006E4D79">
      <w:pPr>
        <w:pStyle w:val="BodyText"/>
        <w:spacing w:before="1" w:after="1"/>
        <w:rPr>
          <w:rFonts w:ascii="Arial"/>
          <w:b/>
          <w:sz w:val="15"/>
        </w:rPr>
      </w:pPr>
    </w:p>
    <w:tbl>
      <w:tblPr>
        <w:tblW w:w="10235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1143"/>
        <w:gridCol w:w="1037"/>
        <w:gridCol w:w="1086"/>
        <w:gridCol w:w="1575"/>
        <w:gridCol w:w="2310"/>
        <w:gridCol w:w="2243"/>
      </w:tblGrid>
      <w:tr w:rsidR="006E4D79" w14:paraId="16E595D8" w14:textId="77777777" w:rsidTr="00645740">
        <w:trPr>
          <w:trHeight w:val="686"/>
        </w:trPr>
        <w:tc>
          <w:tcPr>
            <w:tcW w:w="841" w:type="dxa"/>
          </w:tcPr>
          <w:p w14:paraId="2557605F" w14:textId="77777777" w:rsidR="006E4D79" w:rsidRDefault="00645740">
            <w:pPr>
              <w:pStyle w:val="TableParagraph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143" w:type="dxa"/>
          </w:tcPr>
          <w:p w14:paraId="2418ECD6" w14:textId="77777777" w:rsidR="006E4D79" w:rsidRDefault="00645740">
            <w:pPr>
              <w:pStyle w:val="TableParagraph"/>
              <w:ind w:left="316" w:firstLin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</w:p>
          <w:p w14:paraId="6B429CCA" w14:textId="77777777" w:rsidR="006E4D79" w:rsidRDefault="00645740">
            <w:pPr>
              <w:pStyle w:val="TableParagraph"/>
              <w:spacing w:before="9" w:line="216" w:lineRule="exact"/>
              <w:ind w:left="263" w:right="238" w:firstLine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7" w:type="dxa"/>
          </w:tcPr>
          <w:p w14:paraId="7585E36C" w14:textId="77777777" w:rsidR="006E4D79" w:rsidRDefault="0064574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086" w:type="dxa"/>
          </w:tcPr>
          <w:p w14:paraId="2C7291C2" w14:textId="77777777" w:rsidR="006E4D79" w:rsidRDefault="00645740">
            <w:pPr>
              <w:pStyle w:val="TableParagraph"/>
              <w:ind w:left="316" w:hanging="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  <w:p w14:paraId="424E8C21" w14:textId="77777777" w:rsidR="006E4D79" w:rsidRDefault="00645740">
            <w:pPr>
              <w:pStyle w:val="TableParagraph"/>
              <w:spacing w:before="9" w:line="216" w:lineRule="exact"/>
              <w:ind w:left="325" w:right="285" w:hanging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575" w:type="dxa"/>
          </w:tcPr>
          <w:p w14:paraId="5A62A0DC" w14:textId="77777777" w:rsidR="006E4D79" w:rsidRDefault="00645740">
            <w:pPr>
              <w:pStyle w:val="TableParagraph"/>
              <w:ind w:left="266" w:right="25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</w:p>
          <w:p w14:paraId="14C1EDB8" w14:textId="77777777" w:rsidR="006E4D79" w:rsidRDefault="00645740">
            <w:pPr>
              <w:pStyle w:val="TableParagraph"/>
              <w:spacing w:before="9" w:line="216" w:lineRule="exact"/>
              <w:ind w:left="334" w:right="312" w:hanging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310" w:type="dxa"/>
          </w:tcPr>
          <w:p w14:paraId="6EC95E7E" w14:textId="77777777" w:rsidR="006E4D79" w:rsidRDefault="00645740">
            <w:pPr>
              <w:pStyle w:val="TableParagraph"/>
              <w:ind w:left="324" w:firstLine="2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14:paraId="3E3AFFE2" w14:textId="77777777" w:rsidR="006E4D79" w:rsidRDefault="00645740">
            <w:pPr>
              <w:pStyle w:val="TableParagraph"/>
              <w:spacing w:before="9" w:line="216" w:lineRule="exact"/>
              <w:ind w:left="272" w:right="256" w:firstLine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243" w:type="dxa"/>
          </w:tcPr>
          <w:p w14:paraId="78776188" w14:textId="77777777" w:rsidR="006E4D79" w:rsidRDefault="00645740">
            <w:pPr>
              <w:pStyle w:val="TableParagraph"/>
              <w:spacing w:line="240" w:lineRule="auto"/>
              <w:ind w:left="189" w:right="103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6E4D79" w14:paraId="4680BB82" w14:textId="77777777" w:rsidTr="00645740">
        <w:trPr>
          <w:trHeight w:val="484"/>
        </w:trPr>
        <w:tc>
          <w:tcPr>
            <w:tcW w:w="841" w:type="dxa"/>
          </w:tcPr>
          <w:p w14:paraId="00B247A1" w14:textId="77777777" w:rsidR="006E4D79" w:rsidRDefault="00645740">
            <w:pPr>
              <w:pStyle w:val="TableParagraph"/>
              <w:spacing w:line="240" w:lineRule="auto"/>
              <w:ind w:right="118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Sprint-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1143" w:type="dxa"/>
          </w:tcPr>
          <w:p w14:paraId="52729BE4" w14:textId="77777777" w:rsidR="006E4D79" w:rsidRDefault="00645740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37" w:type="dxa"/>
          </w:tcPr>
          <w:p w14:paraId="11D360B5" w14:textId="77777777" w:rsidR="006E4D79" w:rsidRDefault="00645740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086" w:type="dxa"/>
          </w:tcPr>
          <w:p w14:paraId="7531CDC0" w14:textId="77777777" w:rsidR="006E4D79" w:rsidRDefault="00645740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</w:p>
          <w:p w14:paraId="12AF4254" w14:textId="77777777" w:rsidR="006E4D79" w:rsidRDefault="00645740">
            <w:pPr>
              <w:pStyle w:val="TableParagraph"/>
              <w:spacing w:line="240" w:lineRule="auto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575" w:type="dxa"/>
          </w:tcPr>
          <w:p w14:paraId="6890427E" w14:textId="77777777" w:rsidR="006E4D79" w:rsidRDefault="00645740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10" w:type="dxa"/>
          </w:tcPr>
          <w:p w14:paraId="0153BB89" w14:textId="77777777" w:rsidR="006E4D79" w:rsidRDefault="00645740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243" w:type="dxa"/>
          </w:tcPr>
          <w:p w14:paraId="044E2F7F" w14:textId="77777777" w:rsidR="006E4D79" w:rsidRDefault="00645740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6E4D79" w14:paraId="22E1A3C0" w14:textId="77777777" w:rsidTr="00645740">
        <w:trPr>
          <w:trHeight w:val="484"/>
        </w:trPr>
        <w:tc>
          <w:tcPr>
            <w:tcW w:w="841" w:type="dxa"/>
          </w:tcPr>
          <w:p w14:paraId="53A63B2E" w14:textId="77777777" w:rsidR="006E4D79" w:rsidRDefault="00645740">
            <w:pPr>
              <w:pStyle w:val="TableParagraph"/>
              <w:spacing w:line="240" w:lineRule="auto"/>
              <w:ind w:right="118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Sprint-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</w:t>
            </w:r>
          </w:p>
        </w:tc>
        <w:tc>
          <w:tcPr>
            <w:tcW w:w="1143" w:type="dxa"/>
          </w:tcPr>
          <w:p w14:paraId="2B394335" w14:textId="77777777" w:rsidR="006E4D79" w:rsidRDefault="00645740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37" w:type="dxa"/>
          </w:tcPr>
          <w:p w14:paraId="4ED40685" w14:textId="77777777" w:rsidR="006E4D79" w:rsidRDefault="00645740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086" w:type="dxa"/>
          </w:tcPr>
          <w:p w14:paraId="370AF3FC" w14:textId="77777777" w:rsidR="006E4D79" w:rsidRDefault="0064574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</w:p>
          <w:p w14:paraId="3A3ED1F4" w14:textId="77777777" w:rsidR="006E4D79" w:rsidRDefault="00645740">
            <w:pPr>
              <w:pStyle w:val="TableParagraph"/>
              <w:spacing w:before="5" w:line="240" w:lineRule="auto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575" w:type="dxa"/>
          </w:tcPr>
          <w:p w14:paraId="17095B74" w14:textId="77777777" w:rsidR="006E4D79" w:rsidRDefault="00645740">
            <w:pPr>
              <w:pStyle w:val="TableParagraph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10" w:type="dxa"/>
          </w:tcPr>
          <w:p w14:paraId="5D063480" w14:textId="77777777" w:rsidR="006E4D79" w:rsidRDefault="0064574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43" w:type="dxa"/>
          </w:tcPr>
          <w:p w14:paraId="5218F7A7" w14:textId="77777777" w:rsidR="006E4D79" w:rsidRDefault="0064574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Nov2022</w:t>
            </w:r>
          </w:p>
        </w:tc>
      </w:tr>
    </w:tbl>
    <w:p w14:paraId="4553CDAC" w14:textId="77777777" w:rsidR="006E4D79" w:rsidRDefault="006E4D79">
      <w:pPr>
        <w:spacing w:line="268" w:lineRule="exact"/>
        <w:rPr>
          <w:sz w:val="24"/>
        </w:rPr>
        <w:sectPr w:rsidR="006E4D79">
          <w:type w:val="continuous"/>
          <w:pgSz w:w="12240" w:h="15840"/>
          <w:pgMar w:top="1360" w:right="1160" w:bottom="280" w:left="1220" w:header="720" w:footer="720" w:gutter="0"/>
          <w:cols w:space="720"/>
        </w:sectPr>
      </w:pPr>
    </w:p>
    <w:tbl>
      <w:tblPr>
        <w:tblW w:w="10305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"/>
        <w:gridCol w:w="1224"/>
        <w:gridCol w:w="1111"/>
        <w:gridCol w:w="1163"/>
        <w:gridCol w:w="1687"/>
        <w:gridCol w:w="2475"/>
        <w:gridCol w:w="1744"/>
      </w:tblGrid>
      <w:tr w:rsidR="006E4D79" w14:paraId="0A564B94" w14:textId="77777777" w:rsidTr="00645740">
        <w:trPr>
          <w:trHeight w:val="794"/>
        </w:trPr>
        <w:tc>
          <w:tcPr>
            <w:tcW w:w="901" w:type="dxa"/>
          </w:tcPr>
          <w:p w14:paraId="3B061FEB" w14:textId="77777777" w:rsidR="006E4D79" w:rsidRDefault="00645740">
            <w:pPr>
              <w:pStyle w:val="TableParagraph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1224" w:type="dxa"/>
          </w:tcPr>
          <w:p w14:paraId="75034B71" w14:textId="77777777" w:rsidR="006E4D79" w:rsidRDefault="00645740">
            <w:pPr>
              <w:pStyle w:val="TableParagraph"/>
              <w:spacing w:line="235" w:lineRule="auto"/>
              <w:ind w:left="316" w:right="285" w:firstLin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1A721C6C" w14:textId="77777777" w:rsidR="006E4D79" w:rsidRDefault="00645740">
            <w:pPr>
              <w:pStyle w:val="TableParagraph"/>
              <w:spacing w:line="220" w:lineRule="exact"/>
              <w:ind w:left="2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11" w:type="dxa"/>
          </w:tcPr>
          <w:p w14:paraId="26B92424" w14:textId="77777777" w:rsidR="006E4D79" w:rsidRDefault="0064574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163" w:type="dxa"/>
          </w:tcPr>
          <w:p w14:paraId="27AC48CE" w14:textId="77777777" w:rsidR="006E4D79" w:rsidRDefault="00645740">
            <w:pPr>
              <w:pStyle w:val="TableParagraph"/>
              <w:spacing w:line="235" w:lineRule="auto"/>
              <w:ind w:left="316" w:right="225" w:hanging="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</w:p>
          <w:p w14:paraId="1771C481" w14:textId="77777777" w:rsidR="006E4D79" w:rsidRDefault="00645740">
            <w:pPr>
              <w:pStyle w:val="TableParagraph"/>
              <w:spacing w:line="220" w:lineRule="exact"/>
              <w:ind w:left="3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687" w:type="dxa"/>
          </w:tcPr>
          <w:p w14:paraId="028C4F26" w14:textId="77777777" w:rsidR="006E4D79" w:rsidRDefault="00645740">
            <w:pPr>
              <w:pStyle w:val="TableParagraph"/>
              <w:spacing w:line="235" w:lineRule="auto"/>
              <w:ind w:left="569" w:right="253" w:hanging="2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  <w:p w14:paraId="5BC526D1" w14:textId="77777777" w:rsidR="006E4D79" w:rsidRDefault="00645740">
            <w:pPr>
              <w:pStyle w:val="TableParagraph"/>
              <w:spacing w:line="220" w:lineRule="exact"/>
              <w:ind w:left="3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475" w:type="dxa"/>
          </w:tcPr>
          <w:p w14:paraId="356EFABE" w14:textId="77777777" w:rsidR="006E4D79" w:rsidRDefault="00645740">
            <w:pPr>
              <w:pStyle w:val="TableParagraph"/>
              <w:spacing w:line="235" w:lineRule="auto"/>
              <w:ind w:left="315" w:right="300" w:hanging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7D961B31" w14:textId="77777777" w:rsidR="006E4D79" w:rsidRDefault="00645740">
            <w:pPr>
              <w:pStyle w:val="TableParagraph"/>
              <w:spacing w:line="220" w:lineRule="exact"/>
              <w:ind w:left="254" w:right="2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744" w:type="dxa"/>
          </w:tcPr>
          <w:p w14:paraId="029E34A5" w14:textId="77777777" w:rsidR="006E4D79" w:rsidRDefault="00645740">
            <w:pPr>
              <w:pStyle w:val="TableParagraph"/>
              <w:spacing w:line="240" w:lineRule="auto"/>
              <w:ind w:left="189" w:right="103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6E4D79" w14:paraId="2616312F" w14:textId="77777777" w:rsidTr="00645740">
        <w:trPr>
          <w:trHeight w:val="558"/>
        </w:trPr>
        <w:tc>
          <w:tcPr>
            <w:tcW w:w="901" w:type="dxa"/>
          </w:tcPr>
          <w:p w14:paraId="2B9E11A2" w14:textId="77777777" w:rsidR="006E4D79" w:rsidRDefault="00645740">
            <w:pPr>
              <w:pStyle w:val="TableParagraph"/>
              <w:spacing w:line="240" w:lineRule="auto"/>
              <w:ind w:right="118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Sprint-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3</w:t>
            </w:r>
          </w:p>
        </w:tc>
        <w:tc>
          <w:tcPr>
            <w:tcW w:w="1224" w:type="dxa"/>
          </w:tcPr>
          <w:p w14:paraId="6A174C68" w14:textId="77777777" w:rsidR="006E4D79" w:rsidRDefault="00645740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111" w:type="dxa"/>
          </w:tcPr>
          <w:p w14:paraId="1ADB1733" w14:textId="77777777" w:rsidR="006E4D79" w:rsidRDefault="00645740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163" w:type="dxa"/>
          </w:tcPr>
          <w:p w14:paraId="6215C06A" w14:textId="77777777" w:rsidR="006E4D79" w:rsidRDefault="0064574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</w:p>
          <w:p w14:paraId="778387E2" w14:textId="77777777" w:rsidR="006E4D79" w:rsidRDefault="00645740">
            <w:pPr>
              <w:pStyle w:val="TableParagraph"/>
              <w:spacing w:before="1" w:line="240" w:lineRule="auto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87" w:type="dxa"/>
          </w:tcPr>
          <w:p w14:paraId="0C00E017" w14:textId="77777777" w:rsidR="006E4D79" w:rsidRDefault="00645740">
            <w:pPr>
              <w:pStyle w:val="TableParagraph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475" w:type="dxa"/>
          </w:tcPr>
          <w:p w14:paraId="18A196EB" w14:textId="77777777" w:rsidR="006E4D79" w:rsidRDefault="0064574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44" w:type="dxa"/>
          </w:tcPr>
          <w:p w14:paraId="0A277091" w14:textId="77777777" w:rsidR="006E4D79" w:rsidRDefault="0064574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E4D79" w14:paraId="14D4167A" w14:textId="77777777" w:rsidTr="00645740">
        <w:trPr>
          <w:trHeight w:val="557"/>
        </w:trPr>
        <w:tc>
          <w:tcPr>
            <w:tcW w:w="901" w:type="dxa"/>
          </w:tcPr>
          <w:p w14:paraId="3C69AEFE" w14:textId="77777777" w:rsidR="006E4D79" w:rsidRDefault="00645740">
            <w:pPr>
              <w:pStyle w:val="TableParagraph"/>
              <w:spacing w:line="240" w:lineRule="auto"/>
              <w:ind w:right="118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Sprint-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1224" w:type="dxa"/>
          </w:tcPr>
          <w:p w14:paraId="3D6B14B9" w14:textId="77777777" w:rsidR="006E4D79" w:rsidRDefault="00645740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111" w:type="dxa"/>
          </w:tcPr>
          <w:p w14:paraId="5006DDDD" w14:textId="77777777" w:rsidR="006E4D79" w:rsidRDefault="00645740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163" w:type="dxa"/>
          </w:tcPr>
          <w:p w14:paraId="327A4D44" w14:textId="77777777" w:rsidR="006E4D79" w:rsidRDefault="0064574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</w:p>
          <w:p w14:paraId="18F2E559" w14:textId="77777777" w:rsidR="006E4D79" w:rsidRDefault="00645740">
            <w:pPr>
              <w:pStyle w:val="TableParagraph"/>
              <w:spacing w:line="240" w:lineRule="auto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87" w:type="dxa"/>
          </w:tcPr>
          <w:p w14:paraId="39555149" w14:textId="77777777" w:rsidR="006E4D79" w:rsidRDefault="00645740">
            <w:pPr>
              <w:pStyle w:val="TableParagraph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475" w:type="dxa"/>
          </w:tcPr>
          <w:p w14:paraId="191C4213" w14:textId="77777777" w:rsidR="006E4D79" w:rsidRDefault="0064574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44" w:type="dxa"/>
          </w:tcPr>
          <w:p w14:paraId="6C1FA399" w14:textId="77777777" w:rsidR="006E4D79" w:rsidRDefault="0064574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276EFD65" w14:textId="77777777" w:rsidR="006E4D79" w:rsidRDefault="006E4D79">
      <w:pPr>
        <w:pStyle w:val="BodyText"/>
        <w:spacing w:before="9"/>
        <w:rPr>
          <w:rFonts w:ascii="Arial"/>
          <w:b/>
          <w:sz w:val="14"/>
        </w:rPr>
      </w:pPr>
    </w:p>
    <w:p w14:paraId="67FBD292" w14:textId="77777777" w:rsidR="006E4D79" w:rsidRDefault="00645740">
      <w:pPr>
        <w:spacing w:before="94"/>
        <w:ind w:left="225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42CA24CC" w14:textId="77777777" w:rsidR="006E4D79" w:rsidRDefault="00645740">
      <w:pPr>
        <w:pStyle w:val="BodyText"/>
        <w:spacing w:before="13" w:line="237" w:lineRule="auto"/>
        <w:ind w:left="225" w:right="430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326497" wp14:editId="6C49A269">
            <wp:simplePos x="0" y="0"/>
            <wp:positionH relativeFrom="page">
              <wp:posOffset>2190750</wp:posOffset>
            </wp:positionH>
            <wp:positionV relativeFrom="paragraph">
              <wp:posOffset>404935</wp:posOffset>
            </wp:positionV>
            <wp:extent cx="3358193" cy="5387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193" cy="538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have 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team’s average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day)</w:t>
      </w:r>
    </w:p>
    <w:p w14:paraId="5FF28651" w14:textId="77777777" w:rsidR="006E4D79" w:rsidRDefault="006E4D79">
      <w:pPr>
        <w:pStyle w:val="BodyText"/>
        <w:rPr>
          <w:sz w:val="24"/>
        </w:rPr>
      </w:pPr>
    </w:p>
    <w:p w14:paraId="7617B3F4" w14:textId="77777777" w:rsidR="006E4D79" w:rsidRDefault="006E4D79">
      <w:pPr>
        <w:pStyle w:val="BodyText"/>
        <w:rPr>
          <w:sz w:val="24"/>
        </w:rPr>
      </w:pPr>
    </w:p>
    <w:p w14:paraId="065F9261" w14:textId="77777777" w:rsidR="006E4D79" w:rsidRDefault="006E4D79">
      <w:pPr>
        <w:pStyle w:val="BodyText"/>
        <w:rPr>
          <w:sz w:val="24"/>
        </w:rPr>
      </w:pPr>
    </w:p>
    <w:p w14:paraId="1B7F34BC" w14:textId="77777777" w:rsidR="006E4D79" w:rsidRDefault="006E4D79">
      <w:pPr>
        <w:pStyle w:val="BodyText"/>
        <w:spacing w:before="4"/>
        <w:rPr>
          <w:sz w:val="19"/>
        </w:rPr>
      </w:pPr>
    </w:p>
    <w:p w14:paraId="7A16CB30" w14:textId="77777777" w:rsidR="006E4D79" w:rsidRDefault="00645740">
      <w:pPr>
        <w:pStyle w:val="Heading1"/>
      </w:pPr>
      <w:bookmarkStart w:id="3" w:name="Burndown_Chart:"/>
      <w:bookmarkEnd w:id="3"/>
      <w:r>
        <w:rPr>
          <w:color w:val="172B4D"/>
        </w:rPr>
        <w:t>Burndown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Chart:</w:t>
      </w:r>
    </w:p>
    <w:p w14:paraId="577DE7CC" w14:textId="0CCF07E3" w:rsidR="006E4D79" w:rsidRDefault="00645740">
      <w:pPr>
        <w:pStyle w:val="BodyText"/>
        <w:spacing w:before="6"/>
        <w:ind w:left="225" w:right="373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FE880C4" wp14:editId="38E38E18">
                <wp:simplePos x="0" y="0"/>
                <wp:positionH relativeFrom="page">
                  <wp:posOffset>723900</wp:posOffset>
                </wp:positionH>
                <wp:positionV relativeFrom="paragraph">
                  <wp:posOffset>930275</wp:posOffset>
                </wp:positionV>
                <wp:extent cx="6209665" cy="24618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9665" cy="2461895"/>
                          <a:chOff x="1140" y="1465"/>
                          <a:chExt cx="9779" cy="3877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5" y="1481"/>
                            <a:ext cx="9748" cy="3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47" y="1472"/>
                            <a:ext cx="9764" cy="3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1" y="4505"/>
                            <a:ext cx="14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746DF" id="Group 2" o:spid="_x0000_s1026" style="position:absolute;margin-left:57pt;margin-top:73.25pt;width:488.95pt;height:193.85pt;z-index:15729152;mso-position-horizontal-relative:page" coordorigin="1140,1465" coordsize="9779,38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155;top:1481;width:9748;height:3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">
                  <v:imagedata r:id="rId7" o:title=""/>
                </v:shape>
                <v:rect id="Rectangle 4" o:spid="_x0000_s1028" style="position:absolute;left:1147;top:1472;width:9764;height:3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  <v:shape id="Picture 3" o:spid="_x0000_s1029" type="#_x0000_t75" style="position:absolute;left:8431;top:4505;width:141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color w:val="172B4D"/>
        </w:rPr>
        <w:t>A burn down chart is a graphical representation of work left to do versus time. It is often used in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agile </w:t>
      </w:r>
      <w:hyperlink r:id="rId9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 xml:space="preserve">methodologies such as </w:t>
      </w:r>
      <w:hyperlink r:id="rId10">
        <w:r>
          <w:rPr>
            <w:color w:val="172B4D"/>
          </w:rPr>
          <w:t>Scrum</w:t>
        </w:r>
      </w:hyperlink>
      <w:r>
        <w:rPr>
          <w:color w:val="172B4D"/>
        </w:rPr>
        <w:t>. However, burn down charts can be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progress over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time.</w:t>
      </w:r>
    </w:p>
    <w:sectPr w:rsidR="006E4D79">
      <w:pgSz w:w="12240" w:h="15840"/>
      <w:pgMar w:top="144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79"/>
    <w:rsid w:val="00645740"/>
    <w:rsid w:val="006E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E2FC"/>
  <w15:docId w15:val="{1E1BC7C5-1B5E-45A9-A8AC-E1EB9133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2" w:line="319" w:lineRule="exact"/>
      <w:ind w:left="568" w:right="62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</dc:creator>
  <cp:lastModifiedBy>ece13</cp:lastModifiedBy>
  <cp:revision>2</cp:revision>
  <dcterms:created xsi:type="dcterms:W3CDTF">2022-11-18T09:57:00Z</dcterms:created>
  <dcterms:modified xsi:type="dcterms:W3CDTF">2022-11-18T09:57:00Z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