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F63C" w14:textId="77777777" w:rsidR="00B4295F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  <w:w w:val="95"/>
        </w:rPr>
      </w:pPr>
      <w:r w:rsidRPr="00996F0B">
        <w:rPr>
          <w:rFonts w:ascii="Times New Roman" w:hAnsi="Times New Roman" w:cs="Times New Roman"/>
          <w:w w:val="95"/>
        </w:rPr>
        <w:t>Develop</w:t>
      </w:r>
      <w:r w:rsidR="00A47875">
        <w:rPr>
          <w:rFonts w:ascii="Times New Roman" w:hAnsi="Times New Roman" w:cs="Times New Roman"/>
          <w:w w:val="95"/>
        </w:rPr>
        <w:t xml:space="preserve"> 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w w:val="95"/>
        </w:rPr>
        <w:t>WebApplicationUsingNode-RED</w:t>
      </w:r>
    </w:p>
    <w:p w14:paraId="0F315482" w14:textId="77777777"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14:paraId="7283CA9A" w14:textId="77777777" w:rsidR="00996F0B" w:rsidRPr="00996F0B" w:rsidRDefault="00996F0B" w:rsidP="00996F0B">
      <w:pPr>
        <w:spacing w:before="5"/>
        <w:rPr>
          <w:rFonts w:ascii="Times New Roman" w:hAnsi="Times New Roman" w:cs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996F0B" w:rsidRPr="00996F0B" w14:paraId="4CD329AB" w14:textId="77777777" w:rsidTr="0070671F">
        <w:trPr>
          <w:trHeight w:val="268"/>
        </w:trPr>
        <w:tc>
          <w:tcPr>
            <w:tcW w:w="4508" w:type="dxa"/>
          </w:tcPr>
          <w:p w14:paraId="45006BCF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14:paraId="3C34B366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26 October2022</w:t>
            </w:r>
          </w:p>
        </w:tc>
      </w:tr>
      <w:tr w:rsidR="00996F0B" w:rsidRPr="00996F0B" w14:paraId="08E20478" w14:textId="77777777" w:rsidTr="0070671F">
        <w:trPr>
          <w:trHeight w:val="268"/>
        </w:trPr>
        <w:tc>
          <w:tcPr>
            <w:tcW w:w="4508" w:type="dxa"/>
          </w:tcPr>
          <w:p w14:paraId="5BF26840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11" w:type="dxa"/>
          </w:tcPr>
          <w:p w14:paraId="7D964500" w14:textId="0482420C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PNT2022TMID</w:t>
            </w:r>
            <w:r w:rsidR="00B50F6D">
              <w:rPr>
                <w:rFonts w:ascii="Times New Roman" w:hAnsi="Times New Roman" w:cs="Times New Roman"/>
              </w:rPr>
              <w:t>22515</w:t>
            </w:r>
          </w:p>
        </w:tc>
      </w:tr>
      <w:tr w:rsidR="00996F0B" w:rsidRPr="00996F0B" w14:paraId="12CD91A1" w14:textId="77777777" w:rsidTr="0070671F">
        <w:trPr>
          <w:trHeight w:val="537"/>
        </w:trPr>
        <w:tc>
          <w:tcPr>
            <w:tcW w:w="4508" w:type="dxa"/>
          </w:tcPr>
          <w:p w14:paraId="61D21F9F" w14:textId="77777777"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ProjectName</w:t>
            </w:r>
          </w:p>
        </w:tc>
        <w:tc>
          <w:tcPr>
            <w:tcW w:w="4511" w:type="dxa"/>
          </w:tcPr>
          <w:p w14:paraId="55140129" w14:textId="77777777"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Project-IoTBasedSafetyGadgetForChild</w:t>
            </w:r>
          </w:p>
          <w:p w14:paraId="7B7D5908" w14:textId="77777777" w:rsidR="00996F0B" w:rsidRPr="00996F0B" w:rsidRDefault="00996F0B" w:rsidP="0070671F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SafetyMonitoring&amp; Notification</w:t>
            </w:r>
          </w:p>
        </w:tc>
      </w:tr>
      <w:tr w:rsidR="00996F0B" w:rsidRPr="00996F0B" w14:paraId="450361D4" w14:textId="77777777" w:rsidTr="0070671F">
        <w:trPr>
          <w:trHeight w:val="268"/>
        </w:trPr>
        <w:tc>
          <w:tcPr>
            <w:tcW w:w="4508" w:type="dxa"/>
          </w:tcPr>
          <w:p w14:paraId="73587B91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MaximumMarks</w:t>
            </w:r>
          </w:p>
        </w:tc>
        <w:tc>
          <w:tcPr>
            <w:tcW w:w="4511" w:type="dxa"/>
          </w:tcPr>
          <w:p w14:paraId="24895EB7" w14:textId="77777777"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 Marks</w:t>
            </w:r>
          </w:p>
        </w:tc>
      </w:tr>
    </w:tbl>
    <w:p w14:paraId="2DCCE991" w14:textId="77777777"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14:paraId="29293A91" w14:textId="77777777" w:rsidR="00996F0B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</w:rPr>
      </w:pPr>
    </w:p>
    <w:p w14:paraId="2DB88CD1" w14:textId="77777777" w:rsidR="00B4295F" w:rsidRPr="00996F0B" w:rsidRDefault="00A47875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spacing w:val="-1"/>
          <w:w w:val="95"/>
        </w:rPr>
        <w:t>Steps</w:t>
      </w:r>
      <w:r w:rsidRPr="00996F0B">
        <w:rPr>
          <w:rFonts w:ascii="Times New Roman" w:hAnsi="Times New Roman" w:cs="Times New Roman"/>
          <w:w w:val="95"/>
        </w:rPr>
        <w:t>Followed:</w:t>
      </w:r>
    </w:p>
    <w:p w14:paraId="1BFEF3FC" w14:textId="77777777" w:rsidR="00B4295F" w:rsidRPr="00996F0B" w:rsidRDefault="00B4295F">
      <w:pPr>
        <w:pStyle w:val="BodyText"/>
        <w:spacing w:before="6"/>
        <w:ind w:left="0"/>
        <w:rPr>
          <w:rFonts w:ascii="Times New Roman" w:hAnsi="Times New Roman" w:cs="Times New Roman"/>
          <w:sz w:val="29"/>
        </w:rPr>
      </w:pPr>
    </w:p>
    <w:p w14:paraId="1EE2DE05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 wp14:anchorId="361A9602" wp14:editId="34F98ED6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OpenedaNode-REDproject</w:t>
      </w:r>
    </w:p>
    <w:p w14:paraId="006C26A2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Addedcodetogetchildlocationinpython</w:t>
      </w:r>
    </w:p>
    <w:p w14:paraId="5012CCE6" w14:textId="77777777"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4E985DA" wp14:editId="6DC0DB6D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684C" w14:textId="77777777"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3ED219E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824" behindDoc="0" locked="0" layoutInCell="1" allowOverlap="1" wp14:anchorId="1AAEDFA2" wp14:editId="41C60738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96F0B">
        <w:rPr>
          <w:rFonts w:ascii="Times New Roman" w:hAnsi="Times New Roman" w:cs="Times New Roman"/>
          <w:w w:val="95"/>
          <w:sz w:val="26"/>
        </w:rPr>
        <w:t>CreatedtheGeoFence</w:t>
      </w:r>
      <w:proofErr w:type="spellEnd"/>
    </w:p>
    <w:p w14:paraId="6B2FADE5" w14:textId="77777777" w:rsidR="00B4295F" w:rsidRPr="00996F0B" w:rsidRDefault="00B4295F">
      <w:pPr>
        <w:rPr>
          <w:rFonts w:ascii="Times New Roman" w:hAnsi="Times New Roman" w:cs="Times New Roman"/>
          <w:sz w:val="26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2F2201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4656" behindDoc="0" locked="0" layoutInCell="1" allowOverlap="1" wp14:anchorId="650FC01D" wp14:editId="284A1165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EditingtheHTTPRequestURL</w:t>
      </w:r>
    </w:p>
    <w:p w14:paraId="6E3844EC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Locatedthechild</w:t>
      </w:r>
    </w:p>
    <w:p w14:paraId="7FB8F34A" w14:textId="77777777"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C8A2902" wp14:editId="1B53F8FC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4AE7" w14:textId="77777777"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F864D9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6704" behindDoc="0" locked="0" layoutInCell="1" allowOverlap="1" wp14:anchorId="7F83AB6B" wp14:editId="795419D5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Createdthegeofencenode</w:t>
      </w:r>
    </w:p>
    <w:p w14:paraId="0B41A616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PythonscriptsendingrequeststoIBMCloud</w:t>
      </w:r>
    </w:p>
    <w:p w14:paraId="708D57E1" w14:textId="77777777"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A700B39" wp14:editId="276B5383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449" w14:textId="77777777"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BBB76F9" w14:textId="77777777"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8752" behindDoc="0" locked="0" layoutInCell="1" allowOverlap="1" wp14:anchorId="5B6F9F35" wp14:editId="643B8D31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sz w:val="26"/>
        </w:rPr>
        <w:t>Afterrunningthescript,thewebUIshows“Personisnotintheparticulararea”</w:t>
      </w:r>
    </w:p>
    <w:p w14:paraId="31CFEB13" w14:textId="77777777" w:rsidR="00B4295F" w:rsidRPr="00996F0B" w:rsidRDefault="00B4295F">
      <w:pPr>
        <w:pStyle w:val="BodyText"/>
        <w:ind w:left="0"/>
        <w:rPr>
          <w:rFonts w:ascii="Times New Roman" w:hAnsi="Times New Roman" w:cs="Times New Roman"/>
          <w:sz w:val="30"/>
        </w:rPr>
      </w:pPr>
    </w:p>
    <w:p w14:paraId="107A0FB9" w14:textId="77777777" w:rsidR="00B4295F" w:rsidRPr="00996F0B" w:rsidRDefault="00B4295F">
      <w:pPr>
        <w:pStyle w:val="BodyText"/>
        <w:spacing w:before="5"/>
        <w:ind w:left="0"/>
        <w:rPr>
          <w:rFonts w:ascii="Times New Roman" w:hAnsi="Times New Roman" w:cs="Times New Roman"/>
          <w:sz w:val="38"/>
        </w:rPr>
      </w:pPr>
    </w:p>
    <w:p w14:paraId="35B9DB30" w14:textId="77777777" w:rsidR="00B4295F" w:rsidRPr="00996F0B" w:rsidRDefault="00A47875">
      <w:pPr>
        <w:pStyle w:val="BodyText"/>
        <w:ind w:left="100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w w:val="95"/>
        </w:rPr>
        <w:t>Result:Successfullydeveloped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w w:val="95"/>
        </w:rPr>
        <w:t>webapplicationusingNode-RED</w:t>
      </w:r>
    </w:p>
    <w:sectPr w:rsidR="00B4295F" w:rsidRPr="00996F0B" w:rsidSect="00996F0B">
      <w:pgSz w:w="11920" w:h="16840"/>
      <w:pgMar w:top="1360" w:right="10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 w16cid:durableId="885290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95F"/>
    <w:rsid w:val="00996F0B"/>
    <w:rsid w:val="00A447AA"/>
    <w:rsid w:val="00A47875"/>
    <w:rsid w:val="00B4295F"/>
    <w:rsid w:val="00B50F6D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9DF07"/>
  <w15:docId w15:val="{819717BA-B94E-42A5-B5E2-208647E09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7AA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47AA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A447AA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A447AA"/>
  </w:style>
  <w:style w:type="paragraph" w:styleId="BalloonText">
    <w:name w:val="Balloon Text"/>
    <w:basedOn w:val="Normal"/>
    <w:link w:val="BalloonTextChar"/>
    <w:uiPriority w:val="99"/>
    <w:semiHidden/>
    <w:unhideWhenUsed/>
    <w:rsid w:val="00A478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875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Ajay S</cp:lastModifiedBy>
  <cp:revision>3</cp:revision>
  <dcterms:created xsi:type="dcterms:W3CDTF">2022-10-27T12:25:00Z</dcterms:created>
  <dcterms:modified xsi:type="dcterms:W3CDTF">2022-10-30T18:14:00Z</dcterms:modified>
</cp:coreProperties>
</file>