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D9A9" w14:textId="77777777" w:rsidR="00602752" w:rsidRDefault="00602752">
      <w:pPr>
        <w:spacing w:after="0"/>
        <w:ind w:left="-1440" w:right="575"/>
      </w:pPr>
    </w:p>
    <w:tbl>
      <w:tblPr>
        <w:tblStyle w:val="TableGrid"/>
        <w:tblW w:w="6956" w:type="dxa"/>
        <w:tblInd w:w="1829" w:type="dxa"/>
        <w:tblCellMar>
          <w:top w:w="0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5115"/>
      </w:tblGrid>
      <w:tr w:rsidR="00602752" w14:paraId="5F62FE20" w14:textId="77777777">
        <w:trPr>
          <w:trHeight w:val="45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EC35" w14:textId="77777777" w:rsidR="00602752" w:rsidRDefault="00000000">
            <w:pPr>
              <w:spacing w:after="0"/>
              <w:ind w:left="4"/>
            </w:pPr>
            <w:r>
              <w:t>Date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6F7D" w14:textId="77777777" w:rsidR="00602752" w:rsidRDefault="00000000">
            <w:pPr>
              <w:spacing w:after="0"/>
            </w:pPr>
            <w:r>
              <w:t>25-11-2022</w:t>
            </w:r>
          </w:p>
        </w:tc>
      </w:tr>
      <w:tr w:rsidR="00602752" w14:paraId="28594022" w14:textId="77777777">
        <w:trPr>
          <w:trHeight w:val="45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0B28" w14:textId="77777777" w:rsidR="00602752" w:rsidRDefault="00000000">
            <w:pPr>
              <w:spacing w:after="0"/>
              <w:ind w:left="4"/>
            </w:pPr>
            <w:proofErr w:type="spellStart"/>
            <w:r>
              <w:t>TeamID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F33" w14:textId="2234F806" w:rsidR="00602752" w:rsidRDefault="00000000">
            <w:pPr>
              <w:spacing w:after="0"/>
            </w:pPr>
            <w:r>
              <w:t>PNT2022TMID</w:t>
            </w:r>
            <w:r w:rsidR="00ED7BE4">
              <w:t>22515</w:t>
            </w:r>
          </w:p>
        </w:tc>
      </w:tr>
      <w:tr w:rsidR="00602752" w14:paraId="373B26A6" w14:textId="77777777">
        <w:trPr>
          <w:trHeight w:val="101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292" w14:textId="77777777" w:rsidR="00602752" w:rsidRDefault="00000000">
            <w:pPr>
              <w:spacing w:after="0"/>
              <w:ind w:left="4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B2D3" w14:textId="77777777" w:rsidR="00602752" w:rsidRDefault="00000000">
            <w:pPr>
              <w:spacing w:after="166"/>
            </w:pPr>
            <w:proofErr w:type="spellStart"/>
            <w:r>
              <w:rPr>
                <w:sz w:val="24"/>
              </w:rPr>
              <w:t>IOTBasedSafetyGadgetforChildSafety</w:t>
            </w:r>
            <w:proofErr w:type="spellEnd"/>
          </w:p>
          <w:p w14:paraId="696733CD" w14:textId="77777777" w:rsidR="00602752" w:rsidRDefault="00000000">
            <w:pPr>
              <w:spacing w:after="0"/>
            </w:pPr>
            <w:proofErr w:type="spellStart"/>
            <w:r>
              <w:rPr>
                <w:sz w:val="24"/>
              </w:rPr>
              <w:t>Monitoringandnotification</w:t>
            </w:r>
            <w:proofErr w:type="spellEnd"/>
          </w:p>
        </w:tc>
      </w:tr>
    </w:tbl>
    <w:p w14:paraId="73468CB6" w14:textId="77777777" w:rsidR="00602752" w:rsidRDefault="00000000">
      <w:pPr>
        <w:spacing w:after="0"/>
        <w:ind w:left="92"/>
      </w:pPr>
      <w:r>
        <w:rPr>
          <w:noProof/>
        </w:rPr>
        <w:drawing>
          <wp:inline distT="0" distB="0" distL="0" distR="0" wp14:anchorId="74911D39" wp14:editId="7E1AFE54">
            <wp:extent cx="5524500" cy="35941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7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752"/>
    <w:rsid w:val="00602752"/>
    <w:rsid w:val="00E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F340"/>
  <w15:docId w15:val="{A76B631D-0045-44AA-B032-98331A1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2022-11-25T07:29:00Z</dcterms:created>
  <dcterms:modified xsi:type="dcterms:W3CDTF">2022-11-25T07:29:00Z</dcterms:modified>
</cp:coreProperties>
</file>