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B8F4" w14:textId="0F0FC181" w:rsidR="004D34CD" w:rsidRDefault="00000000">
      <w:r>
        <w:rPr>
          <w:b/>
        </w:rPr>
        <w:t xml:space="preserve">Project Title: </w:t>
      </w:r>
      <w:r>
        <w:t xml:space="preserve">IoT based safety gadget for child safety monitoring       </w:t>
      </w:r>
      <w:r>
        <w:rPr>
          <w:b/>
        </w:rPr>
        <w:t>Project Design Phase-I</w:t>
      </w:r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b/>
        </w:rPr>
        <w:t>Solution Fit Template</w:t>
      </w:r>
      <w:r>
        <w:rPr>
          <w:sz w:val="17"/>
        </w:rPr>
        <w:t xml:space="preserve">                                             </w:t>
      </w:r>
      <w:r>
        <w:rPr>
          <w:b/>
        </w:rPr>
        <w:t>Team ID:</w:t>
      </w:r>
      <w:r>
        <w:t>PNT2022</w:t>
      </w:r>
      <w:r w:rsidR="000A4A61">
        <w:t>TMID22515</w:t>
      </w:r>
      <w:r>
        <w:t xml:space="preserve">                          and notification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29F113A7" w14:textId="77777777" w:rsidR="004D34CD" w:rsidRDefault="00000000">
      <w:pPr>
        <w:spacing w:line="259" w:lineRule="auto"/>
        <w:ind w:left="-7" w:right="-668"/>
      </w:pPr>
      <w:r>
        <w:rPr>
          <w:noProof/>
        </w:rPr>
        <w:drawing>
          <wp:inline distT="0" distB="0" distL="0" distR="0" wp14:anchorId="208BAB30" wp14:editId="293308C9">
            <wp:extent cx="7525512" cy="5044440"/>
            <wp:effectExtent l="0" t="0" r="0" b="0"/>
            <wp:docPr id="6273" name="Picture 6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" name="Picture 62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5512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CD">
      <w:pgSz w:w="12240" w:h="15840"/>
      <w:pgMar w:top="1440" w:right="845" w:bottom="1440" w:left="2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4CD"/>
    <w:rsid w:val="000A4A61"/>
    <w:rsid w:val="004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447E"/>
  <w15:docId w15:val="{25E9AE13-74FF-4CF1-B56D-107622F1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7" w:lineRule="auto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2022-10-19T12:34:00Z</dcterms:created>
  <dcterms:modified xsi:type="dcterms:W3CDTF">2022-10-19T12:34:00Z</dcterms:modified>
</cp:coreProperties>
</file>