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63E7" w14:textId="77777777" w:rsidR="002965CF" w:rsidRDefault="00000000">
      <w:r>
        <w:t xml:space="preserve">Project Planning Phase </w:t>
      </w:r>
    </w:p>
    <w:p w14:paraId="5B066B9C" w14:textId="77777777" w:rsidR="002965CF" w:rsidRDefault="00000000">
      <w:pPr>
        <w:ind w:right="-15"/>
      </w:pPr>
      <w:r>
        <w:t xml:space="preserve">Milestone and Activity List </w:t>
      </w:r>
    </w:p>
    <w:tbl>
      <w:tblPr>
        <w:tblStyle w:val="TableGrid"/>
        <w:tblW w:w="9902" w:type="dxa"/>
        <w:tblInd w:w="110" w:type="dxa"/>
        <w:tblCellMar>
          <w:top w:w="2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8"/>
        <w:gridCol w:w="4874"/>
      </w:tblGrid>
      <w:tr w:rsidR="002965CF" w14:paraId="7B35CCDF" w14:textId="77777777">
        <w:trPr>
          <w:trHeight w:val="389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1F95" w14:textId="77777777" w:rsidR="002965CF" w:rsidRDefault="00000000">
            <w:pPr>
              <w:ind w:left="5" w:righ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5DC9" w14:textId="5BF9FD9F" w:rsidR="002965CF" w:rsidRDefault="00000000">
            <w:pPr>
              <w:ind w:left="20" w:right="0" w:firstLine="0"/>
              <w:jc w:val="center"/>
            </w:pPr>
            <w:r>
              <w:rPr>
                <w:b w:val="0"/>
                <w:sz w:val="22"/>
              </w:rPr>
              <w:t>PNT2022TMID</w:t>
            </w:r>
            <w:r w:rsidR="007C176E">
              <w:rPr>
                <w:b w:val="0"/>
                <w:sz w:val="22"/>
              </w:rPr>
              <w:t>22515</w:t>
            </w:r>
          </w:p>
        </w:tc>
      </w:tr>
      <w:tr w:rsidR="002965CF" w14:paraId="5E592C70" w14:textId="77777777">
        <w:trPr>
          <w:trHeight w:val="903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7395" w14:textId="77777777" w:rsidR="002965CF" w:rsidRDefault="00000000">
            <w:pPr>
              <w:ind w:left="5" w:righ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FC9D" w14:textId="77777777" w:rsidR="002965CF" w:rsidRDefault="00000000">
            <w:pPr>
              <w:ind w:left="19" w:right="0" w:firstLine="0"/>
              <w:jc w:val="center"/>
            </w:pPr>
            <w:r>
              <w:rPr>
                <w:b w:val="0"/>
                <w:sz w:val="2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IoT Based Safety Gadget for </w:t>
            </w:r>
          </w:p>
          <w:p w14:paraId="3AD6D293" w14:textId="77777777" w:rsidR="002965CF" w:rsidRDefault="00000000">
            <w:pPr>
              <w:ind w:left="687" w:right="136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Child Safety Monitoring &amp; Notification </w:t>
            </w:r>
          </w:p>
        </w:tc>
      </w:tr>
    </w:tbl>
    <w:p w14:paraId="1E0AB921" w14:textId="77777777" w:rsidR="002965C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1C6CE4CE" w14:textId="77777777" w:rsidR="002965CF" w:rsidRDefault="00000000">
      <w:pPr>
        <w:spacing w:after="33"/>
        <w:ind w:left="0" w:right="0" w:firstLine="0"/>
        <w:jc w:val="left"/>
      </w:pPr>
      <w:r>
        <w:rPr>
          <w:sz w:val="20"/>
        </w:rPr>
        <w:t xml:space="preserve"> </w:t>
      </w:r>
    </w:p>
    <w:p w14:paraId="1892870F" w14:textId="77777777" w:rsidR="002965CF" w:rsidRDefault="00000000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5" w:type="dxa"/>
        <w:tblInd w:w="552" w:type="dxa"/>
        <w:tblCellMar>
          <w:top w:w="1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2965CF" w14:paraId="5993AA43" w14:textId="77777777">
        <w:trPr>
          <w:trHeight w:val="40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0438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B3E8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A3C5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</w:tr>
      <w:tr w:rsidR="002965CF" w14:paraId="41F42155" w14:textId="77777777">
        <w:trPr>
          <w:trHeight w:val="17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A32F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 xml:space="preserve">Literature Survey &amp; </w:t>
            </w:r>
          </w:p>
          <w:p w14:paraId="073C098F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 xml:space="preserve">Information </w:t>
            </w:r>
          </w:p>
          <w:p w14:paraId="2547715E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Gathering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E263" w14:textId="77777777" w:rsidR="002965CF" w:rsidRDefault="00000000">
            <w:pPr>
              <w:ind w:left="106" w:right="393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Gather/collect the relevant information on project use case, refer the existing solutions, technical papers, research publications etc.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D57E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3 SEPTEMBER 2022 </w:t>
            </w:r>
          </w:p>
        </w:tc>
      </w:tr>
      <w:tr w:rsidR="002965CF" w14:paraId="6BD7D61E" w14:textId="77777777">
        <w:trPr>
          <w:trHeight w:val="148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9C8F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Prepare Empathy Map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FC41" w14:textId="77777777" w:rsidR="002965CF" w:rsidRDefault="00000000">
            <w:pPr>
              <w:ind w:left="106" w:right="401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the empathy map canvas to capture the user Pains &amp; Gains, Prepare list of problem statements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2F72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9 SEPTEMBER 2022 </w:t>
            </w:r>
          </w:p>
        </w:tc>
      </w:tr>
      <w:tr w:rsidR="002965CF" w14:paraId="436D3251" w14:textId="77777777">
        <w:trPr>
          <w:trHeight w:val="183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3575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Ideation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AD62" w14:textId="77777777" w:rsidR="002965CF" w:rsidRDefault="00000000">
            <w:pPr>
              <w:ind w:left="106" w:right="57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6751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17 SEPTEMBER 2022 </w:t>
            </w:r>
          </w:p>
        </w:tc>
      </w:tr>
      <w:tr w:rsidR="002965CF" w14:paraId="17BC108A" w14:textId="77777777">
        <w:trPr>
          <w:trHeight w:val="212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277D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Proposed Solution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CCFE" w14:textId="77777777" w:rsidR="002965CF" w:rsidRDefault="00000000">
            <w:pPr>
              <w:ind w:left="106" w:right="62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D2EF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23 SEPTEMBER 2022 </w:t>
            </w:r>
          </w:p>
        </w:tc>
      </w:tr>
      <w:tr w:rsidR="002965CF" w14:paraId="0ED05EF5" w14:textId="77777777">
        <w:trPr>
          <w:trHeight w:val="96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3F66" w14:textId="77777777" w:rsidR="002965CF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5733E78C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Problem Solution Fit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C83D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problem - solution fit document.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B8F5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OCTOBER 2022 </w:t>
            </w:r>
          </w:p>
        </w:tc>
      </w:tr>
      <w:tr w:rsidR="002965CF" w14:paraId="55A78F36" w14:textId="77777777">
        <w:trPr>
          <w:trHeight w:val="11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8936" w14:textId="77777777" w:rsidR="002965CF" w:rsidRDefault="00000000">
            <w:pPr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14:paraId="69B7BCE6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Solution Architecture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AD21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solution architecture document.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A234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OCTOBER 2022 </w:t>
            </w:r>
          </w:p>
        </w:tc>
      </w:tr>
      <w:tr w:rsidR="002965CF" w14:paraId="647567BF" w14:textId="77777777">
        <w:trPr>
          <w:trHeight w:val="164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013B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Customer Journey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FC84" w14:textId="77777777" w:rsidR="002965CF" w:rsidRDefault="00000000">
            <w:pPr>
              <w:ind w:left="106" w:right="91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23C0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7 OCTOBER 2022 </w:t>
            </w:r>
          </w:p>
        </w:tc>
      </w:tr>
      <w:tr w:rsidR="002965CF" w14:paraId="7EAFDC5E" w14:textId="77777777">
        <w:trPr>
          <w:trHeight w:val="95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F2EA" w14:textId="77777777" w:rsidR="002965CF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0988BD66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Functional Requirement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2FB" w14:textId="77777777" w:rsidR="002965CF" w:rsidRDefault="00000000">
            <w:pPr>
              <w:ind w:left="106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the functional requirement document.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687B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15 OCTOBER 2022 </w:t>
            </w:r>
          </w:p>
        </w:tc>
      </w:tr>
      <w:tr w:rsidR="002965CF" w14:paraId="1FBB0135" w14:textId="77777777">
        <w:trPr>
          <w:trHeight w:val="130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105D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Data Flow Diagrams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9055" w14:textId="77777777" w:rsidR="002965CF" w:rsidRDefault="00000000">
            <w:pPr>
              <w:ind w:left="106" w:right="568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the data flow diagrams and submit for review.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F0D5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15 OCTOBER 2022 </w:t>
            </w:r>
          </w:p>
        </w:tc>
      </w:tr>
      <w:tr w:rsidR="002965CF" w14:paraId="2D7FEAE1" w14:textId="77777777">
        <w:trPr>
          <w:trHeight w:val="9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2252" w14:textId="77777777" w:rsidR="002965CF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3F739C59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Technology Architecture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E623" w14:textId="77777777" w:rsidR="002965CF" w:rsidRDefault="00000000">
            <w:pPr>
              <w:ind w:left="106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Draw the technology architecture diagram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A474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15 OCTOBER 2022 </w:t>
            </w:r>
          </w:p>
        </w:tc>
      </w:tr>
      <w:tr w:rsidR="002965CF" w14:paraId="21CABF36" w14:textId="77777777">
        <w:trPr>
          <w:trHeight w:val="106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936E" w14:textId="77777777" w:rsidR="002965CF" w:rsidRDefault="00000000">
            <w:pPr>
              <w:ind w:left="0" w:righ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23BEA6B3" w14:textId="77777777" w:rsidR="002965CF" w:rsidRDefault="00000000">
            <w:pPr>
              <w:spacing w:after="7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 xml:space="preserve">Prepare Milestone &amp; </w:t>
            </w:r>
          </w:p>
          <w:p w14:paraId="640DDC4B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>Activity List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1D17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Prepare the milestones &amp; activity list of the project.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A7C9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22 OCTOBER 2022 </w:t>
            </w:r>
          </w:p>
        </w:tc>
      </w:tr>
      <w:tr w:rsidR="002965CF" w14:paraId="41B08DF6" w14:textId="77777777">
        <w:trPr>
          <w:trHeight w:val="117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4877" w14:textId="77777777" w:rsidR="002965CF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43E6F2DE" w14:textId="77777777" w:rsidR="002965CF" w:rsidRDefault="00000000">
            <w:pPr>
              <w:ind w:left="106" w:right="57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2C2828"/>
              </w:rPr>
              <w:t xml:space="preserve">Project Development - Delivery </w:t>
            </w:r>
            <w:proofErr w:type="gramStart"/>
            <w:r>
              <w:rPr>
                <w:rFonts w:ascii="Times New Roman" w:eastAsia="Times New Roman" w:hAnsi="Times New Roman" w:cs="Times New Roman"/>
                <w:color w:val="2C282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2C2828"/>
              </w:rPr>
              <w:t xml:space="preserve"> Sprint-1, 2, 3 &amp; 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0F62" w14:textId="77777777" w:rsidR="002965CF" w:rsidRDefault="00000000">
            <w:pPr>
              <w:ind w:left="106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Develop &amp; submit the developed code by testing it.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E92F" w14:textId="77777777" w:rsidR="002965CF" w:rsidRDefault="00000000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IN PROGRESS </w:t>
            </w:r>
          </w:p>
        </w:tc>
      </w:tr>
    </w:tbl>
    <w:p w14:paraId="2D42E0B3" w14:textId="77777777" w:rsidR="002965CF" w:rsidRDefault="00000000">
      <w:pPr>
        <w:ind w:left="0" w:right="0" w:firstLine="0"/>
        <w:jc w:val="both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sectPr w:rsidR="002965CF">
      <w:pgSz w:w="11909" w:h="16838"/>
      <w:pgMar w:top="1425" w:right="4452" w:bottom="3073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5CF"/>
    <w:rsid w:val="002965CF"/>
    <w:rsid w:val="007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A81E"/>
  <w15:docId w15:val="{9C0559D9-C1C7-4E95-9851-4F5219BE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6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saran</dc:creator>
  <cp:keywords/>
  <cp:lastModifiedBy>Ajay S</cp:lastModifiedBy>
  <cp:revision>2</cp:revision>
  <dcterms:created xsi:type="dcterms:W3CDTF">2022-10-30T14:55:00Z</dcterms:created>
  <dcterms:modified xsi:type="dcterms:W3CDTF">2022-10-30T14:55:00Z</dcterms:modified>
</cp:coreProperties>
</file>