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E6F2" w14:textId="77777777" w:rsidR="00FC4B82" w:rsidRDefault="00000000">
      <w:pPr>
        <w:spacing w:after="0"/>
        <w:ind w:left="10" w:right="281" w:hanging="10"/>
        <w:jc w:val="right"/>
      </w:pPr>
      <w:r>
        <w:rPr>
          <w:rFonts w:ascii="Times New Roman" w:eastAsia="Times New Roman" w:hAnsi="Times New Roman" w:cs="Times New Roman"/>
          <w:b/>
          <w:sz w:val="28"/>
        </w:rPr>
        <w:t>Setting Up Application</w:t>
      </w:r>
    </w:p>
    <w:p w14:paraId="694CC06E" w14:textId="77777777" w:rsidR="00FC4B82" w:rsidRDefault="00000000">
      <w:pPr>
        <w:spacing w:after="3"/>
        <w:ind w:left="3720" w:hanging="10"/>
      </w:pPr>
      <w:r>
        <w:rPr>
          <w:rFonts w:ascii="Times New Roman" w:eastAsia="Times New Roman" w:hAnsi="Times New Roman" w:cs="Times New Roman"/>
          <w:b/>
          <w:sz w:val="28"/>
        </w:rPr>
        <w:t>Environment</w:t>
      </w:r>
    </w:p>
    <w:p w14:paraId="407F3917" w14:textId="77777777" w:rsidR="00FC4B82" w:rsidRDefault="00000000">
      <w:pPr>
        <w:spacing w:after="84"/>
        <w:ind w:left="2320" w:right="-566"/>
      </w:pPr>
      <w:r>
        <w:rPr>
          <w:noProof/>
        </w:rPr>
        <mc:AlternateContent>
          <mc:Choice Requires="wpg">
            <w:drawing>
              <wp:inline distT="0" distB="0" distL="0" distR="0" wp14:anchorId="6636B8D1" wp14:editId="5C5D0C01">
                <wp:extent cx="2781300" cy="12700"/>
                <wp:effectExtent l="0" t="0" r="0" b="0"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81300" cy="12700"/>
                          <a:chOff x="0" y="0"/>
                          <a:chExt cx="2781300" cy="12700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27813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1300">
                                <a:moveTo>
                                  <a:pt x="0" y="0"/>
                                </a:moveTo>
                                <a:lnTo>
                                  <a:pt x="27813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7" style="width:219pt;height:1pt;mso-position-horizontal-relative:char;mso-position-vertical-relative:line" coordsize="27813,127">
                <v:shape id="Shape 23" style="position:absolute;width:27813;height:0;left:0;top:0;" coordsize="2781300,0" path="m0,0l27813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BBE0E3B" w14:textId="77777777" w:rsidR="00FC4B82" w:rsidRDefault="00000000">
      <w:pPr>
        <w:spacing w:after="0"/>
        <w:ind w:left="10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8A279A5" wp14:editId="0C21B5BE">
            <wp:simplePos x="0" y="0"/>
            <wp:positionH relativeFrom="page">
              <wp:posOffset>590550</wp:posOffset>
            </wp:positionH>
            <wp:positionV relativeFrom="page">
              <wp:posOffset>4686694</wp:posOffset>
            </wp:positionV>
            <wp:extent cx="6623304" cy="3947160"/>
            <wp:effectExtent l="0" t="0" r="0" b="0"/>
            <wp:wrapTopAndBottom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3304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8"/>
        </w:rPr>
        <w:t>Create IBM Cloud Account</w:t>
      </w:r>
    </w:p>
    <w:p w14:paraId="7534D655" w14:textId="77777777" w:rsidR="00FC4B82" w:rsidRDefault="00000000">
      <w:pPr>
        <w:spacing w:after="640"/>
        <w:ind w:left="2860" w:right="-26"/>
      </w:pPr>
      <w:r>
        <w:rPr>
          <w:noProof/>
        </w:rPr>
        <mc:AlternateContent>
          <mc:Choice Requires="wpg">
            <w:drawing>
              <wp:inline distT="0" distB="0" distL="0" distR="0" wp14:anchorId="0445E4D0" wp14:editId="0867A82D">
                <wp:extent cx="2095500" cy="12700"/>
                <wp:effectExtent l="0" t="0" r="0" b="0"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12700"/>
                          <a:chOff x="0" y="0"/>
                          <a:chExt cx="2095500" cy="12700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20955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500">
                                <a:moveTo>
                                  <a:pt x="0" y="0"/>
                                </a:moveTo>
                                <a:lnTo>
                                  <a:pt x="20955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38" style="width:165pt;height:1pt;mso-position-horizontal-relative:char;mso-position-vertical-relative:line" coordsize="20955,127">
                <v:shape id="Shape 24" style="position:absolute;width:20955;height:0;left:0;top:0;" coordsize="2095500,0" path="m0,0l20955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9120" w:type="dxa"/>
        <w:tblInd w:w="10" w:type="dxa"/>
        <w:tblCellMar>
          <w:top w:w="73" w:type="dxa"/>
          <w:left w:w="12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0"/>
        <w:gridCol w:w="4560"/>
      </w:tblGrid>
      <w:tr w:rsidR="00FC4B82" w14:paraId="7983A897" w14:textId="77777777">
        <w:trPr>
          <w:trHeight w:val="40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F601C" w14:textId="77777777" w:rsidR="00FC4B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Date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E6D4EE" w14:textId="77777777" w:rsidR="00FC4B82" w:rsidRDefault="00000000">
            <w:pPr>
              <w:spacing w:after="0"/>
              <w:ind w:left="30"/>
            </w:pPr>
            <w:r>
              <w:rPr>
                <w:rFonts w:ascii="Times New Roman" w:eastAsia="Times New Roman" w:hAnsi="Times New Roman" w:cs="Times New Roman"/>
                <w:sz w:val="28"/>
              </w:rPr>
              <w:t>10 Nov 2022</w:t>
            </w:r>
          </w:p>
        </w:tc>
      </w:tr>
      <w:tr w:rsidR="00FC4B82" w14:paraId="55BCC826" w14:textId="77777777">
        <w:trPr>
          <w:trHeight w:val="42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E7AC0E" w14:textId="77777777" w:rsidR="00FC4B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Team ID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C07106" w14:textId="340060F9" w:rsidR="00FC4B82" w:rsidRPr="009C797A" w:rsidRDefault="009C797A">
            <w:pPr>
              <w:spacing w:after="0"/>
              <w:rPr>
                <w:rFonts w:ascii="Times New Roman" w:hAnsi="Times New Roman" w:cs="Times New Roman"/>
              </w:rPr>
            </w:pPr>
            <w:r w:rsidRPr="009C797A">
              <w:rPr>
                <w:rFonts w:ascii="Times New Roman" w:hAnsi="Times New Roman" w:cs="Times New Roman"/>
                <w:sz w:val="24"/>
                <w:szCs w:val="24"/>
              </w:rPr>
              <w:t>PNT2022TMID11845</w:t>
            </w:r>
          </w:p>
        </w:tc>
      </w:tr>
      <w:tr w:rsidR="00FC4B82" w14:paraId="63C7C784" w14:textId="77777777">
        <w:trPr>
          <w:trHeight w:val="740"/>
        </w:trPr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732E5" w14:textId="77777777" w:rsidR="00FC4B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Project Name</w:t>
            </w:r>
          </w:p>
        </w:tc>
        <w:tc>
          <w:tcPr>
            <w:tcW w:w="4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853E9" w14:textId="77777777" w:rsidR="00FC4B82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Smart Fashion Recommender Application</w:t>
            </w:r>
          </w:p>
        </w:tc>
      </w:tr>
    </w:tbl>
    <w:p w14:paraId="023E03CD" w14:textId="77777777" w:rsidR="00FC4B82" w:rsidRDefault="00000000">
      <w:pPr>
        <w:spacing w:after="3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IBM Cloud Login</w:t>
      </w:r>
      <w:r>
        <w:br w:type="page"/>
      </w:r>
    </w:p>
    <w:p w14:paraId="202471B8" w14:textId="77777777" w:rsidR="00FC4B82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lastRenderedPageBreak/>
        <w:t>IBM Cloud Account</w:t>
      </w:r>
    </w:p>
    <w:p w14:paraId="312B53B3" w14:textId="77777777" w:rsidR="00FC4B82" w:rsidRDefault="00000000">
      <w:pPr>
        <w:spacing w:after="0"/>
        <w:ind w:left="-105" w:right="-3091"/>
      </w:pPr>
      <w:r>
        <w:rPr>
          <w:noProof/>
        </w:rPr>
        <w:drawing>
          <wp:inline distT="0" distB="0" distL="0" distR="0" wp14:anchorId="0BAB8B0F" wp14:editId="4F028794">
            <wp:extent cx="5928360" cy="3233928"/>
            <wp:effectExtent l="0" t="0" r="0" b="0"/>
            <wp:docPr id="466" name="Picture 4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" name="Picture 46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2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B82">
      <w:pgSz w:w="11920" w:h="16840"/>
      <w:pgMar w:top="1735" w:right="4346" w:bottom="90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B82"/>
    <w:rsid w:val="009C797A"/>
    <w:rsid w:val="00FC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835B"/>
  <w15:docId w15:val="{8E286292-8D19-41FF-BC5F-47C7F3261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 Cloud Acccount (3).docx</dc:title>
  <dc:subject/>
  <dc:creator>Diviyarasu S</dc:creator>
  <cp:keywords/>
  <cp:lastModifiedBy>Diviyarasu S</cp:lastModifiedBy>
  <cp:revision>2</cp:revision>
  <dcterms:created xsi:type="dcterms:W3CDTF">2022-11-18T15:42:00Z</dcterms:created>
  <dcterms:modified xsi:type="dcterms:W3CDTF">2022-11-18T15:42:00Z</dcterms:modified>
</cp:coreProperties>
</file>